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入团新时代申请书7篇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写申请书之前一定要先理清自己的思路，我们在写申请书的时候也是有需要将自己的称呼表达好的，以下是小编精心为您推荐的入团新时代申请书7篇，供大家参考。入团新时代申请书篇1敬爱的校团委：我是一名初二的学生，我志愿加入中国共产主义青年团！我在...</w:t>
      </w:r>
    </w:p>
    <w:p>
      <w:pPr>
        <w:ind w:left="0" w:right="0" w:firstLine="560"/>
        <w:spacing w:before="450" w:after="450" w:line="312" w:lineRule="auto"/>
      </w:pPr>
      <w:r>
        <w:rPr>
          <w:rFonts w:ascii="宋体" w:hAnsi="宋体" w:eastAsia="宋体" w:cs="宋体"/>
          <w:color w:val="000"/>
          <w:sz w:val="28"/>
          <w:szCs w:val="28"/>
        </w:rPr>
        <w:t xml:space="preserve">大家在写申请书之前一定要先理清自己的思路，我们在写申请书的时候也是有需要将自己的称呼表达好的，以下是小编精心为您推荐的入团新时代申请书7篇，供大家参考。</w:t>
      </w:r>
    </w:p>
    <w:p>
      <w:pPr>
        <w:ind w:left="0" w:right="0" w:firstLine="560"/>
        <w:spacing w:before="450" w:after="450" w:line="312" w:lineRule="auto"/>
      </w:pPr>
      <w:r>
        <w:rPr>
          <w:rFonts w:ascii="宋体" w:hAnsi="宋体" w:eastAsia="宋体" w:cs="宋体"/>
          <w:color w:val="000"/>
          <w:sz w:val="28"/>
          <w:szCs w:val="28"/>
        </w:rPr>
        <w:t xml:space="preserve">入团新时代申请书篇1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入团新时代申请书篇2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共产党领导下的先进青年的群众组织，是广大青年在实践中学习的共产主义的大学校，是中国共产党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入团新时代申请书篇3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我通过有关组织的书籍和身边的团员介绍和帮助下，深刻地认识要做到21世纪社会的主人翁必须积极争取加入自己的组织就是中国共产主义青年团。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共青团是一支先进青年群体性组织，严谨的团规，优良的作风，为党培养出的党员为国家栽培出大量的人才和共产主义者，为国家“四化”作贡献，使祖国更昌盛更繁荣。</w:t>
      </w:r>
    </w:p>
    <w:p>
      <w:pPr>
        <w:ind w:left="0" w:right="0" w:firstLine="560"/>
        <w:spacing w:before="450" w:after="450" w:line="312" w:lineRule="auto"/>
      </w:pPr>
      <w:r>
        <w:rPr>
          <w:rFonts w:ascii="宋体" w:hAnsi="宋体" w:eastAsia="宋体" w:cs="宋体"/>
          <w:color w:val="000"/>
          <w:sz w:val="28"/>
          <w:szCs w:val="28"/>
        </w:rPr>
        <w:t xml:space="preserve">共产团既是一个使人进步的集，在团组织里全部都都是爱学习，有理想的优秀学生。如我被批准加入团组织，我在思想上和学习上都有很大的进步，我的眼界和人生阅历都会有很大的提高。正因如此，我应该争取加入共青团。</w:t>
      </w:r>
    </w:p>
    <w:p>
      <w:pPr>
        <w:ind w:left="0" w:right="0" w:firstLine="560"/>
        <w:spacing w:before="450" w:after="450" w:line="312" w:lineRule="auto"/>
      </w:pPr>
      <w:r>
        <w:rPr>
          <w:rFonts w:ascii="宋体" w:hAnsi="宋体" w:eastAsia="宋体" w:cs="宋体"/>
          <w:color w:val="000"/>
          <w:sz w:val="28"/>
          <w:szCs w:val="28"/>
        </w:rPr>
        <w:t xml:space="preserve">在此，我向团支部申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入团新时代申请书篇4</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我是来自初二的___，我希望能够申请参加中国共产主义青年团。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我一直在不断的努力，我相信通过我这一年的努力能得到团组织的认可。我在学习上不断进步，帮助学习成绩差的同学，在家里听父母的话，在学校里听老师的话，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入团新时代申请书篇5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入团新时代申请书篇6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在探索前行中取得了骄人的成绩，青年人的力量不可估量，无论是过去、现在还是未来，青年思想的凝聚、青年能力的提升，关乎到国家发展的每一步。因此我们青年有着不可推卸的责任和义务，所以我申请加入我们青年人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我是一名普通的初一学生，和每一名初中生一样，有着理想和抱负，向往着美好的未来，而这开始都需要有一个指路的标灯，团组织就是青年人前进道路上的航标，所以我迫切要求加入共青团组织。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w:t>
      </w:r>
    </w:p>
    <w:p>
      <w:pPr>
        <w:ind w:left="0" w:right="0" w:firstLine="560"/>
        <w:spacing w:before="450" w:after="450" w:line="312" w:lineRule="auto"/>
      </w:pPr>
      <w:r>
        <w:rPr>
          <w:rFonts w:ascii="宋体" w:hAnsi="宋体" w:eastAsia="宋体" w:cs="宋体"/>
          <w:color w:val="000"/>
          <w:sz w:val="28"/>
          <w:szCs w:val="28"/>
        </w:rPr>
        <w:t xml:space="preserve">如果我能加入共青团，我愿意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入团新时代申请书篇7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2025-07-08T20:08:42+08:00</dcterms:created>
  <dcterms:modified xsi:type="dcterms:W3CDTF">2025-07-08T20:08:42+08:00</dcterms:modified>
</cp:coreProperties>
</file>

<file path=docProps/custom.xml><?xml version="1.0" encoding="utf-8"?>
<Properties xmlns="http://schemas.openxmlformats.org/officeDocument/2006/custom-properties" xmlns:vt="http://schemas.openxmlformats.org/officeDocument/2006/docPropsVTypes"/>
</file>