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概括力读后感7篇</w:t>
      </w:r>
      <w:bookmarkEnd w:id="1"/>
    </w:p>
    <w:p>
      <w:pPr>
        <w:jc w:val="center"/>
        <w:spacing w:before="0" w:after="450"/>
      </w:pPr>
      <w:r>
        <w:rPr>
          <w:rFonts w:ascii="Arial" w:hAnsi="Arial" w:eastAsia="Arial" w:cs="Arial"/>
          <w:color w:val="999999"/>
          <w:sz w:val="20"/>
          <w:szCs w:val="20"/>
        </w:rPr>
        <w:t xml:space="preserve">来源：网络  作者：雨后彩虹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对于读后感而言，最重要的不是在于它的篇幅长短，书写一篇读后感有助于加深你们对名著剧情的领会，小编今天就为您带来了概括力读后感7篇，相信一定会对你有所帮助。概括力读后感篇1?简·爱》是英国文学史上的一部经典传世之作，作者夏洛蒂。勃朗特。《简·...</w:t>
      </w:r>
    </w:p>
    <w:p>
      <w:pPr>
        <w:ind w:left="0" w:right="0" w:firstLine="560"/>
        <w:spacing w:before="450" w:after="450" w:line="312" w:lineRule="auto"/>
      </w:pPr>
      <w:r>
        <w:rPr>
          <w:rFonts w:ascii="宋体" w:hAnsi="宋体" w:eastAsia="宋体" w:cs="宋体"/>
          <w:color w:val="000"/>
          <w:sz w:val="28"/>
          <w:szCs w:val="28"/>
        </w:rPr>
        <w:t xml:space="preserve">对于读后感而言，最重要的不是在于它的篇幅长短，书写一篇读后感有助于加深你们对名著剧情的领会，小编今天就为您带来了概括力读后感7篇，相信一定会对你有所帮助。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概括力读后感篇1</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作者夏洛蒂。勃朗特。《简·爱》这本书，讲述了简爱从小到大的生活经历。因为她从小父母双亡，被寄养在姨妈家里，过着寄人篱下的生活，承受姨妈的嫌弃，表姐的蔑视，表哥的侮辱和毒打……之后，她万般无奈只得去到慈善学校。在那里，她和同学们每一天只能吃一些烧焦的粥，偶尔能吃到一点奶酪。简爱在那里生活了整整八年。之后为了生计她做过当家庭教师，她的正直高尚的品格和纯洁的心灵得到了主人罗切斯特的赏识，并且慢慢地深爱上了她。她也喜欢上了罗切斯特。但命运再次戏弄了她，原先罗切斯特已经有个发疯的妻子！简爱所以受到巨大的打击，默默地离开了悲痛之地。钱很快就花光了，就在山穷水尽之时，一个牧师救了她，她不仅仅从牧师那里得到一份工作，并且她还得到了她叔叔的一笔庞大遗产。最终她与罗切斯特历经磨难之后也终成眷属。</w:t>
      </w:r>
    </w:p>
    <w:p>
      <w:pPr>
        <w:ind w:left="0" w:right="0" w:firstLine="560"/>
        <w:spacing w:before="450" w:after="450" w:line="312" w:lineRule="auto"/>
      </w:pPr>
      <w:r>
        <w:rPr>
          <w:rFonts w:ascii="宋体" w:hAnsi="宋体" w:eastAsia="宋体" w:cs="宋体"/>
          <w:color w:val="000"/>
          <w:sz w:val="28"/>
          <w:szCs w:val="28"/>
        </w:rPr>
        <w:t xml:space="preserve">造化弄人。简爱从小到大，几经波折，最终获得了幸福。虽然她受到了如此多的折磨，但她从不放弃，默默忍受，生活终将她磨砺成了一个有着坚强意志的人。这使她在今后的生活中拥有了顽强的生命力，不会轻易的被社会淘汰。这就是我们应当学习的品质。如果我们在做任何一件事时，缺乏自信，遇难而退，结果就将是一事无成。我也一样，以前我学了许多兴趣班，但始终没有取得好的成绩，为什么呢？因为我的意志不够坚定，总是会受到其它东西的影响，经常学到了一半又去学其它的课程。可是，此刻我懂得了坚持的重要，再也不会被困难所吓倒，并在电脑方面取得了较好的成绩。</w:t>
      </w:r>
    </w:p>
    <w:p>
      <w:pPr>
        <w:ind w:left="0" w:right="0" w:firstLine="560"/>
        <w:spacing w:before="450" w:after="450" w:line="312" w:lineRule="auto"/>
      </w:pPr>
      <w:r>
        <w:rPr>
          <w:rFonts w:ascii="宋体" w:hAnsi="宋体" w:eastAsia="宋体" w:cs="宋体"/>
          <w:color w:val="000"/>
          <w:sz w:val="28"/>
          <w:szCs w:val="28"/>
        </w:rPr>
        <w:t xml:space="preserve">从前有个年轻人去微软公司应聘，而该公司并没有刊登过招聘广告。见总经理疑惑不解，年轻人用不太娴熟的英语解释说自我是碰巧走过那里，就贸然进来了。总经理感觉很新鲜，破例让他一试。面试的结果出人意料，年轻人表现糟糕。他解释是事先没有准备，总经理便随口应道：“等你准备好了再来试吧。”一周后，他再次走进微软公司的大门，这次他依然没有成功。但比起第一次，他的表现要好得多。而总经理给他的回答仍然和上次一样：“等你准备好了再来试。”就这样，这个青年先后5次踏进微软公司的大门，最终被公司录用，成为公司的重点培养对象。年轻人意志坚定，始终不放弃，最终就获得了成功。微软公司录用这个年轻人不仅仅看中年轻人在专业技术上的提高，更重要的是他锲而不舍的精神和顽强的意志。</w:t>
      </w:r>
    </w:p>
    <w:p>
      <w:pPr>
        <w:ind w:left="0" w:right="0" w:firstLine="560"/>
        <w:spacing w:before="450" w:after="450" w:line="312" w:lineRule="auto"/>
      </w:pPr>
      <w:r>
        <w:rPr>
          <w:rFonts w:ascii="宋体" w:hAnsi="宋体" w:eastAsia="宋体" w:cs="宋体"/>
          <w:color w:val="000"/>
          <w:sz w:val="28"/>
          <w:szCs w:val="28"/>
        </w:rPr>
        <w:t xml:space="preserve">我有这么一本好书做我的良师益友，相信我以后的日子会过得更加充实。我会永远记住这个拥有坚强的意志与宽容心的人物——简爱。</w:t>
      </w:r>
    </w:p>
    <w:p>
      <w:pPr>
        <w:ind w:left="0" w:right="0" w:firstLine="560"/>
        <w:spacing w:before="450" w:after="450" w:line="312" w:lineRule="auto"/>
      </w:pPr>
      <w:r>
        <w:rPr>
          <w:rFonts w:ascii="宋体" w:hAnsi="宋体" w:eastAsia="宋体" w:cs="宋体"/>
          <w:color w:val="000"/>
          <w:sz w:val="28"/>
          <w:szCs w:val="28"/>
        </w:rPr>
        <w:t xml:space="preserve">概括力读后感篇2</w:t>
      </w:r>
    </w:p>
    <w:p>
      <w:pPr>
        <w:ind w:left="0" w:right="0" w:firstLine="560"/>
        <w:spacing w:before="450" w:after="450" w:line="312" w:lineRule="auto"/>
      </w:pPr>
      <w:r>
        <w:rPr>
          <w:rFonts w:ascii="宋体" w:hAnsi="宋体" w:eastAsia="宋体" w:cs="宋体"/>
          <w:color w:val="000"/>
          <w:sz w:val="28"/>
          <w:szCs w:val="28"/>
        </w:rPr>
        <w:t xml:space="preserve">?西游记》讲述了这样一个故事：唐僧师徒四人在十四年的时间里，历经千辛万苦，战胜各种妖魔鬼怪，终于到达西天，取回了真经。</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也是我最喜欢的一个人物。他有无穷的本领，天不怕地不怕;他具有不屈的反抗精神;有着大英雄的不凡气度。但是，也有爱听恭维话的缺点。他机智勇敢又诙谐好闹。而他的特点就是敢斗。与至高的玉皇大帝斗，叫响了“齐天大圣”的美名;与妖魔鬼怪斗，火眼金睛决不放过一个妖魔;与一切困难斗，决不退却低头……这就是孙悟空，一个光彩夺目的神话英雄。</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但这个形象同样刻画得非常好。猪八戒憨厚老实，有力气，也敢与妖魔作斗争，是孙悟空第一得力助手。但他又满身毛病，如好吃，好占小便宜，怕困难……他总是挑拨唐僧念紧箍咒，让孙悟空吃点苦头……他的毛病实在多。作者对猪八戒缺点的批评是很严厉的，但又是善意的。人们并不厌恶猪八戒，相反却感到他十分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师傅唐僧，虽说没有孙悟空的本领、猪八戒的憨厚、沙僧的勤快，但他品行端正，会念真经，有坚定的信念。</w:t>
      </w:r>
    </w:p>
    <w:p>
      <w:pPr>
        <w:ind w:left="0" w:right="0" w:firstLine="560"/>
        <w:spacing w:before="450" w:after="450" w:line="312" w:lineRule="auto"/>
      </w:pPr>
      <w:r>
        <w:rPr>
          <w:rFonts w:ascii="宋体" w:hAnsi="宋体" w:eastAsia="宋体" w:cs="宋体"/>
          <w:color w:val="000"/>
          <w:sz w:val="28"/>
          <w:szCs w:val="28"/>
        </w:rPr>
        <w:t xml:space="preserve">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w:t>
      </w:r>
    </w:p>
    <w:p>
      <w:pPr>
        <w:ind w:left="0" w:right="0" w:firstLine="560"/>
        <w:spacing w:before="450" w:after="450" w:line="312" w:lineRule="auto"/>
      </w:pPr>
      <w:r>
        <w:rPr>
          <w:rFonts w:ascii="宋体" w:hAnsi="宋体" w:eastAsia="宋体" w:cs="宋体"/>
          <w:color w:val="000"/>
          <w:sz w:val="28"/>
          <w:szCs w:val="28"/>
        </w:rPr>
        <w:t xml:space="preserve">概括力读后感篇3</w:t>
      </w:r>
    </w:p>
    <w:p>
      <w:pPr>
        <w:ind w:left="0" w:right="0" w:firstLine="560"/>
        <w:spacing w:before="450" w:after="450" w:line="312" w:lineRule="auto"/>
      </w:pPr>
      <w:r>
        <w:rPr>
          <w:rFonts w:ascii="宋体" w:hAnsi="宋体" w:eastAsia="宋体" w:cs="宋体"/>
          <w:color w:val="000"/>
          <w:sz w:val="28"/>
          <w:szCs w:val="28"/>
        </w:rPr>
        <w:t xml:space="preserve">?西游记》是我最爱看的书，它是一本神话故事，也是四大名著之一。它讲的是唐朝时期，有一个和尚，和他的三个徒弟一起去西天取经的艰难险阻。</w:t>
      </w:r>
    </w:p>
    <w:p>
      <w:pPr>
        <w:ind w:left="0" w:right="0" w:firstLine="560"/>
        <w:spacing w:before="450" w:after="450" w:line="312" w:lineRule="auto"/>
      </w:pPr>
      <w:r>
        <w:rPr>
          <w:rFonts w:ascii="宋体" w:hAnsi="宋体" w:eastAsia="宋体" w:cs="宋体"/>
          <w:color w:val="000"/>
          <w:sz w:val="28"/>
          <w:szCs w:val="28"/>
        </w:rPr>
        <w:t xml:space="preserve">他的三个徒弟有：猪八戒.孙悟空和沙僧。和大家一样，我最喜欢的就是孙悟空了。他神通广大，火眼金睛，乐于助人。每次都是孙悟空把唐僧从险境中就，救出来。其次就是猪八戒了。他鼓着个大肚皮。成天好吃懒做。背着个大耙子，还天天号称自己以前是天蓬元帅。猪八戒还是一个好人，没有害人之心，并且终于坚持到最后的胜利。写一个弱点很多的人能讨人喜欢，让人记住，是很不容易。沙僧老实厚道。每一个人都有一个个鲜明的特点，每个特点都被作者表现的活灵活现。</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西游记》中师徒四人遇到的种.种困难在我看来就像是一个人在人生路上的挫折，这本书告诉我们，人生有许多的困难，这些也许不是自己一个人就可以克服的。所以我们需要朋友，需要有知心人一起分担，这些困难也许是自己能克服的，所以我们在此就要锻炼自己不怕困难，以及坚定的不后退的信心。</w:t>
      </w:r>
    </w:p>
    <w:p>
      <w:pPr>
        <w:ind w:left="0" w:right="0" w:firstLine="560"/>
        <w:spacing w:before="450" w:after="450" w:line="312" w:lineRule="auto"/>
      </w:pPr>
      <w:r>
        <w:rPr>
          <w:rFonts w:ascii="宋体" w:hAnsi="宋体" w:eastAsia="宋体" w:cs="宋体"/>
          <w:color w:val="000"/>
          <w:sz w:val="28"/>
          <w:szCs w:val="28"/>
        </w:rPr>
        <w:t xml:space="preserve">概括力读后感篇4</w:t>
      </w:r>
    </w:p>
    <w:p>
      <w:pPr>
        <w:ind w:left="0" w:right="0" w:firstLine="560"/>
        <w:spacing w:before="450" w:after="450" w:line="312" w:lineRule="auto"/>
      </w:pPr>
      <w:r>
        <w:rPr>
          <w:rFonts w:ascii="宋体" w:hAnsi="宋体" w:eastAsia="宋体" w:cs="宋体"/>
          <w:color w:val="000"/>
          <w:sz w:val="28"/>
          <w:szCs w:val="28"/>
        </w:rPr>
        <w:t xml:space="preserve">小时候的我十分调皮，时不时做个鬼脸、逗逗别人，有时爬高上低、搞点恶作剧，记得每当那时，妈妈都会叹着气说：“你这孙悟空，真是大闹天宫啊!”孙悟空是谁，我并不清楚，但我想他一定是和我一样让人头疼的。</w:t>
      </w:r>
    </w:p>
    <w:p>
      <w:pPr>
        <w:ind w:left="0" w:right="0" w:firstLine="560"/>
        <w:spacing w:before="450" w:after="450" w:line="312" w:lineRule="auto"/>
      </w:pPr>
      <w:r>
        <w:rPr>
          <w:rFonts w:ascii="宋体" w:hAnsi="宋体" w:eastAsia="宋体" w:cs="宋体"/>
          <w:color w:val="000"/>
          <w:sz w:val="28"/>
          <w:szCs w:val="28"/>
        </w:rPr>
        <w:t xml:space="preserve">后来，我在电视上看到了关于孙悟空的电视剧《西游记》，哦，原来他是只从石头里蹦出来的石猴，我正巧属猴，这让我感到和他亲近起来。这电视剧非常好看，里面的孙悟空活泼好动、不服管教、自由自在，他自封美猴王，大闹天空，神通广大，让我深深喜欢上了他。于是，我迫不及待地找来明代吴承恩写的四大名著之一——《西游记》，仔细品读一番。</w:t>
      </w:r>
    </w:p>
    <w:p>
      <w:pPr>
        <w:ind w:left="0" w:right="0" w:firstLine="560"/>
        <w:spacing w:before="450" w:after="450" w:line="312" w:lineRule="auto"/>
      </w:pPr>
      <w:r>
        <w:rPr>
          <w:rFonts w:ascii="宋体" w:hAnsi="宋体" w:eastAsia="宋体" w:cs="宋体"/>
          <w:color w:val="000"/>
          <w:sz w:val="28"/>
          <w:szCs w:val="28"/>
        </w:rPr>
        <w:t xml:space="preserve">起初，我觉得孙悟空野性十足，为所欲为，称得上顽劣，他偷蟠桃、偷仙丹、大闹天宫，使天庭头疼不已。但渐渐的，越往下看，就越喜欢他。</w:t>
      </w:r>
    </w:p>
    <w:p>
      <w:pPr>
        <w:ind w:left="0" w:right="0" w:firstLine="560"/>
        <w:spacing w:before="450" w:after="450" w:line="312" w:lineRule="auto"/>
      </w:pPr>
      <w:r>
        <w:rPr>
          <w:rFonts w:ascii="宋体" w:hAnsi="宋体" w:eastAsia="宋体" w:cs="宋体"/>
          <w:color w:val="000"/>
          <w:sz w:val="28"/>
          <w:szCs w:val="28"/>
        </w:rPr>
        <w:t xml:space="preserve">孙悟空历经千辛万苦拜师学艺，聪明好学，得到祖师的真传：七十二般变化、筋斗云。我看到了他身上的勤奋好学、吃苦耐劳精神。</w:t>
      </w:r>
    </w:p>
    <w:p>
      <w:pPr>
        <w:ind w:left="0" w:right="0" w:firstLine="560"/>
        <w:spacing w:before="450" w:after="450" w:line="312" w:lineRule="auto"/>
      </w:pPr>
      <w:r>
        <w:rPr>
          <w:rFonts w:ascii="宋体" w:hAnsi="宋体" w:eastAsia="宋体" w:cs="宋体"/>
          <w:color w:val="000"/>
          <w:sz w:val="28"/>
          <w:szCs w:val="28"/>
        </w:rPr>
        <w:t xml:space="preserve">孙悟空以恶如仇、勇敢正义。在去西天取经途中经历八十一难，不管遇到什么妖魔鬼怪，什么美女画皮，什么刀山火海，什么陷阱诡计，孙悟空万难不屈，百折不回，顽强与之奋战，直至最后的胜利。无论是“黄风怪”，还是“大蟒精”，抑或是“白骨精”等等，孙悟空那种除恶务尽，决不与任何势力妥协的斗争精神贯穿取经始末。</w:t>
      </w:r>
    </w:p>
    <w:p>
      <w:pPr>
        <w:ind w:left="0" w:right="0" w:firstLine="560"/>
        <w:spacing w:before="450" w:after="450" w:line="312" w:lineRule="auto"/>
      </w:pPr>
      <w:r>
        <w:rPr>
          <w:rFonts w:ascii="宋体" w:hAnsi="宋体" w:eastAsia="宋体" w:cs="宋体"/>
          <w:color w:val="000"/>
          <w:sz w:val="28"/>
          <w:szCs w:val="28"/>
        </w:rPr>
        <w:t xml:space="preserve">孙悟空忠心耿耿，忍辱负重。他一心保护师傅，一次又一次将师傅从妖怪的魔爪中救出来。哪怕是被师傅误解，他都能忍下委屈。比如三打白骨精之后，唐僧不分是非，怪他伤人性命，将他赶走，可当他知道师傅被妖怪抓走时，二话不说，立刻去救唐僧，他对师傅的忠心和师徒情谊，让我感动不已。</w:t>
      </w:r>
    </w:p>
    <w:p>
      <w:pPr>
        <w:ind w:left="0" w:right="0" w:firstLine="560"/>
        <w:spacing w:before="450" w:after="450" w:line="312" w:lineRule="auto"/>
      </w:pPr>
      <w:r>
        <w:rPr>
          <w:rFonts w:ascii="宋体" w:hAnsi="宋体" w:eastAsia="宋体" w:cs="宋体"/>
          <w:color w:val="000"/>
          <w:sz w:val="28"/>
          <w:szCs w:val="28"/>
        </w:rPr>
        <w:t xml:space="preserve">你瞧，虽然孙悟空有不少毛病，但他的优点更多，人无完人，我们也是一样。我虽然以前好动、调皮，但我有一颗单纯善良的心，随着不断学习成长，我也越来越懂事了，乐于助人，积极上进┄┄。下次如果再听到妈妈叫我孙悟空，我要大声告诉她：“孙悟空从一只野猴，最后修成正果成为斗战胜佛，我就是要向他学习!”</w:t>
      </w:r>
    </w:p>
    <w:p>
      <w:pPr>
        <w:ind w:left="0" w:right="0" w:firstLine="560"/>
        <w:spacing w:before="450" w:after="450" w:line="312" w:lineRule="auto"/>
      </w:pPr>
      <w:r>
        <w:rPr>
          <w:rFonts w:ascii="宋体" w:hAnsi="宋体" w:eastAsia="宋体" w:cs="宋体"/>
          <w:color w:val="000"/>
          <w:sz w:val="28"/>
          <w:szCs w:val="28"/>
        </w:rPr>
        <w:t xml:space="preserve">概括力读后感篇5</w:t>
      </w:r>
    </w:p>
    <w:p>
      <w:pPr>
        <w:ind w:left="0" w:right="0" w:firstLine="560"/>
        <w:spacing w:before="450" w:after="450" w:line="312" w:lineRule="auto"/>
      </w:pPr>
      <w:r>
        <w:rPr>
          <w:rFonts w:ascii="宋体" w:hAnsi="宋体" w:eastAsia="宋体" w:cs="宋体"/>
          <w:color w:val="000"/>
          <w:sz w:val="28"/>
          <w:szCs w:val="28"/>
        </w:rPr>
        <w:t xml:space="preserve">读完《昆虫记》后，轻轻合上书，细细回味着书中的描写，我的心中泛起了一阵阵波澜。</w:t>
      </w:r>
    </w:p>
    <w:p>
      <w:pPr>
        <w:ind w:left="0" w:right="0" w:firstLine="560"/>
        <w:spacing w:before="450" w:after="450" w:line="312" w:lineRule="auto"/>
      </w:pPr>
      <w:r>
        <w:rPr>
          <w:rFonts w:ascii="宋体" w:hAnsi="宋体" w:eastAsia="宋体" w:cs="宋体"/>
          <w:color w:val="000"/>
          <w:sz w:val="28"/>
          <w:szCs w:val="28"/>
        </w:rPr>
        <w:t xml:space="preserve">?昆虫记》是一本描写昆虫生活习性的书，是法国昆虫学家法布尔的传世佳作。这本书被称作“昆虫的史诗”，家喻户晓，妇孺皆知。在法布尔的笔下，这些在我们眼里微不足道的小昆虫也表现出它们独特的一面：遂蜂的守门人充当着大门板和守门人的角色；迷宫蛛的网像一个迷宫，昆虫掉进去就“走”不出来了；蝈蝈儿看起来好像是食素的，其实它们是一群“伪素食者”；杨柳天牛像一个吝啬鬼，穿一件缺一角的燕尾服……这些小生灵在法布尔的笔下变得栩栩如生，有了人性，被赋予了最不可思议的感情。</w:t>
      </w:r>
    </w:p>
    <w:p>
      <w:pPr>
        <w:ind w:left="0" w:right="0" w:firstLine="560"/>
        <w:spacing w:before="450" w:after="450" w:line="312" w:lineRule="auto"/>
      </w:pPr>
      <w:r>
        <w:rPr>
          <w:rFonts w:ascii="宋体" w:hAnsi="宋体" w:eastAsia="宋体" w:cs="宋体"/>
          <w:color w:val="000"/>
          <w:sz w:val="28"/>
          <w:szCs w:val="28"/>
        </w:rPr>
        <w:t xml:space="preserve">看完这本书后，我对遂蜂“守门人”还记忆犹新，时时浮现在脑海：“也许三个月以前，那时它还很年轻的时候，它曾经为了自己和后代们在这里单枪匹马地辛勤工作，每天都干得筋疲力尽，一直到现在才得以休息。不，它仍然没有停下劳动，它还在用它微薄的余力守卫着这个家。它已经不能再做母亲了，可是它依然能够为家人守卫大门，抵挡不速之客。”我深深被遂蜂“守门人”那对家人深沉的母爱所震撼了。在它年轻的时候，它为了自己的家庭而奔波着；在它老了后，它仍然用自己最大的努力来守卫这个家。在这个世界上，我们的母亲不也是如此吗？她们为了我们操碎了心，在儿女长大后虽然已经没有什么能够帮忙的了，可是心中却仍然装满了沉甸甸的母爱，想要再做点什么不求回报，无怨无悔。从书中在望向现实，才发现，原来昆虫的世界和我们的世界有很多相似之处。</w:t>
      </w:r>
    </w:p>
    <w:p>
      <w:pPr>
        <w:ind w:left="0" w:right="0" w:firstLine="560"/>
        <w:spacing w:before="450" w:after="450" w:line="312" w:lineRule="auto"/>
      </w:pPr>
      <w:r>
        <w:rPr>
          <w:rFonts w:ascii="宋体" w:hAnsi="宋体" w:eastAsia="宋体" w:cs="宋体"/>
          <w:color w:val="000"/>
          <w:sz w:val="28"/>
          <w:szCs w:val="28"/>
        </w:rPr>
        <w:t xml:space="preserve">那为何我以前就没发现这一点，而法国昆虫学家法布尔却发现了？他的认真与执着，勤奋与忠于实践无不是他成功的关键。因此，他发现了昆虫的许多不为人知的事情，并将它们公之于世。又是为何法布尔能够坚持一生都致力于昆虫研究呢？因为它热爱生命，尊重生命，热爱大自然，向往大自然。</w:t>
      </w:r>
    </w:p>
    <w:p>
      <w:pPr>
        <w:ind w:left="0" w:right="0" w:firstLine="560"/>
        <w:spacing w:before="450" w:after="450" w:line="312" w:lineRule="auto"/>
      </w:pPr>
      <w:r>
        <w:rPr>
          <w:rFonts w:ascii="宋体" w:hAnsi="宋体" w:eastAsia="宋体" w:cs="宋体"/>
          <w:color w:val="000"/>
          <w:sz w:val="28"/>
          <w:szCs w:val="28"/>
        </w:rPr>
        <w:t xml:space="preserve">概括力读后感篇6</w:t>
      </w:r>
    </w:p>
    <w:p>
      <w:pPr>
        <w:ind w:left="0" w:right="0" w:firstLine="560"/>
        <w:spacing w:before="450" w:after="450" w:line="312" w:lineRule="auto"/>
      </w:pPr>
      <w:r>
        <w:rPr>
          <w:rFonts w:ascii="宋体" w:hAnsi="宋体" w:eastAsia="宋体" w:cs="宋体"/>
          <w:color w:val="000"/>
          <w:sz w:val="28"/>
          <w:szCs w:val="28"/>
        </w:rPr>
        <w:t xml:space="preserve">?海底两万里》的作者儒勒.凡尔纳是法国十九世纪一个想象力惊人的科幻作家，他的惊人之处不但只是他写的夸张，动人而富有科学意义的小说，更惊人的是他在书中所写的故事，尽管在二十一世纪的今天已不足为奇，但是在凡尔纳的时代，人们还没有发明可以在水下遨游的潜水艇，甚至连电灯都还没有出现，在这样的背景下，凡尔纳在《海底两万里》中成功的塑造出鹦鹉螺号潜水艇，并在小说发表25年后，人们制造出的真实的潜水艇，与小说描写的大同小异，这是怎样的预见力，怎样丰富的知识底蕴啊!</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的沉没城市亚特兰蒂斯，这个拥有与希腊相当的历史文化的文明古国。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 这本书的精妙之处还在于完全自然的知识启迪，虽然书中讲述了不少有关海洋的知识，例如红海一名是源于海中的一种名叫三棱藻的微小生物分泌的黏液造成海水颜色像血一样红。但是没有任何一个在读者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富有强烈的可读性，它作为一本不是凭空捏造而是远见加博学累积成的小说，不但为对海底知识了解不详尽的读者解读了他们的旅程，更让后人看到了古人的智慧与文明。</w:t>
      </w:r>
    </w:p>
    <w:p>
      <w:pPr>
        <w:ind w:left="0" w:right="0" w:firstLine="560"/>
        <w:spacing w:before="450" w:after="450" w:line="312" w:lineRule="auto"/>
      </w:pPr>
      <w:r>
        <w:rPr>
          <w:rFonts w:ascii="宋体" w:hAnsi="宋体" w:eastAsia="宋体" w:cs="宋体"/>
          <w:color w:val="000"/>
          <w:sz w:val="28"/>
          <w:szCs w:val="28"/>
        </w:rPr>
        <w:t xml:space="preserve">概括力读后感篇7</w:t>
      </w:r>
    </w:p>
    <w:p>
      <w:pPr>
        <w:ind w:left="0" w:right="0" w:firstLine="560"/>
        <w:spacing w:before="450" w:after="450" w:line="312" w:lineRule="auto"/>
      </w:pPr>
      <w:r>
        <w:rPr>
          <w:rFonts w:ascii="宋体" w:hAnsi="宋体" w:eastAsia="宋体" w:cs="宋体"/>
          <w:color w:val="000"/>
          <w:sz w:val="28"/>
          <w:szCs w:val="28"/>
        </w:rPr>
        <w:t xml:space="preserve">最近，我读了一本书——《儒林外史》。</w:t>
      </w:r>
    </w:p>
    <w:p>
      <w:pPr>
        <w:ind w:left="0" w:right="0" w:firstLine="560"/>
        <w:spacing w:before="450" w:after="450" w:line="312" w:lineRule="auto"/>
      </w:pPr>
      <w:r>
        <w:rPr>
          <w:rFonts w:ascii="宋体" w:hAnsi="宋体" w:eastAsia="宋体" w:cs="宋体"/>
          <w:color w:val="000"/>
          <w:sz w:val="28"/>
          <w:szCs w:val="28"/>
        </w:rPr>
        <w:t xml:space="preserve">?儒林外史》的作者是清代的吴敬梓，他用了很长时间才完成了这部讽刺小说，书中介绍了王冕、范进、杜少卿、周进、沈琼枝等人物形象，同时揭露了封建科举制度和封建礼教的黑暗与腐朽。</w:t>
      </w:r>
    </w:p>
    <w:p>
      <w:pPr>
        <w:ind w:left="0" w:right="0" w:firstLine="560"/>
        <w:spacing w:before="450" w:after="450" w:line="312" w:lineRule="auto"/>
      </w:pPr>
      <w:r>
        <w:rPr>
          <w:rFonts w:ascii="宋体" w:hAnsi="宋体" w:eastAsia="宋体" w:cs="宋体"/>
          <w:color w:val="000"/>
          <w:sz w:val="28"/>
          <w:szCs w:val="28"/>
        </w:rPr>
        <w:t xml:space="preserve">?儒林外史》中最令人叹息的人物是匡超人(匡迥)，他本是一个事亲孝顺、勤奋好学的人，马二先生也尽心尽力地帮助他，而匡超人却掉进了世俗的漩涡，又结识了潘三这样的坏人，他还帮着潘三干了两件坏事，当潘三被抓时，他马上和潘三断了联系，害怕官府查出自己来，这也是不正义之举。之后，他不但不学好，反而变得爱吹牛，对事不懂装懂，匡超人最终得到的是名士牛布衣歧视的一笑。匡超人本来很好，可深受八股文的毒害，又交了坏朋友，落得如此下场。令人感到可惜!</w:t>
      </w:r>
    </w:p>
    <w:p>
      <w:pPr>
        <w:ind w:left="0" w:right="0" w:firstLine="560"/>
        <w:spacing w:before="450" w:after="450" w:line="312" w:lineRule="auto"/>
      </w:pPr>
      <w:r>
        <w:rPr>
          <w:rFonts w:ascii="宋体" w:hAnsi="宋体" w:eastAsia="宋体" w:cs="宋体"/>
          <w:color w:val="000"/>
          <w:sz w:val="28"/>
          <w:szCs w:val="28"/>
        </w:rPr>
        <w:t xml:space="preserve">?儒林外史》中最让我感动的人物是郭孝子，他不怕艰苦，历尽重重困难千里寻找被迫出家的父亲，可父亲却不认他，而他却默默无闻的供养着父亲，最终拿到了父亲的遗骨，完成了自己应该做的一桩心事。</w:t>
      </w:r>
    </w:p>
    <w:p>
      <w:pPr>
        <w:ind w:left="0" w:right="0" w:firstLine="560"/>
        <w:spacing w:before="450" w:after="450" w:line="312" w:lineRule="auto"/>
      </w:pPr>
      <w:r>
        <w:rPr>
          <w:rFonts w:ascii="宋体" w:hAnsi="宋体" w:eastAsia="宋体" w:cs="宋体"/>
          <w:color w:val="000"/>
          <w:sz w:val="28"/>
          <w:szCs w:val="28"/>
        </w:rPr>
        <w:t xml:space="preserve">郭孝子是天下难得的孝子。我们应该向他学习!</w:t>
      </w:r>
    </w:p>
    <w:p>
      <w:pPr>
        <w:ind w:left="0" w:right="0" w:firstLine="560"/>
        <w:spacing w:before="450" w:after="450" w:line="312" w:lineRule="auto"/>
      </w:pPr>
      <w:r>
        <w:rPr>
          <w:rFonts w:ascii="宋体" w:hAnsi="宋体" w:eastAsia="宋体" w:cs="宋体"/>
          <w:color w:val="000"/>
          <w:sz w:val="28"/>
          <w:szCs w:val="28"/>
        </w:rPr>
        <w:t xml:space="preserve">?儒林外史》中最令我敬佩的是奇女子沈琼枝，她被宋盐商骗去当妾，自己用了妙计出逃了。在当时的传统观念中，女子始终与“弱”子联系在一起，但沈琼枝却恰恰相反，她不畏权贵，出逃后，她凭自己的满腹才情，写诗文出售，最终讨回了自己的清白，和宋家解除了婚约。</w:t>
      </w:r>
    </w:p>
    <w:p>
      <w:pPr>
        <w:ind w:left="0" w:right="0" w:firstLine="560"/>
        <w:spacing w:before="450" w:after="450" w:line="312" w:lineRule="auto"/>
      </w:pPr>
      <w:r>
        <w:rPr>
          <w:rFonts w:ascii="宋体" w:hAnsi="宋体" w:eastAsia="宋体" w:cs="宋体"/>
          <w:color w:val="000"/>
          <w:sz w:val="28"/>
          <w:szCs w:val="28"/>
        </w:rPr>
        <w:t xml:space="preserve">?儒林外史》中描写了很多人物，读了之后，我感触万千，知道了什么是近墨者黑，知道了什么是真正的孝子，知道了什么是真正的勇敢。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2025-07-10T09:56:36+08:00</dcterms:created>
  <dcterms:modified xsi:type="dcterms:W3CDTF">2025-07-10T09:56:36+08:00</dcterms:modified>
</cp:coreProperties>
</file>

<file path=docProps/custom.xml><?xml version="1.0" encoding="utf-8"?>
<Properties xmlns="http://schemas.openxmlformats.org/officeDocument/2006/custom-properties" xmlns:vt="http://schemas.openxmlformats.org/officeDocument/2006/docPropsVTypes"/>
</file>