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忘我的读后感通用8篇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的目的不仅是为了检测是否看懂文章的主旨，读书是对我们身心健康非常有益的事情，写读后感其实并不是一件容易的事情，小编今天就为您带来了忘我的读后感通用8篇，相信一定会对你有所帮助。忘我的读后感篇1淅沥，淅沥，淅沥，雨下个不停。放学的钟声...</w:t>
      </w:r>
    </w:p>
    <w:p>
      <w:pPr>
        <w:ind w:left="0" w:right="0" w:firstLine="560"/>
        <w:spacing w:before="450" w:after="450" w:line="312" w:lineRule="auto"/>
      </w:pPr>
      <w:r>
        <w:rPr>
          <w:rFonts w:ascii="宋体" w:hAnsi="宋体" w:eastAsia="宋体" w:cs="宋体"/>
          <w:color w:val="000"/>
          <w:sz w:val="28"/>
          <w:szCs w:val="28"/>
        </w:rPr>
        <w:t xml:space="preserve">写读后感的目的不仅是为了检测是否看懂文章的主旨，读书是对我们身心健康非常有益的事情，写读后感其实并不是一件容易的事情，小编今天就为您带来了忘我的读后感通用8篇，相信一定会对你有所帮助。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忘我的读后感篇1</w:t>
      </w:r>
    </w:p>
    <w:p>
      <w:pPr>
        <w:ind w:left="0" w:right="0" w:firstLine="560"/>
        <w:spacing w:before="450" w:after="450" w:line="312" w:lineRule="auto"/>
      </w:pPr>
      <w:r>
        <w:rPr>
          <w:rFonts w:ascii="宋体" w:hAnsi="宋体" w:eastAsia="宋体" w:cs="宋体"/>
          <w:color w:val="000"/>
          <w:sz w:val="28"/>
          <w:szCs w:val="28"/>
        </w:rPr>
        <w:t xml:space="preserve">淅沥，淅沥，淅沥，雨下个不停。放学的钟声早打响了，我是多么迫切地希望爸爸能尽早地来接我啊，可是……在等待中，我拿起《老师您好，我的好老师》看了起来。翻开一页页篇章，我仿佛看到了一代代老师在平凡的岗位上勤勤恳恳、真诚奉献，又仿佛听见了一曲曲令人感动的壮丽的教育颂歌。</w:t>
      </w:r>
    </w:p>
    <w:p>
      <w:pPr>
        <w:ind w:left="0" w:right="0" w:firstLine="560"/>
        <w:spacing w:before="450" w:after="450" w:line="312" w:lineRule="auto"/>
      </w:pPr>
      <w:r>
        <w:rPr>
          <w:rFonts w:ascii="宋体" w:hAnsi="宋体" w:eastAsia="宋体" w:cs="宋体"/>
          <w:color w:val="000"/>
          <w:sz w:val="28"/>
          <w:szCs w:val="28"/>
        </w:rPr>
        <w:t xml:space="preserve">在众多的文章中，我最受感触的是一篇名叫《第66次护送》的文章。文中讲述了墨脱县帮辛乡小学副校长格桑德吉在十多年来平安接送孩子66次的故事。一条紧贴着山崖才1米多宽的马行道，下面是100多米深的悬崖和湍急的雅鲁布江；一群90多个人的学生，最大的14岁，最小的只有7岁。每年放假要安全地护送这90多个学生经过那条艰险的道路回家，那是一件多么高难度的事啊！可是我们的老师格桑德吉做到了。她10年如一日，平安地把学生护送回家，真堪称是学生爱的护送神！</w:t>
      </w:r>
    </w:p>
    <w:p>
      <w:pPr>
        <w:ind w:left="0" w:right="0" w:firstLine="560"/>
        <w:spacing w:before="450" w:after="450" w:line="312" w:lineRule="auto"/>
      </w:pPr>
      <w:r>
        <w:rPr>
          <w:rFonts w:ascii="宋体" w:hAnsi="宋体" w:eastAsia="宋体" w:cs="宋体"/>
          <w:color w:val="000"/>
          <w:sz w:val="28"/>
          <w:szCs w:val="28"/>
        </w:rPr>
        <w:t xml:space="preserve">合上书，我凝望窗外的雨，想起了上学期的那场大雨。那天乌云密布，雨哗啦啦地下。放学的钟声响了，广播也响了：“各班同学请留在课室。各班主任请到课室……”时间一分一秒过去了，坐在前排的我看见班主任陆老师的手机震动了一会，不到五分钟，手机又震动了起来。据我所知，班主任有个上幼儿园的儿子，她的爱人不在本地工作，平常儿子都是她接送的。现在已五点半有多了，学生家长都陆续地来接小孩回家了。我想，这个时候应该是催她接儿子的电话了。她的儿子那么小，没看见妈妈来接，该是很不开心吧。五点五十分，学校的广播再度响起：“同学们，现在雨差不多停了，……”“大家可以离校了，要注意安全啊！”陆老师笑着对我们说，然后转身就出了课室。我跟在陆老师的后面，看见她匆匆打开了手机，急急地说：“我现在就过去，学生刚离校呢……”我迈向学校的大门，门口，校长和值日的老师还站着那里等候学生离校。这就是我们身边的老师，他们虽然不用像帮辛乡小学格桑德吉老师那样要把学生送过一条艰险的路，但是每天他们都会轮流值班，保障学生安全地离开学校回家。尤其是下雨天，他们中不少的人更是抛下了自己年幼的小孩，等学生们能安全回家再离校。这些老师，他们又何尝不是用爱护送学生的“格桑德吉”！</w:t>
      </w:r>
    </w:p>
    <w:p>
      <w:pPr>
        <w:ind w:left="0" w:right="0" w:firstLine="560"/>
        <w:spacing w:before="450" w:after="450" w:line="312" w:lineRule="auto"/>
      </w:pPr>
      <w:r>
        <w:rPr>
          <w:rFonts w:ascii="宋体" w:hAnsi="宋体" w:eastAsia="宋体" w:cs="宋体"/>
          <w:color w:val="000"/>
          <w:sz w:val="28"/>
          <w:szCs w:val="28"/>
        </w:rPr>
        <w:t xml:space="preserve">“小敏，你家长来啦，收拾好书包回家吧。”静坐在讲台上的班主任唤醒了在沉思中的我。搬校后，爸爸管起了我的接送，于是每天下午放学，我和几个住得远的同学几乎都是最迟离校的，而每天陪着我们一起在等待的就是班主任陆老师。特别是下雨天，陆老师更是等到我们都离开了再回家。“老师，再见。”我随着父亲往校外走，在校门口，我又一如既往地看见了校长和值日的老师在坚守岗位，默默护送学生离开学校。</w:t>
      </w:r>
    </w:p>
    <w:p>
      <w:pPr>
        <w:ind w:left="0" w:right="0" w:firstLine="560"/>
        <w:spacing w:before="450" w:after="450" w:line="312" w:lineRule="auto"/>
      </w:pPr>
      <w:r>
        <w:rPr>
          <w:rFonts w:ascii="宋体" w:hAnsi="宋体" w:eastAsia="宋体" w:cs="宋体"/>
          <w:color w:val="000"/>
          <w:sz w:val="28"/>
          <w:szCs w:val="28"/>
        </w:rPr>
        <w:t xml:space="preserve">回家路上，我的心久久不能平静。如果说格桑德吉是帮辛乡小学学生爱的护送神，那么陆老师便是我们班学生爱的护送神。《老师您好，我的好老师》中的老师们固然是具有优秀品质和高贵精神的中国好老师，值得我们去感恩，而我更感恩的是那些在我们身边的普通老师。他们用自己的一生呕心沥血、孜孜不倦地哺育着我们。他们虽然默默无闻，但是他们用心中的爱呵护、关怀和引导着我们，让我们长身体、长知识、长才干，健康成长，他们正是我们人生中爱的护送神，他们用一生的爱来护送我们，值得我们用一生来感恩！</w:t>
      </w:r>
    </w:p>
    <w:p>
      <w:pPr>
        <w:ind w:left="0" w:right="0" w:firstLine="560"/>
        <w:spacing w:before="450" w:after="450" w:line="312" w:lineRule="auto"/>
      </w:pPr>
      <w:r>
        <w:rPr>
          <w:rFonts w:ascii="宋体" w:hAnsi="宋体" w:eastAsia="宋体" w:cs="宋体"/>
          <w:color w:val="000"/>
          <w:sz w:val="28"/>
          <w:szCs w:val="28"/>
        </w:rPr>
        <w:t xml:space="preserve">忘我的读后感篇2</w:t>
      </w:r>
    </w:p>
    <w:p>
      <w:pPr>
        <w:ind w:left="0" w:right="0" w:firstLine="560"/>
        <w:spacing w:before="450" w:after="450" w:line="312" w:lineRule="auto"/>
      </w:pPr>
      <w:r>
        <w:rPr>
          <w:rFonts w:ascii="宋体" w:hAnsi="宋体" w:eastAsia="宋体" w:cs="宋体"/>
          <w:color w:val="000"/>
          <w:sz w:val="28"/>
          <w:szCs w:val="28"/>
        </w:rPr>
        <w:t xml:space="preserve">最近，我在家看了本书，叫《童年·我的大学》，是北方妇女儿童出版社出版的。是著名的作家—高尔基写的，是个感人的故事。</w:t>
      </w:r>
    </w:p>
    <w:p>
      <w:pPr>
        <w:ind w:left="0" w:right="0" w:firstLine="560"/>
        <w:spacing w:before="450" w:after="450" w:line="312" w:lineRule="auto"/>
      </w:pPr>
      <w:r>
        <w:rPr>
          <w:rFonts w:ascii="宋体" w:hAnsi="宋体" w:eastAsia="宋体" w:cs="宋体"/>
          <w:color w:val="000"/>
          <w:sz w:val="28"/>
          <w:szCs w:val="28"/>
        </w:rPr>
        <w:t xml:space="preserve">这本书主要写阿列克塞一家人所发生的事。我看的是第一章，这章主要写在一个昏暗狭小的房子里，阿列克塞的父亲永远的走了。他的母亲跪在父亲的旁边，为他梳理着头发，眼泪从眼眶中不停的掉落下来。一会儿，阿列克塞的母亲和姥姥在地上打滚，这是多么感人的一面啊！最后阿列克塞的父亲被埋藏在地底下去了，这是使阿列克塞家人最后一次见到父亲的时刻，也是最伤心的时刻。阿列克塞的家人肯定伤心透了。几天过后，他们的心情慢慢平静下来，可母亲却有时坐在地上发愣。直到有一天，姥姥的一举一动使母亲重新做人。姥姥正在餐桌上，突然叫道：“瓦利娅，你快看看啊！尼日尼！”母亲看着终于笑了！从中我懂得了什么叫喜怒哀乐，他们快乐，我也感到快乐，他们伤心，我比他们还要伤心。通过这篇文章，我体会到不管有什么不开心的事或伤心的事，总会有快乐的明天的，希望读过这篇文章的小朋友，也要知道这些道理，这会让小朋友们真正的变成懂事的孩子！</w:t>
      </w:r>
    </w:p>
    <w:p>
      <w:pPr>
        <w:ind w:left="0" w:right="0" w:firstLine="560"/>
        <w:spacing w:before="450" w:after="450" w:line="312" w:lineRule="auto"/>
      </w:pPr>
      <w:r>
        <w:rPr>
          <w:rFonts w:ascii="宋体" w:hAnsi="宋体" w:eastAsia="宋体" w:cs="宋体"/>
          <w:color w:val="000"/>
          <w:sz w:val="28"/>
          <w:szCs w:val="28"/>
        </w:rPr>
        <w:t xml:space="preserve">忘我的读后感篇3</w:t>
      </w:r>
    </w:p>
    <w:p>
      <w:pPr>
        <w:ind w:left="0" w:right="0" w:firstLine="560"/>
        <w:spacing w:before="450" w:after="450" w:line="312" w:lineRule="auto"/>
      </w:pPr>
      <w:r>
        <w:rPr>
          <w:rFonts w:ascii="宋体" w:hAnsi="宋体" w:eastAsia="宋体" w:cs="宋体"/>
          <w:color w:val="000"/>
          <w:sz w:val="28"/>
          <w:szCs w:val="28"/>
        </w:rPr>
        <w:t xml:space="preserve">今天，我读完了《童年·在人间·我的大学》这本书中的第三部分《我的大学》，这一本书是由前苏联的高尔基写的，它分为三个部分，第一部分《童年》、第二部分《在人间》、第三部分《我的大学》。</w:t>
      </w:r>
    </w:p>
    <w:p>
      <w:pPr>
        <w:ind w:left="0" w:right="0" w:firstLine="560"/>
        <w:spacing w:before="450" w:after="450" w:line="312" w:lineRule="auto"/>
      </w:pPr>
      <w:r>
        <w:rPr>
          <w:rFonts w:ascii="宋体" w:hAnsi="宋体" w:eastAsia="宋体" w:cs="宋体"/>
          <w:color w:val="000"/>
          <w:sz w:val="28"/>
          <w:szCs w:val="28"/>
        </w:rPr>
        <w:t xml:space="preserve">第三部分有四个段，每一个段都很精彩，吸引着读者，让我不止一遍的读这本书，直到读懂了它为止。</w:t>
      </w:r>
    </w:p>
    <w:p>
      <w:pPr>
        <w:ind w:left="0" w:right="0" w:firstLine="560"/>
        <w:spacing w:before="450" w:after="450" w:line="312" w:lineRule="auto"/>
      </w:pPr>
      <w:r>
        <w:rPr>
          <w:rFonts w:ascii="宋体" w:hAnsi="宋体" w:eastAsia="宋体" w:cs="宋体"/>
          <w:color w:val="000"/>
          <w:sz w:val="28"/>
          <w:szCs w:val="28"/>
        </w:rPr>
        <w:t xml:space="preserve">我最喜欢的是其中的第三段：《当面包师傅》。这一段的主要内容，是：作者高尔基原先在一座肮脏小地下室里当面包师傅助手，后来遇上了他的旧主人，旧主人因为经济出现困难，打算开一家面包店，于是，高尔基便回到了旧主人的身边，以亲人的身份去监视面包师有没有偷东西，但是面包师经常偷东西，作者每次都告诉他偷东西是不行的，但面包师每次都用批评的话语说道：不由高尔基管着写事。然而，在着个时候，作者高尔基最喜欢的亲人他的外祖母去世了。</w:t>
      </w:r>
    </w:p>
    <w:p>
      <w:pPr>
        <w:ind w:left="0" w:right="0" w:firstLine="560"/>
        <w:spacing w:before="450" w:after="450" w:line="312" w:lineRule="auto"/>
      </w:pPr>
      <w:r>
        <w:rPr>
          <w:rFonts w:ascii="宋体" w:hAnsi="宋体" w:eastAsia="宋体" w:cs="宋体"/>
          <w:color w:val="000"/>
          <w:sz w:val="28"/>
          <w:szCs w:val="28"/>
        </w:rPr>
        <w:t xml:space="preserve">读后感想：这一部分写出了作者高尔基来到了嘎山上大学，但是，他来到嘎山以后，明白了上大学只不过是一个美梦罢了，根本是不可能的事情。而我们现在每个人都有受教育的\'权利，我们上大学也是可以实现的。他希望能学到更多的知识，受到高等的教育，然而，却实现不了自己的梦想，我在花香鸟语般的环境里学习，在老师的亲切的教育中，在家长的百般呵护中学习生活，可我并不知道珍惜这些关爱。跟高尔基比起来，我深感惭愧，今后我要向高尔基学习，学习他有理想，有抱负的精神，完成我应该做的事情。</w:t>
      </w:r>
    </w:p>
    <w:p>
      <w:pPr>
        <w:ind w:left="0" w:right="0" w:firstLine="560"/>
        <w:spacing w:before="450" w:after="450" w:line="312" w:lineRule="auto"/>
      </w:pPr>
      <w:r>
        <w:rPr>
          <w:rFonts w:ascii="宋体" w:hAnsi="宋体" w:eastAsia="宋体" w:cs="宋体"/>
          <w:color w:val="000"/>
          <w:sz w:val="28"/>
          <w:szCs w:val="28"/>
        </w:rPr>
        <w:t xml:space="preserve">忘我的读后感篇4</w:t>
      </w:r>
    </w:p>
    <w:p>
      <w:pPr>
        <w:ind w:left="0" w:right="0" w:firstLine="560"/>
        <w:spacing w:before="450" w:after="450" w:line="312" w:lineRule="auto"/>
      </w:pPr>
      <w:r>
        <w:rPr>
          <w:rFonts w:ascii="宋体" w:hAnsi="宋体" w:eastAsia="宋体" w:cs="宋体"/>
          <w:color w:val="000"/>
          <w:sz w:val="28"/>
          <w:szCs w:val="28"/>
        </w:rPr>
        <w:t xml:space="preserve">?谁动了我的奶酪？》这本书讲的是一个小故事，书上说：从前有两个小矮人一个名叫唧唧，一个名叫哼哼，还有两只小老鼠，一只叫匆匆，一只叫嗅嗅。他们是群爱吃奶酪的家伙。</w:t>
      </w:r>
    </w:p>
    <w:p>
      <w:pPr>
        <w:ind w:left="0" w:right="0" w:firstLine="560"/>
        <w:spacing w:before="450" w:after="450" w:line="312" w:lineRule="auto"/>
      </w:pPr>
      <w:r>
        <w:rPr>
          <w:rFonts w:ascii="宋体" w:hAnsi="宋体" w:eastAsia="宋体" w:cs="宋体"/>
          <w:color w:val="000"/>
          <w:sz w:val="28"/>
          <w:szCs w:val="28"/>
        </w:rPr>
        <w:t xml:space="preserve">有一天，他们一起在奶酪c站，找到了大量的新鲜奶酪。小老鼠们每天去的都比小矮人早，一到奶酪c站，就看一看，闻一闻奶酪，然后再吃，而小矮人一到奶酪c站就吃起来，直到有一天，嗅嗅和匆匆来到奶酪c站时，奶酪已经没有了，它们并不吃惊，因为它们早就感到奶酪正在一天一天的变少，它们二话不说，就跑去找其他奶酪。不久，就在奶酪n站，它们找到了更多奶酪。而小矮人却一点也没有感到奶酪在变少，当看到没有奶酪时，吓的不知所措，哼哼说：“奶酪一定被人拿走了，我们在这儿等。”“好！”唧唧说。于是它们就在奶酪c站等着。过了4天，还是没有人把奶酪还给它们。唧唧等不住了，他站起来对哼哼说：“不能等了，要等你自己等。”一说完就走了。没多久，唧唧也在奶酪n站找到了奶酪。</w:t>
      </w:r>
    </w:p>
    <w:p>
      <w:pPr>
        <w:ind w:left="0" w:right="0" w:firstLine="560"/>
        <w:spacing w:before="450" w:after="450" w:line="312" w:lineRule="auto"/>
      </w:pPr>
      <w:r>
        <w:rPr>
          <w:rFonts w:ascii="宋体" w:hAnsi="宋体" w:eastAsia="宋体" w:cs="宋体"/>
          <w:color w:val="000"/>
          <w:sz w:val="28"/>
          <w:szCs w:val="28"/>
        </w:rPr>
        <w:t xml:space="preserve">我认真读完了《谁动了我的奶酪？》这本书，明白了一个深刻的道理，早做总比迟做好 ，迟做总比不做好。做了的人不一定都会成功，不做的人是永远不会成功的！</w:t>
      </w:r>
    </w:p>
    <w:p>
      <w:pPr>
        <w:ind w:left="0" w:right="0" w:firstLine="560"/>
        <w:spacing w:before="450" w:after="450" w:line="312" w:lineRule="auto"/>
      </w:pPr>
      <w:r>
        <w:rPr>
          <w:rFonts w:ascii="宋体" w:hAnsi="宋体" w:eastAsia="宋体" w:cs="宋体"/>
          <w:color w:val="000"/>
          <w:sz w:val="28"/>
          <w:szCs w:val="28"/>
        </w:rPr>
        <w:t xml:space="preserve">忘我的读后感篇5</w:t>
      </w:r>
    </w:p>
    <w:p>
      <w:pPr>
        <w:ind w:left="0" w:right="0" w:firstLine="560"/>
        <w:spacing w:before="450" w:after="450" w:line="312" w:lineRule="auto"/>
      </w:pPr>
      <w:r>
        <w:rPr>
          <w:rFonts w:ascii="宋体" w:hAnsi="宋体" w:eastAsia="宋体" w:cs="宋体"/>
          <w:color w:val="000"/>
          <w:sz w:val="28"/>
          <w:szCs w:val="28"/>
        </w:rPr>
        <w:t xml:space="preserve">我怀着激动的心情读完了《我的战友邱少云》这篇课文，主要写了邱少云在烈火中壮烈牺牲的经过，赞颂了邱少云为了战友的安全与战斗的胜利，自学遵守纪律而英勇献身的精神和钢铁般的坚强意志，值得我们这些少年学习呀！</w:t>
      </w:r>
    </w:p>
    <w:p>
      <w:pPr>
        <w:ind w:left="0" w:right="0" w:firstLine="560"/>
        <w:spacing w:before="450" w:after="450" w:line="312" w:lineRule="auto"/>
      </w:pPr>
      <w:r>
        <w:rPr>
          <w:rFonts w:ascii="宋体" w:hAnsi="宋体" w:eastAsia="宋体" w:cs="宋体"/>
          <w:color w:val="000"/>
          <w:sz w:val="28"/>
          <w:szCs w:val="28"/>
        </w:rPr>
        <w:t xml:space="preserve">我认真地读课文，心仿佛随着课文而颤动。当我读到“一团烈火把他整个身子包住了”，我原以为邱少云会解救自己。我们大家都知道，如果他跳出火堆打滚或跳到水里让战友救他都可以，可是他并没有那样做，他是为了战友的安全和战斗的胜利。如果换成我们，谁敢大义凛然的说：如果我遇到那样的困难，我也不会跳出火堆，保证战斗的胜利呢？没有，决不会有。谁不热爱自己的生命呢？我为了弄懂邱少云，接下来会怎么做，便继续往下看。</w:t>
      </w:r>
    </w:p>
    <w:p>
      <w:pPr>
        <w:ind w:left="0" w:right="0" w:firstLine="560"/>
        <w:spacing w:before="450" w:after="450" w:line="312" w:lineRule="auto"/>
      </w:pPr>
      <w:r>
        <w:rPr>
          <w:rFonts w:ascii="宋体" w:hAnsi="宋体" w:eastAsia="宋体" w:cs="宋体"/>
          <w:color w:val="000"/>
          <w:sz w:val="28"/>
          <w:szCs w:val="28"/>
        </w:rPr>
        <w:t xml:space="preserve">当我读到“我的心像刀绞一般……”我不仅想到，作者他是一个看完全过程的旁观者，他的心像刀绞一般。那么邱少云，这个伟大的战士，他忍受了常人无法忍受的痛苦，谁敢亲身体验一下这种滋味呢？我沉默了。</w:t>
      </w:r>
    </w:p>
    <w:p>
      <w:pPr>
        <w:ind w:left="0" w:right="0" w:firstLine="560"/>
        <w:spacing w:before="450" w:after="450" w:line="312" w:lineRule="auto"/>
      </w:pPr>
      <w:r>
        <w:rPr>
          <w:rFonts w:ascii="宋体" w:hAnsi="宋体" w:eastAsia="宋体" w:cs="宋体"/>
          <w:color w:val="000"/>
          <w:sz w:val="28"/>
          <w:szCs w:val="28"/>
        </w:rPr>
        <w:t xml:space="preserve">接着我又读到“烈火在他身上烧了半个多钟头……”我流泪了，天啊，半个多钟头，最少40分钟，在这40分钟里，邱少云怎么过得呀！他不能呻吟，不能蜷腿，不能咳嗽，不能……我不禁想起课堂上的一幕。老师让我们在2分钟内纹丝不动，看谁能坚持下来，可是，同学们一个又一个倒在了课桌上。再想想邱少云，烈火烧身痛吗？当然痛，平常我们不小心把自己的手在某个地方轻轻烫了一下，都疼的缩了回来，甚至大叫一声，与邱少云比起来，真是天壤之别呀！</w:t>
      </w:r>
    </w:p>
    <w:p>
      <w:pPr>
        <w:ind w:left="0" w:right="0" w:firstLine="560"/>
        <w:spacing w:before="450" w:after="450" w:line="312" w:lineRule="auto"/>
      </w:pPr>
      <w:r>
        <w:rPr>
          <w:rFonts w:ascii="宋体" w:hAnsi="宋体" w:eastAsia="宋体" w:cs="宋体"/>
          <w:color w:val="000"/>
          <w:sz w:val="28"/>
          <w:szCs w:val="28"/>
        </w:rPr>
        <w:t xml:space="preserve">学完课文，我们大家一定要严格遵守课堂纪律，课间纪律，学习邱少云遵守纪律而英勇献身的精神，做一名合格的小学生。</w:t>
      </w:r>
    </w:p>
    <w:p>
      <w:pPr>
        <w:ind w:left="0" w:right="0" w:firstLine="560"/>
        <w:spacing w:before="450" w:after="450" w:line="312" w:lineRule="auto"/>
      </w:pPr>
      <w:r>
        <w:rPr>
          <w:rFonts w:ascii="宋体" w:hAnsi="宋体" w:eastAsia="宋体" w:cs="宋体"/>
          <w:color w:val="000"/>
          <w:sz w:val="28"/>
          <w:szCs w:val="28"/>
        </w:rPr>
        <w:t xml:space="preserve">忘我的读后感篇6</w:t>
      </w:r>
    </w:p>
    <w:p>
      <w:pPr>
        <w:ind w:left="0" w:right="0" w:firstLine="560"/>
        <w:spacing w:before="450" w:after="450" w:line="312" w:lineRule="auto"/>
      </w:pPr>
      <w:r>
        <w:rPr>
          <w:rFonts w:ascii="宋体" w:hAnsi="宋体" w:eastAsia="宋体" w:cs="宋体"/>
          <w:color w:val="000"/>
          <w:sz w:val="28"/>
          <w:szCs w:val="28"/>
        </w:rPr>
        <w:t xml:space="preserve">近来看完窗边的小豆豆之后，一直沉浸在那种宽松，愉快的情境中。去图书馆还书时，找到巴学园系列的另一本书《小豆豆与我》。这是窗边的小豆豆的作者黑柳彻子的母亲黑柳朝写的。而且是她在丈夫去世后，80高龄时写的。通读全书，真的是感触良多。</w:t>
      </w:r>
    </w:p>
    <w:p>
      <w:pPr>
        <w:ind w:left="0" w:right="0" w:firstLine="560"/>
        <w:spacing w:before="450" w:after="450" w:line="312" w:lineRule="auto"/>
      </w:pPr>
      <w:r>
        <w:rPr>
          <w:rFonts w:ascii="宋体" w:hAnsi="宋体" w:eastAsia="宋体" w:cs="宋体"/>
          <w:color w:val="000"/>
          <w:sz w:val="28"/>
          <w:szCs w:val="28"/>
        </w:rPr>
        <w:t xml:space="preserve">黑柳朝女士前半生受制于丈夫的淫威之下，从不敢和丈夫说一个不字，可就是这样的一位女性却是一位非常优秀的母亲，她尽最大努力张开自己的双臂去呵护孩子，为孩子创设一种宽松，愉快的成长环境。让自己的孩子在快乐中成长，她从不打骂孩子，哪怕是她的孩子在学校犯了错误，她被老师叫到学校，并且被训斥之后，她仍然保持少有的乐观心态，仍然用心呵护着孩子的童心。这实在是太可贵了。</w:t>
      </w:r>
    </w:p>
    <w:p>
      <w:pPr>
        <w:ind w:left="0" w:right="0" w:firstLine="560"/>
        <w:spacing w:before="450" w:after="450" w:line="312" w:lineRule="auto"/>
      </w:pPr>
      <w:r>
        <w:rPr>
          <w:rFonts w:ascii="宋体" w:hAnsi="宋体" w:eastAsia="宋体" w:cs="宋体"/>
          <w:color w:val="000"/>
          <w:sz w:val="28"/>
          <w:szCs w:val="28"/>
        </w:rPr>
        <w:t xml:space="preserve">黑柳彻子的成功从根本上分析，就是利益于她的呵护，和引导。母亲的爱潜移默化地传递给孩子，使得彻子成为关注全世界贫困儿童的联合国亲善大使，她不仅把自己的爱，献给了贫困儿童，还运用自己的影响，奔走呼号，为贫困儿童募集资金，进行救助，这些应该是黑柳朝教育的结果。</w:t>
      </w:r>
    </w:p>
    <w:p>
      <w:pPr>
        <w:ind w:left="0" w:right="0" w:firstLine="560"/>
        <w:spacing w:before="450" w:after="450" w:line="312" w:lineRule="auto"/>
      </w:pPr>
      <w:r>
        <w:rPr>
          <w:rFonts w:ascii="宋体" w:hAnsi="宋体" w:eastAsia="宋体" w:cs="宋体"/>
          <w:color w:val="000"/>
          <w:sz w:val="28"/>
          <w:szCs w:val="28"/>
        </w:rPr>
        <w:t xml:space="preserve">阿朝的丈夫是个脾性暴躁的人，在丈夫生前，阿朝不可能过自己想过的生活。在丈夫去世后，70多岁高龄的她竟然独身一人移民美国，她拒绝和子女生活在一起，她每年都进行数不清的巡回演讲，用她的经历，用她的乐观去激励鼓舞世界上的每一个需要帮助的人。</w:t>
      </w:r>
    </w:p>
    <w:p>
      <w:pPr>
        <w:ind w:left="0" w:right="0" w:firstLine="560"/>
        <w:spacing w:before="450" w:after="450" w:line="312" w:lineRule="auto"/>
      </w:pPr>
      <w:r>
        <w:rPr>
          <w:rFonts w:ascii="宋体" w:hAnsi="宋体" w:eastAsia="宋体" w:cs="宋体"/>
          <w:color w:val="000"/>
          <w:sz w:val="28"/>
          <w:szCs w:val="28"/>
        </w:rPr>
        <w:t xml:space="preserve">忘我的读后感篇7</w:t>
      </w:r>
    </w:p>
    <w:p>
      <w:pPr>
        <w:ind w:left="0" w:right="0" w:firstLine="560"/>
        <w:spacing w:before="450" w:after="450" w:line="312" w:lineRule="auto"/>
      </w:pPr>
      <w:r>
        <w:rPr>
          <w:rFonts w:ascii="宋体" w:hAnsi="宋体" w:eastAsia="宋体" w:cs="宋体"/>
          <w:color w:val="000"/>
          <w:sz w:val="28"/>
          <w:szCs w:val="28"/>
        </w:rPr>
        <w:t xml:space="preserve">寒假里我读了一本图文并茂的好书——《我的野生动物朋友》，这本书是一个生活在非洲的法国女孩小蒂皮10岁回到巴黎后所写的，主要描写了她与非洲各种野生动物生活在一起的动人故事和亲身感受，同时编入她父母——著名野生动物摄影师现场拍下的130多幅极为难得的图片。在那么多精美的照片中，我最喜欢蒂皮和小狮子穆法萨在一起玩耍时的那一张。因为从这张照片中我可以看到蒂皮和小狮子之间的友好和信任。</w:t>
      </w:r>
    </w:p>
    <w:p>
      <w:pPr>
        <w:ind w:left="0" w:right="0" w:firstLine="560"/>
        <w:spacing w:before="450" w:after="450" w:line="312" w:lineRule="auto"/>
      </w:pPr>
      <w:r>
        <w:rPr>
          <w:rFonts w:ascii="宋体" w:hAnsi="宋体" w:eastAsia="宋体" w:cs="宋体"/>
          <w:color w:val="000"/>
          <w:sz w:val="28"/>
          <w:szCs w:val="28"/>
        </w:rPr>
        <w:t xml:space="preserve">你瞧，照片中那只温顺的小狮子是多么乖巧、多么可爱啊!穆法萨的圆溜溜的小脑袋上长着一对又大又圆的耳朵。一双黄褐色的大眼睛就像金黄的珍珠一样，散发出天真无邪的光芒。它的鼻骨较长，鼻头是深褐色的，在鼻子的两侧有一些细长的胡须，给人一种威严的感觉。穆法萨的皮毛是棕黄色的，在阳光的照耀下，显得威风凛凛。照片中蒂皮正跪在穆法萨的身旁，用自己的手轻柔地抚摸着穆法萨，共同享受这温暖的阳光。看到这张照片，我不禁想到：穆法萨是凶猛好斗的“森林之王”，可是它和蒂皮相处时，却是那么亲密无间，那是因为蒂皮有特殊的天赋吗?不，不是。那是蒂皮用心去理解它、爱护它，才能从穆法萨那里得到善意的回报。</w:t>
      </w:r>
    </w:p>
    <w:p>
      <w:pPr>
        <w:ind w:left="0" w:right="0" w:firstLine="560"/>
        <w:spacing w:before="450" w:after="450" w:line="312" w:lineRule="auto"/>
      </w:pPr>
      <w:r>
        <w:rPr>
          <w:rFonts w:ascii="宋体" w:hAnsi="宋体" w:eastAsia="宋体" w:cs="宋体"/>
          <w:color w:val="000"/>
          <w:sz w:val="28"/>
          <w:szCs w:val="28"/>
        </w:rPr>
        <w:t xml:space="preserve">读着小蒂皮的一段段动人的故事、一句句真挚的告白，看着一张张美轮美奂的照片，我感受到了蒂皮的纯洁可爱，感受到了在纯净的未受人类干扰的自然界，许多动物天然地能与人亲密无间的相处。可是现在人类为了自己的财产，凶狠地捕捉、残杀野生动物，造成有些野生动物濒临灭绝，自然环境受到破坏。让我们和小蒂皮一样：善待自然、善待野生动物，尽一切努力爱护我们周围的环境，共同保护我们的星球!</w:t>
      </w:r>
    </w:p>
    <w:p>
      <w:pPr>
        <w:ind w:left="0" w:right="0" w:firstLine="560"/>
        <w:spacing w:before="450" w:after="450" w:line="312" w:lineRule="auto"/>
      </w:pPr>
      <w:r>
        <w:rPr>
          <w:rFonts w:ascii="宋体" w:hAnsi="宋体" w:eastAsia="宋体" w:cs="宋体"/>
          <w:color w:val="000"/>
          <w:sz w:val="28"/>
          <w:szCs w:val="28"/>
        </w:rPr>
        <w:t xml:space="preserve">忘我的读后感篇8</w:t>
      </w:r>
    </w:p>
    <w:p>
      <w:pPr>
        <w:ind w:left="0" w:right="0" w:firstLine="560"/>
        <w:spacing w:before="450" w:after="450" w:line="312" w:lineRule="auto"/>
      </w:pPr>
      <w:r>
        <w:rPr>
          <w:rFonts w:ascii="宋体" w:hAnsi="宋体" w:eastAsia="宋体" w:cs="宋体"/>
          <w:color w:val="000"/>
          <w:sz w:val="28"/>
          <w:szCs w:val="28"/>
        </w:rPr>
        <w:t xml:space="preserve">书是人类进步的阶梯，终生的伴侣，智慧的启迪，宁静的知己，黑暗中的晨曦。一本好书，就是一次美妙的心灵之旅读了《我的长生果》这篇文章，使我对书的了解又“更上一层楼”。</w:t>
      </w:r>
    </w:p>
    <w:p>
      <w:pPr>
        <w:ind w:left="0" w:right="0" w:firstLine="560"/>
        <w:spacing w:before="450" w:after="450" w:line="312" w:lineRule="auto"/>
      </w:pPr>
      <w:r>
        <w:rPr>
          <w:rFonts w:ascii="宋体" w:hAnsi="宋体" w:eastAsia="宋体" w:cs="宋体"/>
          <w:color w:val="000"/>
          <w:sz w:val="28"/>
          <w:szCs w:val="28"/>
        </w:rPr>
        <w:t xml:space="preserve">本文以优美的词句开头，写作者忆起童年时代的读书趣事：看香烟人的小画片，连环画以及图书，讲述了作者与书为友的经历，表达了作者对书的喜爱和对知识的渴求。</w:t>
      </w:r>
    </w:p>
    <w:p>
      <w:pPr>
        <w:ind w:left="0" w:right="0" w:firstLine="560"/>
        <w:spacing w:before="450" w:after="450" w:line="312" w:lineRule="auto"/>
      </w:pPr>
      <w:r>
        <w:rPr>
          <w:rFonts w:ascii="宋体" w:hAnsi="宋体" w:eastAsia="宋体" w:cs="宋体"/>
          <w:color w:val="000"/>
          <w:sz w:val="28"/>
          <w:szCs w:val="28"/>
        </w:rPr>
        <w:t xml:space="preserve">最令我难忘的是这样一个片段：作者在一次作文中，作文题目是《秋天来了》同学都写得千篇一律：“秋天来了，树叶黄了，一片片落叶飘到了地上。”而作者就不这样，她却想：大家都这样写，多没意思啊。写作文要有鲜味儿才好，于是，他起了一个特别的开头，得了高分。是啊，我不得不承认这一点。记得一次习作，老师要我们写“父母对我们的爱”方面的内容，大家也都写的千篇一律。只有我一个人别出心裁，描写了一个不同的片段，老师给予了我肯定给了我一个高分。这次体验使我明白了独特的重要性，让我明白的写好作文的要素。</w:t>
      </w:r>
    </w:p>
    <w:p>
      <w:pPr>
        <w:ind w:left="0" w:right="0" w:firstLine="560"/>
        <w:spacing w:before="450" w:after="450" w:line="312" w:lineRule="auto"/>
      </w:pPr>
      <w:r>
        <w:rPr>
          <w:rFonts w:ascii="宋体" w:hAnsi="宋体" w:eastAsia="宋体" w:cs="宋体"/>
          <w:color w:val="000"/>
          <w:sz w:val="28"/>
          <w:szCs w:val="28"/>
        </w:rPr>
        <w:t xml:space="preserve">记得有一次，我正在看《三国演义》入了迷，一会儿对张飞的神情描写逗得哈哈大笑;一会儿对诸葛亮的聪明才智赞叹不已……</w:t>
      </w:r>
    </w:p>
    <w:p>
      <w:pPr>
        <w:ind w:left="0" w:right="0" w:firstLine="560"/>
        <w:spacing w:before="450" w:after="450" w:line="312" w:lineRule="auto"/>
      </w:pPr>
      <w:r>
        <w:rPr>
          <w:rFonts w:ascii="宋体" w:hAnsi="宋体" w:eastAsia="宋体" w:cs="宋体"/>
          <w:color w:val="000"/>
          <w:sz w:val="28"/>
          <w:szCs w:val="28"/>
        </w:rPr>
        <w:t xml:space="preserve">我爱书，就像鱼儿爱水。书是我一生受益的伙伴，我将永远善待它，将它作为我的良师诤友。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2025-06-20T14:21:57+08:00</dcterms:created>
  <dcterms:modified xsi:type="dcterms:W3CDTF">2025-06-20T14:21:57+08:00</dcterms:modified>
</cp:coreProperties>
</file>

<file path=docProps/custom.xml><?xml version="1.0" encoding="utf-8"?>
<Properties xmlns="http://schemas.openxmlformats.org/officeDocument/2006/custom-properties" xmlns:vt="http://schemas.openxmlformats.org/officeDocument/2006/docPropsVTypes"/>
</file>