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大班学期工作工作总结最新6篇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有助于管理工作中出现的风险和不确定性，工作总结是一份详尽的文档，用以记录工作的关键事件和时刻，下面是小编为您分享的大班学期工作工作总结最新6篇，感谢您的参阅。大班学期工作工作总结篇1一学期的生活即将结束，望着孩子们健康快乐的成...</w:t>
      </w:r>
    </w:p>
    <w:p>
      <w:pPr>
        <w:ind w:left="0" w:right="0" w:firstLine="560"/>
        <w:spacing w:before="450" w:after="450" w:line="312" w:lineRule="auto"/>
      </w:pPr>
      <w:r>
        <w:rPr>
          <w:rFonts w:ascii="宋体" w:hAnsi="宋体" w:eastAsia="宋体" w:cs="宋体"/>
          <w:color w:val="000"/>
          <w:sz w:val="28"/>
          <w:szCs w:val="28"/>
        </w:rPr>
        <w:t xml:space="preserve">优秀的工作总结有助于管理工作中出现的风险和不确定性，工作总结是一份详尽的文档，用以记录工作的关键事件和时刻，下面是小编为您分享的大班学期工作工作总结最新6篇，感谢您的参阅。</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大班下学期个人工作总结。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悉心育人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撰写《幼儿园民间游戏的实践研究》课题实施方案，进行了论证，并申报平湖市立项。我能认真履行教师职责、奉献爱心，用身教去影响幼儿、教育幼儿，在工作中具备高度的责任感，对幼儿有爱心，细心和耐心。因材施教，使每个幼儿在原有水平上都有一定的发展，工作总结《大班下学期个人工作总结》。</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发掘小朋友的优点。我们班的唐念小朋友，平时非常内向，爱理不理。但她对读书特别有兴趣，读的特别好。于是我就从读书这方面对她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得到了幼儿的喜爱。</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顺利做好幼小衔接的各项工作。开学初召开家长会，平时能主动与家长联系，让家长及时来接幼儿在园情况。能协助班主任根据班内幼儿特点，及时丰富自然角及区角内容，并组织幼儿参与管理。认真参与幼儿园环境布置活动，及时完成幼儿园及教研组布置的任务。</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圆满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为丰富孩子的生活，我年级组开展了秋游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4、本期我们大班组还新开设了一个栏目——新闻网站，把最新、最及时的国家大事或者身边发生的事情贴在教室外，让孩子随时了解和观察，并主动积极的参与进来。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学期，我大班组结合孩子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孩子情况的交流和纸条的形式与家长交流，得到了家长的一致好评；大二班的分层次与家长则是利用中午休息的时间将家长请到孩子园来与其进行口头交流，得到了家长的充分肯定。学前班的家园联系册也制作的非常有实效性，里面有孩子在园的学习和生活照片、孩子的情况简介、需要家长帮助收集的材料、以及孩子的\'绘画作品。除此之外，各班还通过各种有效形式与家长联系。大二班的家园直通车栏目，及时向家长反映孩子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孩子的年龄特征，提出了我们的问题“怎样让孩子的学习看得见？”让老师、孩子、家长都能“看见”我们开展的活动并投入的参与进来？为此，本学期三个大班的老师们作了很好的尝试，将室外走廊的一大幅墙改以往的“精美、一成不变”为现在的“动态、定期和不定期更换”，以往老师作品的单一张贴区成为了孩子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孩子的主体性又有老师支持引领作用的发挥，这将是我们下学期继续研究的问题。</w:t>
      </w:r>
    </w:p>
    <w:p>
      <w:pPr>
        <w:ind w:left="0" w:right="0" w:firstLine="560"/>
        <w:spacing w:before="450" w:after="450" w:line="312" w:lineRule="auto"/>
      </w:pPr>
      <w:r>
        <w:rPr>
          <w:rFonts w:ascii="宋体" w:hAnsi="宋体" w:eastAsia="宋体" w:cs="宋体"/>
          <w:color w:val="000"/>
          <w:sz w:val="28"/>
          <w:szCs w:val="28"/>
        </w:rPr>
        <w:t xml:space="preserve">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根据课程改革的要求及《纲要》的教育理念，我们对幼儿采取了灵活多样的综合创新能力的测。经测试发现了大部分幼儿各方面能力比上半学期有明显进步，如，有的在数学方面进步根块，有的在绘画方面进步很大，还有一种情况比较多，就是个别幼儿在某一方面进步大了，而另一方面却并不理想，如，小奇小朋友，他能根据音乐有表情地唱歌，却在书写的时候自己很邋遢、不整洁不清楚。不过，从五大领域的测试结果来看，整体水平还是比较满意的，其他方面也不错，如，幼儿都喜欢这个集体，幼儿间、师生间的关系比较融洽、友好，人人都有集体荣誉感，在每次竞赛中，师生都能一条心，勤学苦练，都获得了较好的名次。另外，幼儿的自我服务意识能力较强，乐意为集体做好事。根据以上情况，我们仔细分析了原因，主要是：</w:t>
      </w:r>
    </w:p>
    <w:p>
      <w:pPr>
        <w:ind w:left="0" w:right="0" w:firstLine="560"/>
        <w:spacing w:before="450" w:after="450" w:line="312" w:lineRule="auto"/>
      </w:pPr>
      <w:r>
        <w:rPr>
          <w:rFonts w:ascii="宋体" w:hAnsi="宋体" w:eastAsia="宋体" w:cs="宋体"/>
          <w:color w:val="000"/>
          <w:sz w:val="28"/>
          <w:szCs w:val="28"/>
        </w:rPr>
        <w:t xml:space="preserve">1、通过创设各个区域活动，根据本班幼儿的基本发展水平，拟定各区角的具体目标。对游戏中不断产生的新主题和新问题加以引导、启发，让幼儿自觉地进行活动。通过活动区的活动提高幼儿的动手操作能力，充分发挥幼儿的主动性和创造性，发展幼儿的交往能力和解决问题的能力。使得幼儿有了自我表现的机会，在不断的无拘无束的自我表演、自我欣赏中，幼儿有了自信，渐渐地就敢于表现自己了，因此，在测试中不再腼腆了，能大胆地回答问题和完成操作活动了。</w:t>
      </w:r>
    </w:p>
    <w:p>
      <w:pPr>
        <w:ind w:left="0" w:right="0" w:firstLine="560"/>
        <w:spacing w:before="450" w:after="450" w:line="312" w:lineRule="auto"/>
      </w:pPr>
      <w:r>
        <w:rPr>
          <w:rFonts w:ascii="宋体" w:hAnsi="宋体" w:eastAsia="宋体" w:cs="宋体"/>
          <w:color w:val="000"/>
          <w:sz w:val="28"/>
          <w:szCs w:val="28"/>
        </w:rPr>
        <w:t xml:space="preserve">2、与平时的学习方式有关。通过参观、观察、操作等实践活动，幼儿掌握的较好，容易理解，记得牢。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3、与学习兴趣和个人的特长有关。有的幼儿对绘画比较喜欢，因此在绘画时就能大胆地展开想象，比较自信，画面内容和色彩就相对要丰富。对音乐感兴趣的幼儿，在唱歌时就放得开，表情自然。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w:t>
      </w:r>
    </w:p>
    <w:p>
      <w:pPr>
        <w:ind w:left="0" w:right="0" w:firstLine="560"/>
        <w:spacing w:before="450" w:after="450" w:line="312" w:lineRule="auto"/>
      </w:pPr>
      <w:r>
        <w:rPr>
          <w:rFonts w:ascii="宋体" w:hAnsi="宋体" w:eastAsia="宋体" w:cs="宋体"/>
          <w:color w:val="000"/>
          <w:sz w:val="28"/>
          <w:szCs w:val="28"/>
        </w:rPr>
        <w:t xml:space="preserve">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w:t>
      </w:r>
    </w:p>
    <w:p>
      <w:pPr>
        <w:ind w:left="0" w:right="0" w:firstLine="560"/>
        <w:spacing w:before="450" w:after="450" w:line="312" w:lineRule="auto"/>
      </w:pPr>
      <w:r>
        <w:rPr>
          <w:rFonts w:ascii="宋体" w:hAnsi="宋体" w:eastAsia="宋体" w:cs="宋体"/>
          <w:color w:val="000"/>
          <w:sz w:val="28"/>
          <w:szCs w:val="28"/>
        </w:rPr>
        <w:t xml:space="preserve">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w:t>
      </w:r>
    </w:p>
    <w:p>
      <w:pPr>
        <w:ind w:left="0" w:right="0" w:firstLine="560"/>
        <w:spacing w:before="450" w:after="450" w:line="312" w:lineRule="auto"/>
      </w:pPr>
      <w:r>
        <w:rPr>
          <w:rFonts w:ascii="宋体" w:hAnsi="宋体" w:eastAsia="宋体" w:cs="宋体"/>
          <w:color w:val="000"/>
          <w:sz w:val="28"/>
          <w:szCs w:val="28"/>
        </w:rPr>
        <w:t xml:space="preserve">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w:t>
      </w:r>
    </w:p>
    <w:p>
      <w:pPr>
        <w:ind w:left="0" w:right="0" w:firstLine="560"/>
        <w:spacing w:before="450" w:after="450" w:line="312" w:lineRule="auto"/>
      </w:pPr>
      <w:r>
        <w:rPr>
          <w:rFonts w:ascii="宋体" w:hAnsi="宋体" w:eastAsia="宋体" w:cs="宋体"/>
          <w:color w:val="000"/>
          <w:sz w:val="28"/>
          <w:szCs w:val="28"/>
        </w:rPr>
        <w:t xml:space="preserve">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2025-06-21T18:24:34+08:00</dcterms:created>
  <dcterms:modified xsi:type="dcterms:W3CDTF">2025-06-21T18:24:34+08:00</dcterms:modified>
</cp:coreProperties>
</file>

<file path=docProps/custom.xml><?xml version="1.0" encoding="utf-8"?>
<Properties xmlns="http://schemas.openxmlformats.org/officeDocument/2006/custom-properties" xmlns:vt="http://schemas.openxmlformats.org/officeDocument/2006/docPropsVTypes"/>
</file>