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与申请书最新6篇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每个人在进行申请书的写作过程中都是需要注意格式的，申请书的内容应当真实和可验证，避免虚假陈述或夸大，以下是小编精心为您推荐的与申请书最新6篇，供大家参考。与申请书篇1尊敬的领导：我于20xx年进入我局普查中心，随即被分配到投资处工作。在投资...</w:t>
      </w:r>
    </w:p>
    <w:p>
      <w:pPr>
        <w:ind w:left="0" w:right="0" w:firstLine="560"/>
        <w:spacing w:before="450" w:after="450" w:line="312" w:lineRule="auto"/>
      </w:pPr>
      <w:r>
        <w:rPr>
          <w:rFonts w:ascii="宋体" w:hAnsi="宋体" w:eastAsia="宋体" w:cs="宋体"/>
          <w:color w:val="000"/>
          <w:sz w:val="28"/>
          <w:szCs w:val="28"/>
        </w:rPr>
        <w:t xml:space="preserve">每个人在进行申请书的写作过程中都是需要注意格式的，申请书的内容应当真实和可验证，避免虚假陈述或夸大，以下是小编精心为您推荐的与申请书最新6篇，供大家参考。</w:t>
      </w:r>
    </w:p>
    <w:p>
      <w:pPr>
        <w:ind w:left="0" w:right="0" w:firstLine="560"/>
        <w:spacing w:before="450" w:after="450" w:line="312" w:lineRule="auto"/>
      </w:pPr>
      <w:r>
        <w:rPr>
          <w:rFonts w:ascii="宋体" w:hAnsi="宋体" w:eastAsia="宋体" w:cs="宋体"/>
          <w:color w:val="000"/>
          <w:sz w:val="28"/>
          <w:szCs w:val="28"/>
        </w:rPr>
        <w:t xml:space="preserve">与申请书篇1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进入我局普查中心，随即被分配到投资处工作。在投资处工作的5年里，虽然没有什么突出的成绩，但是还是较好的完成了领导交办的任务，尤其是在投资处信息化建设方面，完成了报表平台和汇总程序等比较复杂的工作。能在这么重要的岗位工作，我知道责任的巨大，同时更加感谢领导对我的信任，让我有机会充分施展自己的才华。在此对各位领导表示由衷的谢意。</w:t>
      </w:r>
    </w:p>
    <w:p>
      <w:pPr>
        <w:ind w:left="0" w:right="0" w:firstLine="560"/>
        <w:spacing w:before="450" w:after="450" w:line="312" w:lineRule="auto"/>
      </w:pPr>
      <w:r>
        <w:rPr>
          <w:rFonts w:ascii="宋体" w:hAnsi="宋体" w:eastAsia="宋体" w:cs="宋体"/>
          <w:color w:val="000"/>
          <w:sz w:val="28"/>
          <w:szCs w:val="28"/>
        </w:rPr>
        <w:t xml:space="preserve">从20xx年开始，我自己感觉身体不舒服，开始并没有在意，我怕耽误本职工作迟迟没有检查。导致一年的时间，体重下降很多，工作上也有些力不从心从20xx年开始，身体状况越来越差，腹痛腹泻浑身无力天天困扰着我，吃药的效果已经不明显。为此我在医院拍了肠镜，检查结果是慢性结肠炎 小肠末端回肠淋巴滤泡水肿加糜烂。大夫当时给的建议就是住院详细检查。我考虑再三也没同意，一是觉得没那么严重，吃点药可能就好了。再一个还是怕耽误工作。直到20xx年7月10日，腹泻持续半个月，浑身一点力气没有，体重也迅速下降。才感觉问题严重性。住进医院详细查，结果是小肠末端提示病变，大连现有仪器无法检测。无奈我只要去沈阳找专家会诊。结果相同，建议进一步检查。尝试??</w:t>
      </w:r>
    </w:p>
    <w:p>
      <w:pPr>
        <w:ind w:left="0" w:right="0" w:firstLine="560"/>
        <w:spacing w:before="450" w:after="450" w:line="312" w:lineRule="auto"/>
      </w:pPr>
      <w:r>
        <w:rPr>
          <w:rFonts w:ascii="宋体" w:hAnsi="宋体" w:eastAsia="宋体" w:cs="宋体"/>
          <w:color w:val="000"/>
          <w:sz w:val="28"/>
          <w:szCs w:val="28"/>
        </w:rPr>
        <w:t xml:space="preserve">次小肠镜，但是无法忍受痛苦完成不了检查。最后医生建议先吃3个月药观察。如无好转，无比进一步检查，结果也没有确切诊断。至此已经耽误不少工作。不想给处内同志造成负担。于8月12日恢复工作。但是身体状况不见好转，还有住院的可能性。11月到北京协和医院检查，初步结论是小肠末端重度炎症伴肠壁增厚并发结肠炎，属于慢性疑难杂症，目前只能对症治疗。</w:t>
      </w:r>
    </w:p>
    <w:p>
      <w:pPr>
        <w:ind w:left="0" w:right="0" w:firstLine="560"/>
        <w:spacing w:before="450" w:after="450" w:line="312" w:lineRule="auto"/>
      </w:pPr>
      <w:r>
        <w:rPr>
          <w:rFonts w:ascii="宋体" w:hAnsi="宋体" w:eastAsia="宋体" w:cs="宋体"/>
          <w:color w:val="000"/>
          <w:sz w:val="28"/>
          <w:szCs w:val="28"/>
        </w:rPr>
        <w:t xml:space="preserve">投资处任务艰巨，尤其房地产专业承担几大考核任务，本人身体方面有些力不从心。一旦本人因病离岗，势必耽误很多重要的工作，我不想给投资处本就繁重的工作增添负担。因此本人申请调岗，望各位领导给予理解，并予批准转岗！</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与申请书篇2</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首先，非常感谢各级领导能够给我这次申请贫困补助的机会！</w:t>
      </w:r>
    </w:p>
    <w:p>
      <w:pPr>
        <w:ind w:left="0" w:right="0" w:firstLine="560"/>
        <w:spacing w:before="450" w:after="450" w:line="312" w:lineRule="auto"/>
      </w:pPr>
      <w:r>
        <w:rPr>
          <w:rFonts w:ascii="宋体" w:hAnsi="宋体" w:eastAsia="宋体" w:cs="宋体"/>
          <w:color w:val="000"/>
          <w:sz w:val="28"/>
          <w:szCs w:val="28"/>
        </w:rPr>
        <w:t xml:space="preserve">我叫xxx，是一名来自农村的孩子，家中有父亲、母亲、姐姐和我四口人。父亲和母亲都是朴实的农民，母亲患有xx疾病，需要长期服药。一家四口人依靠田地微薄收入（此处有具有说服力的\'数据，例如每年多少钱，让人一看生活就非常拮据）维持生计，供我和姐姐上学，支付母亲的医药费，一家人的日子过得非常艰难。因为父母没有技术，所以只能辛苦的劳作、自己省吃俭用的供我和姐姐读书！可是即使这样，我仍然要面临辍学的境地！</w:t>
      </w:r>
    </w:p>
    <w:p>
      <w:pPr>
        <w:ind w:left="0" w:right="0" w:firstLine="560"/>
        <w:spacing w:before="450" w:after="450" w:line="312" w:lineRule="auto"/>
      </w:pPr>
      <w:r>
        <w:rPr>
          <w:rFonts w:ascii="宋体" w:hAnsi="宋体" w:eastAsia="宋体" w:cs="宋体"/>
          <w:color w:val="000"/>
          <w:sz w:val="28"/>
          <w:szCs w:val="28"/>
        </w:rPr>
        <w:t xml:space="preserve">我从小就热爱学习，学习成绩也一直名列前茅，我知道人只有一技之长，才能有所作为，我想早日工作，减轻父母的负担。贵校在社会上具有极佳的口碑，在这里学习，能够学到真本领，所以，能够上贵技校学习是我梦寐以求的事情，但是家中现有情况，实在无力承担技校的学费！希望校领导能够考虑到我的实际情况，免除技校的学费，学生不胜感激！</w:t>
      </w:r>
    </w:p>
    <w:p>
      <w:pPr>
        <w:ind w:left="0" w:right="0" w:firstLine="560"/>
        <w:spacing w:before="450" w:after="450" w:line="312" w:lineRule="auto"/>
      </w:pPr>
      <w:r>
        <w:rPr>
          <w:rFonts w:ascii="宋体" w:hAnsi="宋体" w:eastAsia="宋体" w:cs="宋体"/>
          <w:color w:val="000"/>
          <w:sz w:val="28"/>
          <w:szCs w:val="28"/>
        </w:rPr>
        <w:t xml:space="preserve">特此申请，请校领导批准。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与申请书篇3</w:t>
      </w:r>
    </w:p>
    <w:p>
      <w:pPr>
        <w:ind w:left="0" w:right="0" w:firstLine="560"/>
        <w:spacing w:before="450" w:after="450" w:line="312" w:lineRule="auto"/>
      </w:pPr>
      <w:r>
        <w:rPr>
          <w:rFonts w:ascii="宋体" w:hAnsi="宋体" w:eastAsia="宋体" w:cs="宋体"/>
          <w:color w:val="000"/>
          <w:sz w:val="28"/>
          <w:szCs w:val="28"/>
        </w:rPr>
        <w:t xml:space="preserve">为做好研究生招生入学考试试题的，提高试题命制质量，保证学校研究生招生工作安全、平稳地运行，根据教育部办公厅有关通知精神，研究生招生入学考试试题命题小组的每一位成员必须签订如下保密承诺。</w:t>
      </w:r>
    </w:p>
    <w:p>
      <w:pPr>
        <w:ind w:left="0" w:right="0" w:firstLine="560"/>
        <w:spacing w:before="450" w:after="450" w:line="312" w:lineRule="auto"/>
      </w:pPr>
      <w:r>
        <w:rPr>
          <w:rFonts w:ascii="宋体" w:hAnsi="宋体" w:eastAsia="宋体" w:cs="宋体"/>
          <w:color w:val="000"/>
          <w:sz w:val="28"/>
          <w:szCs w:val="28"/>
        </w:rPr>
        <w:t xml:space="preserve">一、凡有亲属报考本校研究生的人员不参加其亲属所报考专业各科试题的命题小组。</w:t>
      </w:r>
    </w:p>
    <w:p>
      <w:pPr>
        <w:ind w:left="0" w:right="0" w:firstLine="560"/>
        <w:spacing w:before="450" w:after="450" w:line="312" w:lineRule="auto"/>
      </w:pPr>
      <w:r>
        <w:rPr>
          <w:rFonts w:ascii="宋体" w:hAnsi="宋体" w:eastAsia="宋体" w:cs="宋体"/>
          <w:color w:val="000"/>
          <w:sz w:val="28"/>
          <w:szCs w:val="28"/>
        </w:rPr>
        <w:t xml:space="preserve">二、命题小组成员不以任何方式暴露自己命题小组成员的身份和命题内容，研究生招生入学考试开考前不以任何方式泄露与试题相关的内容，不参与考生的考前辅导班或接待个别考生的咨询。</w:t>
      </w:r>
    </w:p>
    <w:p>
      <w:pPr>
        <w:ind w:left="0" w:right="0" w:firstLine="560"/>
        <w:spacing w:before="450" w:after="450" w:line="312" w:lineRule="auto"/>
      </w:pPr>
      <w:r>
        <w:rPr>
          <w:rFonts w:ascii="宋体" w:hAnsi="宋体" w:eastAsia="宋体" w:cs="宋体"/>
          <w:color w:val="000"/>
          <w:sz w:val="28"/>
          <w:szCs w:val="28"/>
        </w:rPr>
        <w:t xml:space="preserve">三、命题小组成员不保留试题副本，完成命题后立即销毁与试题有关的草稿纸、电子文本(含计算机回收站内容)等材料，以防泄题。</w:t>
      </w:r>
    </w:p>
    <w:p>
      <w:pPr>
        <w:ind w:left="0" w:right="0" w:firstLine="560"/>
        <w:spacing w:before="450" w:after="450" w:line="312" w:lineRule="auto"/>
      </w:pPr>
      <w:r>
        <w:rPr>
          <w:rFonts w:ascii="宋体" w:hAnsi="宋体" w:eastAsia="宋体" w:cs="宋体"/>
          <w:color w:val="000"/>
          <w:sz w:val="28"/>
          <w:szCs w:val="28"/>
        </w:rPr>
        <w:t xml:space="preserve">四、研究生招生入学考试试题及标准答案在开考前属国家秘密。对泄露或丢失试题的违纪行为，按照有关规定，追究当事人的责任。</w:t>
      </w:r>
    </w:p>
    <w:p>
      <w:pPr>
        <w:ind w:left="0" w:right="0" w:firstLine="560"/>
        <w:spacing w:before="450" w:after="450" w:line="312" w:lineRule="auto"/>
      </w:pPr>
      <w:r>
        <w:rPr>
          <w:rFonts w:ascii="宋体" w:hAnsi="宋体" w:eastAsia="宋体" w:cs="宋体"/>
          <w:color w:val="000"/>
          <w:sz w:val="28"/>
          <w:szCs w:val="28"/>
        </w:rPr>
        <w:t xml:space="preserve">五、严格审定试题及标准答案，并确保正确无误。由命题小组组长将试题及标准答案打印件分别装入试题专用袋(蓝色)和试题答案专用袋(红色)密封，并在密封口签字，送交相关院系教学秘书。</w:t>
      </w:r>
    </w:p>
    <w:p>
      <w:pPr>
        <w:ind w:left="0" w:right="0" w:firstLine="560"/>
        <w:spacing w:before="450" w:after="450" w:line="312" w:lineRule="auto"/>
      </w:pPr>
      <w:r>
        <w:rPr>
          <w:rFonts w:ascii="宋体" w:hAnsi="宋体" w:eastAsia="宋体" w:cs="宋体"/>
          <w:color w:val="000"/>
          <w:sz w:val="28"/>
          <w:szCs w:val="28"/>
        </w:rPr>
        <w:t xml:space="preserve">六、命题小组组长对试题命题质量负责，凡由于试题命题质量原因使该科目考试出现问题而造成损失的，由命题小组组长承担责任。</w:t>
      </w:r>
    </w:p>
    <w:p>
      <w:pPr>
        <w:ind w:left="0" w:right="0" w:firstLine="560"/>
        <w:spacing w:before="450" w:after="450" w:line="312" w:lineRule="auto"/>
      </w:pPr>
      <w:r>
        <w:rPr>
          <w:rFonts w:ascii="宋体" w:hAnsi="宋体" w:eastAsia="宋体" w:cs="宋体"/>
          <w:color w:val="000"/>
          <w:sz w:val="28"/>
          <w:szCs w:val="28"/>
        </w:rPr>
        <w:t xml:space="preserve">与申请书篇4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李茂省，男，汉族，现年23岁，梁河县人，现居住于梁河县核桃窝村</w:t>
      </w:r>
    </w:p>
    <w:p>
      <w:pPr>
        <w:ind w:left="0" w:right="0" w:firstLine="560"/>
        <w:spacing w:before="450" w:after="450" w:line="312" w:lineRule="auto"/>
      </w:pPr>
      <w:r>
        <w:rPr>
          <w:rFonts w:ascii="宋体" w:hAnsi="宋体" w:eastAsia="宋体" w:cs="宋体"/>
          <w:color w:val="000"/>
          <w:sz w:val="28"/>
          <w:szCs w:val="28"/>
        </w:rPr>
        <w:t xml:space="preserve">我自幼患先天性心脏病，多年来一直四处求医，靠药物控制病情，维持生命。</w:t>
      </w:r>
    </w:p>
    <w:p>
      <w:pPr>
        <w:ind w:left="0" w:right="0" w:firstLine="560"/>
        <w:spacing w:before="450" w:after="450" w:line="312" w:lineRule="auto"/>
      </w:pPr>
      <w:r>
        <w:rPr>
          <w:rFonts w:ascii="宋体" w:hAnsi="宋体" w:eastAsia="宋体" w:cs="宋体"/>
          <w:color w:val="000"/>
          <w:sz w:val="28"/>
          <w:szCs w:val="28"/>
        </w:rPr>
        <w:t xml:space="preserve">20xx年7月份以来，经常咳嗽，痰中带血，并伴有胸闷，胸胀和肝脏隐隐作痛等症状，经医院检查为心脏肥大，肝肿大和肺水肿等病症，几个月以来，先后到梁河县医院和德宏州医院住院治疗，病情时好时坏，极不稳定，由于不能支付昂贵的医药费，只能出院回家通过农村简单的中药治疗。医生建议，中药治疗非长久之计，只有通过手术治疗才能痊愈，但估计要用十多万元的手术费和由此而产生的其他费用，这对于一个农村家庭来说无疑是一个天文数字，加之前期已用去检查治疗费7万多元，已是负债累累，为了帮我治病，年迈的父母亲长期在外打工，节衣缩食，然而攒下的钱与昂贵的医药费相比同样是杯水车薪。</w:t>
      </w:r>
    </w:p>
    <w:p>
      <w:pPr>
        <w:ind w:left="0" w:right="0" w:firstLine="560"/>
        <w:spacing w:before="450" w:after="450" w:line="312" w:lineRule="auto"/>
      </w:pPr>
      <w:r>
        <w:rPr>
          <w:rFonts w:ascii="宋体" w:hAnsi="宋体" w:eastAsia="宋体" w:cs="宋体"/>
          <w:color w:val="000"/>
          <w:sz w:val="28"/>
          <w:szCs w:val="28"/>
        </w:rPr>
        <w:t xml:space="preserve">上述情况，为早日凑齐医药费进行手术以延续生命，特恳请民政局给予帮助!</w:t>
      </w:r>
    </w:p>
    <w:p>
      <w:pPr>
        <w:ind w:left="0" w:right="0" w:firstLine="560"/>
        <w:spacing w:before="450" w:after="450" w:line="312" w:lineRule="auto"/>
      </w:pPr>
      <w:r>
        <w:rPr>
          <w:rFonts w:ascii="宋体" w:hAnsi="宋体" w:eastAsia="宋体" w:cs="宋体"/>
          <w:color w:val="000"/>
          <w:sz w:val="28"/>
          <w:szCs w:val="28"/>
        </w:rPr>
        <w:t xml:space="preserve">与申请书篇5</w:t>
      </w:r>
    </w:p>
    <w:p>
      <w:pPr>
        <w:ind w:left="0" w:right="0" w:firstLine="560"/>
        <w:spacing w:before="450" w:after="450" w:line="312" w:lineRule="auto"/>
      </w:pPr>
      <w:r>
        <w:rPr>
          <w:rFonts w:ascii="宋体" w:hAnsi="宋体" w:eastAsia="宋体" w:cs="宋体"/>
          <w:color w:val="000"/>
          <w:sz w:val="28"/>
          <w:szCs w:val="28"/>
        </w:rPr>
        <w:t xml:space="preserve">申请人：赵xx,男,1965年01月03日生，云南省曲靖市人，现住云南省曲靖市xxxx小区，身份证号53220xxxxxxxxx，准驾车型“b1”类机动车，档案号530300xxxxxx，系“云d-xxxxx”轿车驾驶人。</w:t>
      </w:r>
    </w:p>
    <w:p>
      <w:pPr>
        <w:ind w:left="0" w:right="0" w:firstLine="560"/>
        <w:spacing w:before="450" w:after="450" w:line="312" w:lineRule="auto"/>
      </w:pPr>
      <w:r>
        <w:rPr>
          <w:rFonts w:ascii="宋体" w:hAnsi="宋体" w:eastAsia="宋体" w:cs="宋体"/>
          <w:color w:val="000"/>
          <w:sz w:val="28"/>
          <w:szCs w:val="28"/>
        </w:rPr>
        <w:t xml:space="preserve">被申请人：杨xx，男，1983年5月05日生，云南省怒江州泸水县人，系怒江州xx局职工，身份证号53332xxxxxxx，准驾车型“b,2”类机动车，系“云qxxxxx”小型三菱越野车驾驶人。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1、请求撤消“云公交事认字(20xx)第00xxx号”交通事故认定书;</w:t>
      </w:r>
    </w:p>
    <w:p>
      <w:pPr>
        <w:ind w:left="0" w:right="0" w:firstLine="560"/>
        <w:spacing w:before="450" w:after="450" w:line="312" w:lineRule="auto"/>
      </w:pPr>
      <w:r>
        <w:rPr>
          <w:rFonts w:ascii="宋体" w:hAnsi="宋体" w:eastAsia="宋体" w:cs="宋体"/>
          <w:color w:val="000"/>
          <w:sz w:val="28"/>
          <w:szCs w:val="28"/>
        </w:rPr>
        <w:t xml:space="preserve">2、请求对该事故形成的原因及当事人责任重新作出认定，依据事实及相关法律规定认定申请人无责任。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申请人认为：“云公交事认字(20xx)第00xxx号”交通事故认定书认定此次交通事故形成的原因错误，划分责任错误，应依法予以撤销。理由如下：</w:t>
      </w:r>
    </w:p>
    <w:p>
      <w:pPr>
        <w:ind w:left="0" w:right="0" w:firstLine="560"/>
        <w:spacing w:before="450" w:after="450" w:line="312" w:lineRule="auto"/>
      </w:pPr>
      <w:r>
        <w:rPr>
          <w:rFonts w:ascii="宋体" w:hAnsi="宋体" w:eastAsia="宋体" w:cs="宋体"/>
          <w:color w:val="000"/>
          <w:sz w:val="28"/>
          <w:szCs w:val="28"/>
        </w:rPr>
        <w:t xml:space="preserve">一、此次交通事故的发生，完全是因为云qxxxxx车驾驶人员杨xx未按安全速度行驶，在无安全距离视线盲区内占用我方道路强行超车造成的。云龙县交警大队xx中队经过调查后，于20xx年11月3日下发道路交通事故认定书，认定杨xx(云qxxxxx)违反超车规定，负第一次事故主要责任，认定赵xx(云d-xxxxx)负第一次事故的次要责任。申请人认为，此次事故责任完全在于杨xx(云q-xxxxx)违反《道路交通安全法》第四十三条第二款，《道路交通安全法实施条例》第四十五条第二款第四十七条：机动车超车时，后车应当确认有充足的安全距离，应认定杨晓伟负本次事故的全部责任。</w:t>
      </w:r>
    </w:p>
    <w:p>
      <w:pPr>
        <w:ind w:left="0" w:right="0" w:firstLine="560"/>
        <w:spacing w:before="450" w:after="450" w:line="312" w:lineRule="auto"/>
      </w:pPr>
      <w:r>
        <w:rPr>
          <w:rFonts w:ascii="宋体" w:hAnsi="宋体" w:eastAsia="宋体" w:cs="宋体"/>
          <w:color w:val="000"/>
          <w:sz w:val="28"/>
          <w:szCs w:val="28"/>
        </w:rPr>
        <w:t xml:space="preserve">二、申请人在事故发生时完全按照行车规定行驶，在自己的车道</w:t>
      </w:r>
    </w:p>
    <w:p>
      <w:pPr>
        <w:ind w:left="0" w:right="0" w:firstLine="560"/>
        <w:spacing w:before="450" w:after="450" w:line="312" w:lineRule="auto"/>
      </w:pPr>
      <w:r>
        <w:rPr>
          <w:rFonts w:ascii="宋体" w:hAnsi="宋体" w:eastAsia="宋体" w:cs="宋体"/>
          <w:color w:val="000"/>
          <w:sz w:val="28"/>
          <w:szCs w:val="28"/>
        </w:rPr>
        <w:t xml:space="preserve">内按照安全车速正常行进，“云公交事认字(20xx)第xxxxx号”交通事故认定书认定申请人超速行驶与事实不符。</w:t>
      </w:r>
    </w:p>
    <w:p>
      <w:pPr>
        <w:ind w:left="0" w:right="0" w:firstLine="560"/>
        <w:spacing w:before="450" w:after="450" w:line="312" w:lineRule="auto"/>
      </w:pPr>
      <w:r>
        <w:rPr>
          <w:rFonts w:ascii="宋体" w:hAnsi="宋体" w:eastAsia="宋体" w:cs="宋体"/>
          <w:color w:val="000"/>
          <w:sz w:val="28"/>
          <w:szCs w:val="28"/>
        </w:rPr>
        <w:t xml:space="preserve">三、该事故认定书认定申请人超速行驶证据不足。</w:t>
      </w:r>
    </w:p>
    <w:p>
      <w:pPr>
        <w:ind w:left="0" w:right="0" w:firstLine="560"/>
        <w:spacing w:before="450" w:after="450" w:line="312" w:lineRule="auto"/>
      </w:pPr>
      <w:r>
        <w:rPr>
          <w:rFonts w:ascii="宋体" w:hAnsi="宋体" w:eastAsia="宋体" w:cs="宋体"/>
          <w:color w:val="000"/>
          <w:sz w:val="28"/>
          <w:szCs w:val="28"/>
        </w:rPr>
        <w:t xml:space="preserve">该事故认定书裁明“该路段限速标志为40公里/小时”，并且引用《中华人民共和国道路交通安全法》第四十二条第一款之规定：“机动车上道路行驶，不得超过限速标志标明的.最高时速。”该法律条文明确规定的“限速标志标明的最高时速”是界定超速与否的唯一依据，而该事故发生路段在事故发生前，道路右侧边缘或者上空、地面均未见设置有限速40公里/小时的交通标志。</w:t>
      </w:r>
    </w:p>
    <w:p>
      <w:pPr>
        <w:ind w:left="0" w:right="0" w:firstLine="560"/>
        <w:spacing w:before="450" w:after="450" w:line="312" w:lineRule="auto"/>
      </w:pPr>
      <w:r>
        <w:rPr>
          <w:rFonts w:ascii="宋体" w:hAnsi="宋体" w:eastAsia="宋体" w:cs="宋体"/>
          <w:color w:val="000"/>
          <w:sz w:val="28"/>
          <w:szCs w:val="28"/>
        </w:rPr>
        <w:t xml:space="preserve">1、事故发生后，申请人再次认真对该路段，省道二级路s-228(瓦贡)线、瓦窑镇零公里开始至30公里处(0-k30+00米)事故路段进行核查，均未见设置有限速40公里/小时的“交通标志”。根据《道路交通安全法》“道路通行条件”第二十五条第一款：全国实行统一的道路交通信号。第二款：交通信号包括交通信号灯、交通标志、交通标线和交通警察的指挥。第三款：交通信号灯、交通标志、交通标线的设置应当符合道路交通安全、畅通的要求和国家标准，并保持清晰、醒目、准确完好。因此，由于该事故发生路段没有明显的限速标志，据以认定申请人超速的依据不明。</w:t>
      </w:r>
    </w:p>
    <w:p>
      <w:pPr>
        <w:ind w:left="0" w:right="0" w:firstLine="560"/>
        <w:spacing w:before="450" w:after="450" w:line="312" w:lineRule="auto"/>
      </w:pPr>
      <w:r>
        <w:rPr>
          <w:rFonts w:ascii="宋体" w:hAnsi="宋体" w:eastAsia="宋体" w:cs="宋体"/>
          <w:color w:val="000"/>
          <w:sz w:val="28"/>
          <w:szCs w:val="28"/>
        </w:rPr>
        <w:t xml:space="preserve">2、申请人在没有限速标志的路段以58公里/小时的安全车速行驶，依据相关法规不能认定为超速行驶。</w:t>
      </w:r>
    </w:p>
    <w:p>
      <w:pPr>
        <w:ind w:left="0" w:right="0" w:firstLine="560"/>
        <w:spacing w:before="450" w:after="450" w:line="312" w:lineRule="auto"/>
      </w:pPr>
      <w:r>
        <w:rPr>
          <w:rFonts w:ascii="宋体" w:hAnsi="宋体" w:eastAsia="宋体" w:cs="宋体"/>
          <w:color w:val="000"/>
          <w:sz w:val="28"/>
          <w:szCs w:val="28"/>
        </w:rPr>
        <w:t xml:space="preserve">根据《道路交通安全法实施条例》第四十五条规定：机动车在道路上行驶不得超过限速标志、标线标明的速度。“在没有限速标志、标线的道路上，机动车不得超过下列最高行驶速度”。(1)没有道路中心线的道路、城市道路为每小时30公里，公路为每小时40公里。(2)“同方向只有1条机动车道的道路、城市道路为每小时50公里，公路为每小时70公里。”</w:t>
      </w:r>
    </w:p>
    <w:p>
      <w:pPr>
        <w:ind w:left="0" w:right="0" w:firstLine="560"/>
        <w:spacing w:before="450" w:after="450" w:line="312" w:lineRule="auto"/>
      </w:pPr>
      <w:r>
        <w:rPr>
          <w:rFonts w:ascii="宋体" w:hAnsi="宋体" w:eastAsia="宋体" w:cs="宋体"/>
          <w:color w:val="000"/>
          <w:sz w:val="28"/>
          <w:szCs w:val="28"/>
        </w:rPr>
        <w:t xml:space="preserve">就此次交通事故而言，该事发路段应该属于上述第(2)项之规定，限速为每小时70公里。据此申请人每小时58公里的车速应该属于安全车速，不应该认定为超速。</w:t>
      </w:r>
    </w:p>
    <w:p>
      <w:pPr>
        <w:ind w:left="0" w:right="0" w:firstLine="560"/>
        <w:spacing w:before="450" w:after="450" w:line="312" w:lineRule="auto"/>
      </w:pPr>
      <w:r>
        <w:rPr>
          <w:rFonts w:ascii="宋体" w:hAnsi="宋体" w:eastAsia="宋体" w:cs="宋体"/>
          <w:color w:val="000"/>
          <w:sz w:val="28"/>
          <w:szCs w:val="28"/>
        </w:rPr>
        <w:t xml:space="preserve">综上所述，申请人认为:在该次交通事故中，被申请人杨xx在道路路面潮湿的情况下，在无充足安全距离视线盲区内，超速(超过70公里)行驶，强行超车，并且超过该路段最高行驶速度70公里/小时，达到每小时78公里，是造成该次事故的唯一原因。申请人在没有限速标志的路段以58公里/小时的安全车速行驶，不存在超速行驶的情形。为维护当事人的合法权利，本人特向公安机关有关部门提出申请，请求上级公安机关依据相关案件事实及法律规定，撤销“云公交事认字(20xx)第xxxxx号”交通事故认定书，依据事实及相关法律规定认定被申请人承担全部责任，认定申请人无责任。</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大理州公安局交警支队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与申请书篇6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我是xx年xx月进入公司的，首先感谢公司领导对我的关心和重视，为我提供了这么好的工作环境。使我迅速的融入到工作中去，跟同事们打成一片。</w:t>
      </w:r>
    </w:p>
    <w:p>
      <w:pPr>
        <w:ind w:left="0" w:right="0" w:firstLine="560"/>
        <w:spacing w:before="450" w:after="450" w:line="312" w:lineRule="auto"/>
      </w:pPr>
      <w:r>
        <w:rPr>
          <w:rFonts w:ascii="宋体" w:hAnsi="宋体" w:eastAsia="宋体" w:cs="宋体"/>
          <w:color w:val="000"/>
          <w:sz w:val="28"/>
          <w:szCs w:val="28"/>
        </w:rPr>
        <w:t xml:space="preserve">我自入职以来，在公司良好发展氛围和优秀企业文化的感召下，由一名刚入行的新手逐渐成长为一名合格的财务会计，从简单的事务性工作的处理到逐渐接手和适应复杂工作的应对，顺利为公司管理团队所接受并成为其中一员，并且在职业生涯规划和成长的过程中体现我自身的价值。</w:t>
      </w:r>
    </w:p>
    <w:p>
      <w:pPr>
        <w:ind w:left="0" w:right="0" w:firstLine="560"/>
        <w:spacing w:before="450" w:after="450" w:line="312" w:lineRule="auto"/>
      </w:pPr>
      <w:r>
        <w:rPr>
          <w:rFonts w:ascii="宋体" w:hAnsi="宋体" w:eastAsia="宋体" w:cs="宋体"/>
          <w:color w:val="000"/>
          <w:sz w:val="28"/>
          <w:szCs w:val="28"/>
        </w:rPr>
        <w:t xml:space="preserve">另一方面，尽心尽职，协助处长做好分管工作，当好助手，协助处长主要做了以下工作：一是做好年终收入预算调整和收入组织工作，圆满完成上半年的.财政收入任务。</w:t>
      </w:r>
    </w:p>
    <w:p>
      <w:pPr>
        <w:ind w:left="0" w:right="0" w:firstLine="560"/>
        <w:spacing w:before="450" w:after="450" w:line="312" w:lineRule="auto"/>
      </w:pPr>
      <w:r>
        <w:rPr>
          <w:rFonts w:ascii="宋体" w:hAnsi="宋体" w:eastAsia="宋体" w:cs="宋体"/>
          <w:color w:val="000"/>
          <w:sz w:val="28"/>
          <w:szCs w:val="28"/>
        </w:rPr>
        <w:t xml:space="preserve">然而我们所处的城市是一个正以惊人的速度向前发展的城市，无论是在经济还是消费水平在全国都是名列前茅。在这种形势下，现有的工资水平显得有些单薄，已经成为限制我自身发展的最主要因素之一。</w:t>
      </w:r>
    </w:p>
    <w:p>
      <w:pPr>
        <w:ind w:left="0" w:right="0" w:firstLine="560"/>
        <w:spacing w:before="450" w:after="450" w:line="312" w:lineRule="auto"/>
      </w:pPr>
      <w:r>
        <w:rPr>
          <w:rFonts w:ascii="宋体" w:hAnsi="宋体" w:eastAsia="宋体" w:cs="宋体"/>
          <w:color w:val="000"/>
          <w:sz w:val="28"/>
          <w:szCs w:val="28"/>
        </w:rPr>
        <w:t xml:space="preserve">为了能跟好的为公司效力，也为了使自身能得到更好的发展，特此向公司领导提出加薪申请。申请工资及福利向上提升xx%。</w:t>
      </w:r>
    </w:p>
    <w:p>
      <w:pPr>
        <w:ind w:left="0" w:right="0" w:firstLine="560"/>
        <w:spacing w:before="450" w:after="450" w:line="312" w:lineRule="auto"/>
      </w:pPr>
      <w:r>
        <w:rPr>
          <w:rFonts w:ascii="宋体" w:hAnsi="宋体" w:eastAsia="宋体" w:cs="宋体"/>
          <w:color w:val="000"/>
          <w:sz w:val="28"/>
          <w:szCs w:val="28"/>
        </w:rPr>
        <w:t xml:space="preserve">当然加薪不是目的，只是希望让我们做得跟好！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