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楼体申请书通用8篇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申请书的写作来说，我们一定要保证其内容的真实准确，有效的申请书能够突出申请人或项目的独特性和价值，小编今天就为您带来了楼体申请书通用8篇，相信一定会对你有所帮助。楼体申请书篇1尊敬的各位领导：您们好!我很遗憾自己在这个时候向公司正式提出...</w:t>
      </w:r>
    </w:p>
    <w:p>
      <w:pPr>
        <w:ind w:left="0" w:right="0" w:firstLine="560"/>
        <w:spacing w:before="450" w:after="450" w:line="312" w:lineRule="auto"/>
      </w:pPr>
      <w:r>
        <w:rPr>
          <w:rFonts w:ascii="宋体" w:hAnsi="宋体" w:eastAsia="宋体" w:cs="宋体"/>
          <w:color w:val="000"/>
          <w:sz w:val="28"/>
          <w:szCs w:val="28"/>
        </w:rPr>
        <w:t xml:space="preserve">对于申请书的写作来说，我们一定要保证其内容的真实准确，有效的申请书能够突出申请人或项目的独特性和价值，小编今天就为您带来了楼体申请书通用8篇，相信一定会对你有所帮助。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楼体申请书篇1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楼体申请书篇2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潜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我，服务于同学。以能者为师，尊敬师长，天天进步。学习中大胆创新，锐意进取，虚心向别人学习，做到有错就改，有好的意见就理解，我坚持以学校和同学的利益为重，决不以公谋私，也不违反校规。在班级，用心参加各项有好处的比赛活动和知识竞赛，争做品学兼优的好学生。时刻为校园建设尽心尽力，多为班级添光彩。贫困不是我的绊脚石，相反他是我学习的动力，更是促使我不断进步的内驱力。我会加倍努力，加倍刻苦学习知识，丰富自我的阅历，提升自我的文化修养，争做时代礼貌的优秀青年!</w:t>
      </w:r>
    </w:p>
    <w:p>
      <w:pPr>
        <w:ind w:left="0" w:right="0" w:firstLine="560"/>
        <w:spacing w:before="450" w:after="450" w:line="312" w:lineRule="auto"/>
      </w:pPr>
      <w:r>
        <w:rPr>
          <w:rFonts w:ascii="宋体" w:hAnsi="宋体" w:eastAsia="宋体" w:cs="宋体"/>
          <w:color w:val="000"/>
          <w:sz w:val="28"/>
          <w:szCs w:val="28"/>
        </w:rPr>
        <w:t xml:space="preserve">因此我期望得到政府的援助，缓解一点经济压力，助我顺利完成学业!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楼体申请书篇3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我叫xx，男，侗族，中共预备党员，大学文化，19xx年1月19日生于xx黎平。</w:t>
      </w:r>
    </w:p>
    <w:p>
      <w:pPr>
        <w:ind w:left="0" w:right="0" w:firstLine="560"/>
        <w:spacing w:before="450" w:after="450" w:line="312" w:lineRule="auto"/>
      </w:pPr>
      <w:r>
        <w:rPr>
          <w:rFonts w:ascii="宋体" w:hAnsi="宋体" w:eastAsia="宋体" w:cs="宋体"/>
          <w:color w:val="000"/>
          <w:sz w:val="28"/>
          <w:szCs w:val="28"/>
        </w:rPr>
        <w:t xml:space="preserve">我于20xx年7月毕业于xx民族学院中文系，20xx年8月—20xx年1月，在xx县一中工作，担任高一年级的语文教师，负责两个班的语文教学，并担任一个班的班主任。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20xx年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20xx年7月至今，在州人民政府办公室秘书四科挂职学习。在州政府办公室学习期间，在办公室领导的关心和帮助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通过认真学习，自己在业务工作能力和各方面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能力。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楼体申请书篇4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1980年2月出生，1999年毕业于xx师范学校普师专业，现在xx市xxxxx中心小学教授小学数学课程。本人于2024年9月至2024年7月，在xx职业技术学院（原xx教育学院）进修汉语言文学专业（大专），现已毕业，并已取得小学一级教师资格等职业证书。</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镇性、校性统考，成绩均名列前茅。因而本人也多次获得了xx区、xx等教育部门授予的“优秀教师”光荣称号。</w:t>
      </w:r>
    </w:p>
    <w:p>
      <w:pPr>
        <w:ind w:left="0" w:right="0" w:firstLine="560"/>
        <w:spacing w:before="450" w:after="450" w:line="312" w:lineRule="auto"/>
      </w:pPr>
      <w:r>
        <w:rPr>
          <w:rFonts w:ascii="宋体" w:hAnsi="宋体" w:eastAsia="宋体" w:cs="宋体"/>
          <w:color w:val="000"/>
          <w:sz w:val="28"/>
          <w:szCs w:val="28"/>
        </w:rPr>
        <w:t xml:space="preserve">因我的爱人在xx市内上班，未满三岁的独生女xxx在市内中山幼儿园读小小班，生活上颇为不便。希望上级领导能体谅我家庭生活上的不便与困难，审验我的调动申请，为一个热爱教育事业的年轻教师，减少生活上的后顾之忧，支持鼓励我将教学工作搞得更好，同意我们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如果上级同意了我的调入，那么，我坚信，不用在xx镇和xx市内往返奔波的我，将能腾出的更多精力投入到教学工作中，创造出更好的教学成果，为xx的教育事业添砖加瓦。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楼体申请书篇5</w:t>
      </w:r>
    </w:p>
    <w:p>
      <w:pPr>
        <w:ind w:left="0" w:right="0" w:firstLine="560"/>
        <w:spacing w:before="450" w:after="450" w:line="312" w:lineRule="auto"/>
      </w:pPr>
      <w:r>
        <w:rPr>
          <w:rFonts w:ascii="宋体" w:hAnsi="宋体" w:eastAsia="宋体" w:cs="宋体"/>
          <w:color w:val="000"/>
          <w:sz w:val="28"/>
          <w:szCs w:val="28"/>
        </w:rPr>
        <w:t xml:space="preserve">申请人：______________(你的姓名)，男，42岁，个体工商户(你的职业)家住_______________号(你的通信地址)邮编________________，电话________________(便于及时与你联系)。</w:t>
      </w:r>
    </w:p>
    <w:p>
      <w:pPr>
        <w:ind w:left="0" w:right="0" w:firstLine="560"/>
        <w:spacing w:before="450" w:after="450" w:line="312" w:lineRule="auto"/>
      </w:pPr>
      <w:r>
        <w:rPr>
          <w:rFonts w:ascii="宋体" w:hAnsi="宋体" w:eastAsia="宋体" w:cs="宋体"/>
          <w:color w:val="000"/>
          <w:sz w:val="28"/>
          <w:szCs w:val="28"/>
        </w:rPr>
        <w:t xml:space="preserve">被申请人：______________机关(你认为损害你的合法权益的行政机关的\'名称)</w:t>
      </w:r>
    </w:p>
    <w:p>
      <w:pPr>
        <w:ind w:left="0" w:right="0" w:firstLine="560"/>
        <w:spacing w:before="450" w:after="450" w:line="312" w:lineRule="auto"/>
      </w:pPr>
      <w:r>
        <w:rPr>
          <w:rFonts w:ascii="宋体" w:hAnsi="宋体" w:eastAsia="宋体" w:cs="宋体"/>
          <w:color w:val="000"/>
          <w:sz w:val="28"/>
          <w:szCs w:val="28"/>
        </w:rPr>
        <w:t xml:space="preserve">复议请求：_________________请求撤销_______________局_______________字_______________号《关于_______________处理决定》。</w:t>
      </w:r>
    </w:p>
    <w:p>
      <w:pPr>
        <w:ind w:left="0" w:right="0" w:firstLine="560"/>
        <w:spacing w:before="450" w:after="450" w:line="312" w:lineRule="auto"/>
      </w:pPr>
      <w:r>
        <w:rPr>
          <w:rFonts w:ascii="宋体" w:hAnsi="宋体" w:eastAsia="宋体" w:cs="宋体"/>
          <w:color w:val="000"/>
          <w:sz w:val="28"/>
          <w:szCs w:val="28"/>
        </w:rPr>
        <w:t xml:space="preserve">复议的事实和理由：_________________(将能够说明行政机关的行为违法，不公正以及给你造成损害的事实、证据及相关的材料，都实事求是地写出来)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_______________政府或_______________局(受理你的复议申请的行政机关名称)</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(如果是公民请亲笔签名或盖上私章，如果是单位别忘了盖上公章)</w:t>
      </w:r>
    </w:p>
    <w:p>
      <w:pPr>
        <w:ind w:left="0" w:right="0" w:firstLine="560"/>
        <w:spacing w:before="450" w:after="450" w:line="312" w:lineRule="auto"/>
      </w:pPr>
      <w:r>
        <w:rPr>
          <w:rFonts w:ascii="宋体" w:hAnsi="宋体" w:eastAsia="宋体" w:cs="宋体"/>
          <w:color w:val="000"/>
          <w:sz w:val="28"/>
          <w:szCs w:val="28"/>
        </w:rPr>
        <w:t xml:space="preserve">_____________年_____月_____日(写此申请书的日期)</w:t>
      </w:r>
    </w:p>
    <w:p>
      <w:pPr>
        <w:ind w:left="0" w:right="0" w:firstLine="560"/>
        <w:spacing w:before="450" w:after="450" w:line="312" w:lineRule="auto"/>
      </w:pPr>
      <w:r>
        <w:rPr>
          <w:rFonts w:ascii="宋体" w:hAnsi="宋体" w:eastAsia="宋体" w:cs="宋体"/>
          <w:color w:val="000"/>
          <w:sz w:val="28"/>
          <w:szCs w:val="28"/>
        </w:rPr>
        <w:t xml:space="preserve">楼体申请书篇6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女，34岁，是本院的一名门诊正式收费员。1995年参加工作，财会专业毕业，在职大专学历，从事本院门诊收费工作已有15年，熟悉电脑收费操作技巧和各项收费环节，具有丰富的收费工作经验。由于组织部的工作安排，我丈夫6月份从某某局调到了其他地方任职，以后将长期不在家，而我的孩子才3岁，在幼儿圆读小班，特别需要人照顾，每天上学接送很是困难。我父母亲都是本院退休职工，退休后已经搬到某地和姐姐一起生活；在家的婆婆也已经60多岁了，年老多病，行动不便，每天的生活家务几乎都是我一个人承担了。当轮到门诊值夜班，我那3岁的\'小孩就只能由年老的婆婆帮带了，但是婆婆年纪大了，眼睛视力不好，身体多病，行动不便，早晚接送孩子上学特别困难，体力和精力上都吃不消了，我看在眼里痛在心上。</w:t>
      </w:r>
    </w:p>
    <w:p>
      <w:pPr>
        <w:ind w:left="0" w:right="0" w:firstLine="560"/>
        <w:spacing w:before="450" w:after="450" w:line="312" w:lineRule="auto"/>
      </w:pPr>
      <w:r>
        <w:rPr>
          <w:rFonts w:ascii="宋体" w:hAnsi="宋体" w:eastAsia="宋体" w:cs="宋体"/>
          <w:color w:val="000"/>
          <w:sz w:val="28"/>
          <w:szCs w:val="28"/>
        </w:rPr>
        <w:t xml:space="preserve">尊敬的单位领导，我不害怕工作上的困难，可是，目前我的家庭生活确实存在特殊的困难，严重影响到了我的工作。我申请调换个工作岗位，希望能调换到本单位的某岗位从事某工作，我真诚的希望领导能体谅我的苦衷，讨论我的换岗请求。我将会以更加饱满的工作热情、扎实的工作作风、过硬的专业水准、一流的服务态度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楼体申请书篇7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年--月进入公司，--年--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出纳岗我的岗位工资是--元，按照公司的财务制度要求，出纳岗的工作范围是现金和银行，本着加强业务水平和为领导分担工作的理念，我从20--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楼体申请书篇8</w:t>
      </w:r>
    </w:p>
    <w:p>
      <w:pPr>
        <w:ind w:left="0" w:right="0" w:firstLine="560"/>
        <w:spacing w:before="450" w:after="450" w:line="312" w:lineRule="auto"/>
      </w:pPr>
      <w:r>
        <w:rPr>
          <w:rFonts w:ascii="宋体" w:hAnsi="宋体" w:eastAsia="宋体" w:cs="宋体"/>
          <w:color w:val="000"/>
          <w:sz w:val="28"/>
          <w:szCs w:val="28"/>
        </w:rPr>
        <w:t xml:space="preserve">本人已与xxxxxxxxx初步达成工作意向，而该单位又需要对本人进行考察，故申请到该单位进行教学实习，请予以批准。</w:t>
      </w:r>
    </w:p>
    <w:p>
      <w:pPr>
        <w:ind w:left="0" w:right="0" w:firstLine="560"/>
        <w:spacing w:before="450" w:after="450" w:line="312" w:lineRule="auto"/>
      </w:pPr>
      <w:r>
        <w:rPr>
          <w:rFonts w:ascii="宋体" w:hAnsi="宋体" w:eastAsia="宋体" w:cs="宋体"/>
          <w:color w:val="000"/>
          <w:sz w:val="28"/>
          <w:szCs w:val="28"/>
        </w:rPr>
        <w:t xml:space="preserve">实习单位地址xxxxxxxxx，单位联系电话：xxxxxxxxx，本人联系电话：xxxxxxxxx。</w:t>
      </w:r>
    </w:p>
    <w:p>
      <w:pPr>
        <w:ind w:left="0" w:right="0" w:firstLine="560"/>
        <w:spacing w:before="450" w:after="450" w:line="312" w:lineRule="auto"/>
      </w:pPr>
      <w:r>
        <w:rPr>
          <w:rFonts w:ascii="宋体" w:hAnsi="宋体" w:eastAsia="宋体" w:cs="宋体"/>
          <w:color w:val="000"/>
          <w:sz w:val="28"/>
          <w:szCs w:val="28"/>
        </w:rPr>
        <w:t xml:space="preserve">实习期间本人将严格按照以下要求进行实习：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2、实习期间，经常保持与系和班主任联系，每周汇报实习情况。若实习单位变动，在变动次日报告系和班主任。</w:t>
      </w:r>
    </w:p>
    <w:p>
      <w:pPr>
        <w:ind w:left="0" w:right="0" w:firstLine="560"/>
        <w:spacing w:before="450" w:after="450" w:line="312" w:lineRule="auto"/>
      </w:pPr>
      <w:r>
        <w:rPr>
          <w:rFonts w:ascii="宋体" w:hAnsi="宋体" w:eastAsia="宋体" w:cs="宋体"/>
          <w:color w:val="000"/>
          <w:sz w:val="28"/>
          <w:szCs w:val="28"/>
        </w:rPr>
        <w:t xml:space="preserve">3、按时到实习单位报到，实习结束按时归校，逾期不发接受学院有关规定处理。</w:t>
      </w:r>
    </w:p>
    <w:p>
      <w:pPr>
        <w:ind w:left="0" w:right="0" w:firstLine="560"/>
        <w:spacing w:before="450" w:after="450" w:line="312" w:lineRule="auto"/>
      </w:pPr>
      <w:r>
        <w:rPr>
          <w:rFonts w:ascii="宋体" w:hAnsi="宋体" w:eastAsia="宋体" w:cs="宋体"/>
          <w:color w:val="000"/>
          <w:sz w:val="28"/>
          <w:szCs w:val="28"/>
        </w:rPr>
        <w:t xml:space="preserve">4、实习期间，自觉遵守实习单位的有关规章制度，并自觉遵守学校制定的实习管理条例，注意实习安全和人身安全，并对自己在实习期间的行为和安全负责。</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2025-07-10T16:22:49+08:00</dcterms:created>
  <dcterms:modified xsi:type="dcterms:W3CDTF">2025-07-10T16:22:49+08:00</dcterms:modified>
</cp:coreProperties>
</file>

<file path=docProps/custom.xml><?xml version="1.0" encoding="utf-8"?>
<Properties xmlns="http://schemas.openxmlformats.org/officeDocument/2006/custom-properties" xmlns:vt="http://schemas.openxmlformats.org/officeDocument/2006/docPropsVTypes"/>
</file>