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老师自我鉴定5篇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没有好的自我鉴定，我们的工作能力是很难得到加强的，自我鉴定是我们得到成长的实用书面材料，你知道怎么写才好吗，下面是小编为您分享的老师自我鉴定5篇，感谢您的参阅。老师自我鉴定篇1日子过得真快，转眼间，一个学期就要过去了。在校领导和同事们的帮助...</w:t>
      </w:r>
    </w:p>
    <w:p>
      <w:pPr>
        <w:ind w:left="0" w:right="0" w:firstLine="560"/>
        <w:spacing w:before="450" w:after="450" w:line="312" w:lineRule="auto"/>
      </w:pPr>
      <w:r>
        <w:rPr>
          <w:rFonts w:ascii="宋体" w:hAnsi="宋体" w:eastAsia="宋体" w:cs="宋体"/>
          <w:color w:val="000"/>
          <w:sz w:val="28"/>
          <w:szCs w:val="28"/>
        </w:rPr>
        <w:t xml:space="preserve">没有好的自我鉴定，我们的工作能力是很难得到加强的，自我鉴定是我们得到成长的实用书面材料，你知道怎么写才好吗，下面是小编为您分享的老师自我鉴定5篇，感谢您的参阅。</w:t>
      </w:r>
    </w:p>
    <w:p>
      <w:pPr>
        <w:ind w:left="0" w:right="0" w:firstLine="560"/>
        <w:spacing w:before="450" w:after="450" w:line="312" w:lineRule="auto"/>
      </w:pPr>
      <w:r>
        <w:rPr>
          <w:rFonts w:ascii="宋体" w:hAnsi="宋体" w:eastAsia="宋体" w:cs="宋体"/>
          <w:color w:val="000"/>
          <w:sz w:val="28"/>
          <w:szCs w:val="28"/>
        </w:rPr>
        <w:t xml:space="preserve">老师自我鉴定篇1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老师自我鉴定篇2</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鉴定、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宋体" w:hAnsi="宋体" w:eastAsia="宋体" w:cs="宋体"/>
          <w:color w:val="000"/>
          <w:sz w:val="28"/>
          <w:szCs w:val="28"/>
        </w:rPr>
        <w:t xml:space="preserve">老师自我鉴定篇3</w:t>
      </w:r>
    </w:p>
    <w:p>
      <w:pPr>
        <w:ind w:left="0" w:right="0" w:firstLine="560"/>
        <w:spacing w:before="450" w:after="450" w:line="312" w:lineRule="auto"/>
      </w:pPr>
      <w:r>
        <w:rPr>
          <w:rFonts w:ascii="宋体" w:hAnsi="宋体" w:eastAsia="宋体" w:cs="宋体"/>
          <w:color w:val="000"/>
          <w:sz w:val="28"/>
          <w:szCs w:val="28"/>
        </w:rPr>
        <w:t xml:space="preserve">我们学校的英语教研组进取的提高自我的水平，在过去的一个学期里，实现了教学成绩的大丰收。</w:t>
      </w:r>
    </w:p>
    <w:p>
      <w:pPr>
        <w:ind w:left="0" w:right="0" w:firstLine="560"/>
        <w:spacing w:before="450" w:after="450" w:line="312" w:lineRule="auto"/>
      </w:pPr>
      <w:r>
        <w:rPr>
          <w:rFonts w:ascii="宋体" w:hAnsi="宋体" w:eastAsia="宋体" w:cs="宋体"/>
          <w:color w:val="000"/>
          <w:sz w:val="28"/>
          <w:szCs w:val="28"/>
        </w:rPr>
        <w:t xml:space="preserve">以全面提高学生的素质为目标，要求教师们进取探索勇于创新，更好地实施新课程标准，努力优化课堂教学，提高教育教学质量，提高我校教师的教育教学水平。本学期我校英语科开展了一系列教研活动，鉴定如下：</w:t>
      </w:r>
    </w:p>
    <w:p>
      <w:pPr>
        <w:ind w:left="0" w:right="0" w:firstLine="560"/>
        <w:spacing w:before="450" w:after="450" w:line="312" w:lineRule="auto"/>
      </w:pPr>
      <w:r>
        <w:rPr>
          <w:rFonts w:ascii="宋体" w:hAnsi="宋体" w:eastAsia="宋体" w:cs="宋体"/>
          <w:color w:val="000"/>
          <w:sz w:val="28"/>
          <w:szCs w:val="28"/>
        </w:rPr>
        <w:t xml:space="preserve">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以课改为中心，各年级开展了一月一研讨活动：针对课改实施过程中出现的新问题进行了教学观摩，研讨，予以解决;在个人备课的基础上，加强团体备课，互相切磋，取长补短，集思广益，组织研究上好教研课。本学期各年级教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本学期我校小学英语的教研主题为“关注学生发展，追求课堂实效”。从认真准备(学习、思考)——实践(实践探索)——研讨(研讨、交流)——鉴定(鉴定、反思)四个环节开展活动，使各位教师得到了不一样程度的提高，教研效果好。</w:t>
      </w:r>
    </w:p>
    <w:p>
      <w:pPr>
        <w:ind w:left="0" w:right="0" w:firstLine="560"/>
        <w:spacing w:before="450" w:after="450" w:line="312" w:lineRule="auto"/>
      </w:pPr>
      <w:r>
        <w:rPr>
          <w:rFonts w:ascii="宋体" w:hAnsi="宋体" w:eastAsia="宋体" w:cs="宋体"/>
          <w:color w:val="000"/>
          <w:sz w:val="28"/>
          <w:szCs w:val="28"/>
        </w:rPr>
        <w:t xml:space="preserve">3、加强师资队伍建设，学习新课改精神，树立现代教育理念：</w:t>
      </w:r>
    </w:p>
    <w:p>
      <w:pPr>
        <w:ind w:left="0" w:right="0" w:firstLine="560"/>
        <w:spacing w:before="450" w:after="450" w:line="312" w:lineRule="auto"/>
      </w:pPr>
      <w:r>
        <w:rPr>
          <w:rFonts w:ascii="宋体" w:hAnsi="宋体" w:eastAsia="宋体" w:cs="宋体"/>
          <w:color w:val="000"/>
          <w:sz w:val="28"/>
          <w:szCs w:val="28"/>
        </w:rPr>
        <w:t xml:space="preserve">充分利用现代网络和各种资料，组织本组教师学习了新课改等现代教育理念，端正思想转变了教育观念，促进课题研究和教育教学的发展。以“关注学生发展，追求课堂实效”，开展了主题教研，在不一样程度上提高了教师课堂教学水平。采</w:t>
      </w:r>
    </w:p>
    <w:p>
      <w:pPr>
        <w:ind w:left="0" w:right="0" w:firstLine="560"/>
        <w:spacing w:before="450" w:after="450" w:line="312" w:lineRule="auto"/>
      </w:pPr>
      <w:r>
        <w:rPr>
          <w:rFonts w:ascii="宋体" w:hAnsi="宋体" w:eastAsia="宋体" w:cs="宋体"/>
          <w:color w:val="000"/>
          <w:sz w:val="28"/>
          <w:szCs w:val="28"/>
        </w:rPr>
        <w:t xml:space="preserve">4、定期和不定期两种形式，开展了常规检查工作，检查教师的备课、听课，各个教师都能按要求做好工作。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1、本学期对本校各年级学生进行了英语口语抽测，经过这次活动，调动了学生学习英语的进取性，同时也对全校学生的英语口语交际本事有了更为深入的了解。</w:t>
      </w:r>
    </w:p>
    <w:p>
      <w:pPr>
        <w:ind w:left="0" w:right="0" w:firstLine="560"/>
        <w:spacing w:before="450" w:after="450" w:line="312" w:lineRule="auto"/>
      </w:pPr>
      <w:r>
        <w:rPr>
          <w:rFonts w:ascii="宋体" w:hAnsi="宋体" w:eastAsia="宋体" w:cs="宋体"/>
          <w:color w:val="000"/>
          <w:sz w:val="28"/>
          <w:szCs w:val="28"/>
        </w:rPr>
        <w:t xml:space="preserve">2、五、六年级在龙教师的组织下，开展了“英语风彩之星行动”，学生参与的兴趣浓，效果好。</w:t>
      </w:r>
    </w:p>
    <w:p>
      <w:pPr>
        <w:ind w:left="0" w:right="0" w:firstLine="560"/>
        <w:spacing w:before="450" w:after="450" w:line="312" w:lineRule="auto"/>
      </w:pPr>
      <w:r>
        <w:rPr>
          <w:rFonts w:ascii="宋体" w:hAnsi="宋体" w:eastAsia="宋体" w:cs="宋体"/>
          <w:color w:val="000"/>
          <w:sz w:val="28"/>
          <w:szCs w:val="28"/>
        </w:rPr>
        <w:t xml:space="preserve">3、继续开展了以年级为单位单词默写比赛，这样既提高学生学习英语的兴趣，又增强了学生记忆单词的本事。</w:t>
      </w:r>
    </w:p>
    <w:p>
      <w:pPr>
        <w:ind w:left="0" w:right="0" w:firstLine="560"/>
        <w:spacing w:before="450" w:after="450" w:line="312" w:lineRule="auto"/>
      </w:pPr>
      <w:r>
        <w:rPr>
          <w:rFonts w:ascii="宋体" w:hAnsi="宋体" w:eastAsia="宋体" w:cs="宋体"/>
          <w:color w:val="000"/>
          <w:sz w:val="28"/>
          <w:szCs w:val="28"/>
        </w:rPr>
        <w:t xml:space="preserve">总之，在全体英语教师的共同努力下，学校的英语教育教学质量有所提高。在本学期的期末测试中，各个年级的成绩都比较好。在以后的教学工作中，我们将一如既往，加倍努力，争取更大的提高。</w:t>
      </w:r>
    </w:p>
    <w:p>
      <w:pPr>
        <w:ind w:left="0" w:right="0" w:firstLine="560"/>
        <w:spacing w:before="450" w:after="450" w:line="312" w:lineRule="auto"/>
      </w:pPr>
      <w:r>
        <w:rPr>
          <w:rFonts w:ascii="宋体" w:hAnsi="宋体" w:eastAsia="宋体" w:cs="宋体"/>
          <w:color w:val="000"/>
          <w:sz w:val="28"/>
          <w:szCs w:val="28"/>
        </w:rPr>
        <w:t xml:space="preserve">我们要继续的努力工作下去，把我们的学校工作继续的做好下去，我相信未来我们学校必须能够取得长远的发展。此刻的孩子随着计划教育的深入改革，越来越少了，所以我们必须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不仅仅要把英语教好，其他的各个科目都要综合发展。此刻国家都是竞争综合国力，那么孩子也要比综合实力，将他们带好。我们的祖国才能更好的发展，我们的期望，我们的未来，我们祖国强大的未来。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老师自我鉴定篇4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看报，了解最新讯息。我认真学习《幼儿园工作规程》、《幼儿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忙幼儿尽快适应新的学习生活环境，其次要从每一个细节入手，建立起一系列良好的常规，以保证日后各项教学活动的有序开展。同时要加强孩子的自我服务意识，提高自我服务本事，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景制定班级工作计划，周计划，科学安排幼儿一日活动，保证幼儿动静结合，促进幼儿身心全面发展。经过开展丰富多彩的区域活动，有目的有针对性对个别幼儿进行耐心细致地辅导。能根据本班幼儿的特点寓教于乐，充分调动幼儿的进取性，主动性，趣味性。尤其是在开展“主角游戏”中，鼓励幼儿主动大方地参与游戏，相互交流，培养了他们的口语表达本事，交往本事和团结合作的本事，使主角游戏开展的有声有色。在教学上，我刻苦钻研各科教材，教具准备充分，能认真上好每一节课，课堂上用生动趣味的语言，灵活地运用各种焦教具进直观教学，教学时能面向全体，不偏爱某一幼儿，坚持多操作，多讨论的原则，经常对个别本事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本事及自理本事。</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老师自我鉴定篇5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转眼间又到了辞旧迎新的日子，一个学期即将过去，回顾过去的一个学期，我能根据学校工作安排认真做好各项工作，但在教学过程中还存在一些问题，现就一学期来的体育教学工作鉴定如下：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以党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xx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四、鉴定个人的教科研成果：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在“教学的行进间”鉴定和撰写一些个人的教学感受和教学经验，真实的反映了在教学中的所得所想。这些丰厚的教学经验将陪伴着我以后的人生，在教科研上也获得了一些成绩：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2025-07-13T17:55:26+08:00</dcterms:created>
  <dcterms:modified xsi:type="dcterms:W3CDTF">2025-07-13T17:55:26+08:00</dcterms:modified>
</cp:coreProperties>
</file>

<file path=docProps/custom.xml><?xml version="1.0" encoding="utf-8"?>
<Properties xmlns="http://schemas.openxmlformats.org/officeDocument/2006/custom-properties" xmlns:vt="http://schemas.openxmlformats.org/officeDocument/2006/docPropsVTypes"/>
</file>