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新时代的伟大成就心得体会5篇</w:t>
      </w:r>
      <w:bookmarkEnd w:id="1"/>
    </w:p>
    <w:p>
      <w:pPr>
        <w:jc w:val="center"/>
        <w:spacing w:before="0" w:after="450"/>
      </w:pPr>
      <w:r>
        <w:rPr>
          <w:rFonts w:ascii="Arial" w:hAnsi="Arial" w:eastAsia="Arial" w:cs="Arial"/>
          <w:color w:val="999999"/>
          <w:sz w:val="20"/>
          <w:szCs w:val="20"/>
        </w:rPr>
        <w:t xml:space="preserve">来源：网络  作者：落花时节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通过心得体会的写作都是可以让我们的经验得到积累的，心得体会就是要写出自己的真情实感，以下是小编精心为您推荐的新时代的伟大成就心得体会5篇，供大家参考。新时代的伟大成就心得体会篇1中央组织部、中央广播电视总台联合录制的《党课开讲啦》第3期《党...</w:t>
      </w:r>
    </w:p>
    <w:p>
      <w:pPr>
        <w:ind w:left="0" w:right="0" w:firstLine="560"/>
        <w:spacing w:before="450" w:after="450" w:line="312" w:lineRule="auto"/>
      </w:pPr>
      <w:r>
        <w:rPr>
          <w:rFonts w:ascii="宋体" w:hAnsi="宋体" w:eastAsia="宋体" w:cs="宋体"/>
          <w:color w:val="000"/>
          <w:sz w:val="28"/>
          <w:szCs w:val="28"/>
        </w:rPr>
        <w:t xml:space="preserve">通过心得体会的写作都是可以让我们的经验得到积累的，心得体会就是要写出自己的真情实感，以下是小编精心为您推荐的新时代的伟大成就心得体会5篇，供大家参考。</w:t>
      </w:r>
    </w:p>
    <w:p>
      <w:pPr>
        <w:ind w:left="0" w:right="0" w:firstLine="560"/>
        <w:spacing w:before="450" w:after="450" w:line="312" w:lineRule="auto"/>
      </w:pPr>
      <w:r>
        <w:rPr>
          <w:rFonts w:ascii="宋体" w:hAnsi="宋体" w:eastAsia="宋体" w:cs="宋体"/>
          <w:color w:val="000"/>
          <w:sz w:val="28"/>
          <w:szCs w:val="28"/>
        </w:rPr>
        <w:t xml:space="preserve">新时代的伟大成就心得体会篇1</w:t>
      </w:r>
    </w:p>
    <w:p>
      <w:pPr>
        <w:ind w:left="0" w:right="0" w:firstLine="560"/>
        <w:spacing w:before="450" w:after="450" w:line="312" w:lineRule="auto"/>
      </w:pPr>
      <w:r>
        <w:rPr>
          <w:rFonts w:ascii="宋体" w:hAnsi="宋体" w:eastAsia="宋体" w:cs="宋体"/>
          <w:color w:val="000"/>
          <w:sz w:val="28"/>
          <w:szCs w:val="28"/>
        </w:rPr>
        <w:t xml:space="preserve">中央组织部、中央广播电视总台联合录制的《党课开讲啦》第3期《党的伟大成就》如期而至，中国人民大学中共党史党建研究院执行院长杨凤城带领大家重温党的伟大成就和历史经验，广大党员干部要从历史中汲取丰富营养，多动脑子、加快步伐、振奋精神，跟着党课“行动”起来。</w:t>
      </w:r>
    </w:p>
    <w:p>
      <w:pPr>
        <w:ind w:left="0" w:right="0" w:firstLine="560"/>
        <w:spacing w:before="450" w:after="450" w:line="312" w:lineRule="auto"/>
      </w:pPr>
      <w:r>
        <w:rPr>
          <w:rFonts w:ascii="宋体" w:hAnsi="宋体" w:eastAsia="宋体" w:cs="宋体"/>
          <w:color w:val="000"/>
          <w:sz w:val="28"/>
          <w:szCs w:val="28"/>
        </w:rPr>
        <w:t xml:space="preserve">“脑子”动起来。把马克思主义基本原理和中国具体实际结合起来，是中国共产党百年历史的重要经验，这一重要经验是通过老一辈共产党员不断探索、思考总结出来的。站在新的历史起点上，我们要更加注重理论学习，不断深入研究政策，借鉴前辈的成功经验，定好盘子、理清路子、开对方子，谋定而后动。同时要善于跳出“条条框框”打破“坛坛罐罐”，善于独立分析、思考和解决问题，在继承中寻求创新，突破思维定式、克服思维盲从、摆脱路径依赖、走出既定格局，从而更好地打开工作局面。</w:t>
      </w:r>
    </w:p>
    <w:p>
      <w:pPr>
        <w:ind w:left="0" w:right="0" w:firstLine="560"/>
        <w:spacing w:before="450" w:after="450" w:line="312" w:lineRule="auto"/>
      </w:pPr>
      <w:r>
        <w:rPr>
          <w:rFonts w:ascii="宋体" w:hAnsi="宋体" w:eastAsia="宋体" w:cs="宋体"/>
          <w:color w:val="000"/>
          <w:sz w:val="28"/>
          <w:szCs w:val="28"/>
        </w:rPr>
        <w:t xml:space="preserve">“步伐”快起来。从1978年到2024年，中国用几十年的时间，走完发达国家几百年的路，我们在逐步实现富起来、强起来的历史性飞跃。“征程万里风正劲，重任千钧再奋蹄”，新时代正在绘制新的蓝图，新征程已经吹响了新的号角，我们要学习老一辈共产党员开天辟地的胆识和翻天覆地的勇气，加快步伐、阔步前行。在工作中凡事早谋划、早行动、早落实，以“而今迈步从头越”的豪迈气概，“快马加鞭勇当先”的冲天干劲，抢险一拍、领先一步，把握好“时、度、效”，既要主动作为，又要量力而行，既要见事早、又要行动快，以坚如磐石的决心、坚持不懈的劲头、坚韧不拔的毅力干在实处、走在前列。</w:t>
      </w:r>
    </w:p>
    <w:p>
      <w:pPr>
        <w:ind w:left="0" w:right="0" w:firstLine="560"/>
        <w:spacing w:before="450" w:after="450" w:line="312" w:lineRule="auto"/>
      </w:pPr>
      <w:r>
        <w:rPr>
          <w:rFonts w:ascii="宋体" w:hAnsi="宋体" w:eastAsia="宋体" w:cs="宋体"/>
          <w:color w:val="000"/>
          <w:sz w:val="28"/>
          <w:szCs w:val="28"/>
        </w:rPr>
        <w:t xml:space="preserve">“精神”强起来。中国共产党的历史，是带领全国人民共同奋斗的历史。前行的词典里，从来就没有“容易”二字，为什么我们的党能够从50名多党员发展到今天9500多万名党员的大党；为什么面对疫情我们能够让全国人民主动参与防疫，因为中国人民有史以来就有着强烈的爱国主义精神，这一点丝毫不会动摇。我们要弘扬敢闯敢干、</w:t>
      </w:r>
    </w:p>
    <w:p>
      <w:pPr>
        <w:ind w:left="0" w:right="0" w:firstLine="560"/>
        <w:spacing w:before="450" w:after="450" w:line="312" w:lineRule="auto"/>
      </w:pPr>
      <w:r>
        <w:rPr>
          <w:rFonts w:ascii="宋体" w:hAnsi="宋体" w:eastAsia="宋体" w:cs="宋体"/>
          <w:color w:val="000"/>
          <w:sz w:val="28"/>
          <w:szCs w:val="28"/>
        </w:rPr>
        <w:t xml:space="preserve">迎难而上的精神，克服等待观望的心理和懈怠畏难的情绪，因时而谋、顺势而动、乘势而上，越是紧要关头，越要顶得住压力，担得起责任，做到能够沉得下来也能够豁得出去。以更为紧迫、更有责任、更加扎实、更加精细的作风，传承“苦干实干”发扬“担当坚持”的精神，遇到困难、面对问题主动思“破题”之策、寻“解题”之法、行“答题”之道，做到知难而进、克难而成。</w:t>
      </w:r>
    </w:p>
    <w:p>
      <w:pPr>
        <w:ind w:left="0" w:right="0" w:firstLine="560"/>
        <w:spacing w:before="450" w:after="450" w:line="312" w:lineRule="auto"/>
      </w:pPr>
      <w:r>
        <w:rPr>
          <w:rFonts w:ascii="宋体" w:hAnsi="宋体" w:eastAsia="宋体" w:cs="宋体"/>
          <w:color w:val="000"/>
          <w:sz w:val="28"/>
          <w:szCs w:val="28"/>
        </w:rPr>
        <w:t xml:space="preserve">新时代的伟大成就心得体会篇2</w:t>
      </w:r>
    </w:p>
    <w:p>
      <w:pPr>
        <w:ind w:left="0" w:right="0" w:firstLine="560"/>
        <w:spacing w:before="450" w:after="450" w:line="312" w:lineRule="auto"/>
      </w:pPr>
      <w:r>
        <w:rPr>
          <w:rFonts w:ascii="宋体" w:hAnsi="宋体" w:eastAsia="宋体" w:cs="宋体"/>
          <w:color w:val="000"/>
          <w:sz w:val="28"/>
          <w:szCs w:val="28"/>
        </w:rPr>
        <w:t xml:space="preserve">拥有一颗平凡心，对工作拥有一颗事业心，对学生拥有一颗责任心，这是新时代师德的三个重要内涵。</w:t>
      </w:r>
    </w:p>
    <w:p>
      <w:pPr>
        <w:ind w:left="0" w:right="0" w:firstLine="560"/>
        <w:spacing w:before="450" w:after="450" w:line="312" w:lineRule="auto"/>
      </w:pPr>
      <w:r>
        <w:rPr>
          <w:rFonts w:ascii="宋体" w:hAnsi="宋体" w:eastAsia="宋体" w:cs="宋体"/>
          <w:color w:val="000"/>
          <w:sz w:val="28"/>
          <w:szCs w:val="28"/>
        </w:rPr>
        <w:t xml:space="preserve">平凡意味着务实，平凡意味着回归生活。教师是平凡的人，但平凡绝不意味着平庸和庸俗，的确，教师是普通人。教师也要吃饭，也要住房，也要赡养老人和扶养子女;教师也有追求生活的权利，也有博取名誉、地位的权利，也有享受人生的权利。但教师与从事其他职业的人不同的是，他还需要有不畏清贫的品质、不急功近利的情操、不为名利诱惑的人格、甘做人梯的品质、把学生的成长视为自己成功的心态、钟爱孩子的激情、永不泯灭的童心、博大兼容的胸襟……这就是为什么说教师是太阳底下最神圣的职业的原因。</w:t>
      </w:r>
    </w:p>
    <w:p>
      <w:pPr>
        <w:ind w:left="0" w:right="0" w:firstLine="560"/>
        <w:spacing w:before="450" w:after="450" w:line="312" w:lineRule="auto"/>
      </w:pPr>
      <w:r>
        <w:rPr>
          <w:rFonts w:ascii="宋体" w:hAnsi="宋体" w:eastAsia="宋体" w:cs="宋体"/>
          <w:color w:val="000"/>
          <w:sz w:val="28"/>
          <w:szCs w:val="28"/>
        </w:rPr>
        <w:t xml:space="preserve">教师职业不是让教师变得平庸的岗位，教师职业是充满创造性和智慧挑战的职业，教师职业是可以让学生成长成才的职业，也是可以让教师自己有所作为、“成名成家”的职业。对于拥有事业心的教师来说，教育不是牺牲，而是享受;教育不是重复，而是创造;教育不是谋生的手段，而是生活的本身。教师在自己的工作岗位上找到了兴趣和热爱，他们的工作能做得很出色，永远进取，不言放弃，并真正拥有着为人做事的尊严，教育事业需要这样的教师。</w:t>
      </w:r>
    </w:p>
    <w:p>
      <w:pPr>
        <w:ind w:left="0" w:right="0" w:firstLine="560"/>
        <w:spacing w:before="450" w:after="450" w:line="312" w:lineRule="auto"/>
      </w:pPr>
      <w:r>
        <w:rPr>
          <w:rFonts w:ascii="宋体" w:hAnsi="宋体" w:eastAsia="宋体" w:cs="宋体"/>
          <w:color w:val="000"/>
          <w:sz w:val="28"/>
          <w:szCs w:val="28"/>
        </w:rPr>
        <w:t xml:space="preserve">教师以什么样的精神对待工作，决定着工作的成败;以什么样的态度面对学生，决定着学生的成长。教师的态度决定着学生的成长，这就是教育工作之所以神圣的原因，也是表现我们教师职业道德的所在。</w:t>
      </w:r>
    </w:p>
    <w:p>
      <w:pPr>
        <w:ind w:left="0" w:right="0" w:firstLine="560"/>
        <w:spacing w:before="450" w:after="450" w:line="312" w:lineRule="auto"/>
      </w:pPr>
      <w:r>
        <w:rPr>
          <w:rFonts w:ascii="宋体" w:hAnsi="宋体" w:eastAsia="宋体" w:cs="宋体"/>
          <w:color w:val="000"/>
          <w:sz w:val="28"/>
          <w:szCs w:val="28"/>
        </w:rPr>
        <w:t xml:space="preserve">听了讲座，我的确感触良多，总之，对学生负责任绝不意味着学生是可以任由教师捏造的泥塑，教师的责任心才能成为学生进步和发展的真正动力。</w:t>
      </w:r>
    </w:p>
    <w:p>
      <w:pPr>
        <w:ind w:left="0" w:right="0" w:firstLine="560"/>
        <w:spacing w:before="450" w:after="450" w:line="312" w:lineRule="auto"/>
      </w:pPr>
      <w:r>
        <w:rPr>
          <w:rFonts w:ascii="宋体" w:hAnsi="宋体" w:eastAsia="宋体" w:cs="宋体"/>
          <w:color w:val="000"/>
          <w:sz w:val="28"/>
          <w:szCs w:val="28"/>
        </w:rPr>
        <w:t xml:space="preserve">新时代的伟大成就心得体会篇3</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也是一个政党永葆生机的源泉，这是江泽民同志总结20世纪世界各国政党，特别是共产党兴衰成败的历史经验和教训得出的科学结论。近代以来人类文明进步所取得的丰硕成果，主要得益于科学发现、技术创新和工程技术的不断进步，得益于科学技术应用于生产实践中形成的先进生产力，得益于近代启蒙运动所带来的人们思想观念的巨大解放。可以这样说，人类社会从低级到高级、从简单到复杂、从原始到现代的进化历程，就是一个不断创新的过程。不同民族发展的速度有快有慢，发展的阶段有先有后，发展的水平有高有低，究其原因，民族创新能力的大小是一个主要因素。</w:t>
      </w:r>
    </w:p>
    <w:p>
      <w:pPr>
        <w:ind w:left="0" w:right="0" w:firstLine="560"/>
        <w:spacing w:before="450" w:after="450" w:line="312" w:lineRule="auto"/>
      </w:pPr>
      <w:r>
        <w:rPr>
          <w:rFonts w:ascii="宋体" w:hAnsi="宋体" w:eastAsia="宋体" w:cs="宋体"/>
          <w:color w:val="000"/>
          <w:sz w:val="28"/>
          <w:szCs w:val="28"/>
        </w:rPr>
        <w:t xml:space="preserve">创新不容易，第一，创新意味着改变，所谓推陈出新、气象万新、焕然一新，无不是诉说着一个“变”字；第二，创新意味着付出，因为惯性作用，没有外力是不可能有改变的，这个外力就是创新者的付出；第三，创新意味着风险，从来都说一份耕耘一份收获，而创新的付出却可能收获一份失败的回报。创新确实不容易，所以总是在创新前面加上“积极”、“勇于”、“大胆”之类的形容词。因为创新不容易，所以创新成为人才的一大特征，也就有了创新人才的问题。那么，创新人才除了专业知识及技能外，要具备什么个性心理特征呢？首先，要有自信，相信自己有能力改变；其次，要有激情，为实现目标不懈奋斗；</w:t>
      </w:r>
    </w:p>
    <w:p>
      <w:pPr>
        <w:ind w:left="0" w:right="0" w:firstLine="560"/>
        <w:spacing w:before="450" w:after="450" w:line="312" w:lineRule="auto"/>
      </w:pPr>
      <w:r>
        <w:rPr>
          <w:rFonts w:ascii="宋体" w:hAnsi="宋体" w:eastAsia="宋体" w:cs="宋体"/>
          <w:color w:val="000"/>
          <w:sz w:val="28"/>
          <w:szCs w:val="28"/>
        </w:rPr>
        <w:t xml:space="preserve">再次，要担责任，控制失败风险和勇于承担失败后果。在培养人才创新本领的时候，不能忽略创新心理的培养。自信心不足，点子不能成为行动，行动不能得到坚持；缺乏激情，创新没有动力，思维会僵化，行动会迟缓；没有责任心，创新风险容易失控，即便成功可能也难取得持续进步。</w:t>
      </w:r>
    </w:p>
    <w:p>
      <w:pPr>
        <w:ind w:left="0" w:right="0" w:firstLine="560"/>
        <w:spacing w:before="450" w:after="450" w:line="312" w:lineRule="auto"/>
      </w:pPr>
      <w:r>
        <w:rPr>
          <w:rFonts w:ascii="宋体" w:hAnsi="宋体" w:eastAsia="宋体" w:cs="宋体"/>
          <w:color w:val="000"/>
          <w:sz w:val="28"/>
          <w:szCs w:val="28"/>
        </w:rPr>
        <w:t xml:space="preserve">所以，作为新的一代的大学生，我们必须要有一定的创新思维能力，遇到困难并不可怕，关键是我们可以面对困难而无畏，用我们的头脑，用我们的创新思维能力去解决每一个困难，争取做到最好！</w:t>
      </w:r>
    </w:p>
    <w:p>
      <w:pPr>
        <w:ind w:left="0" w:right="0" w:firstLine="560"/>
        <w:spacing w:before="450" w:after="450" w:line="312" w:lineRule="auto"/>
      </w:pPr>
      <w:r>
        <w:rPr>
          <w:rFonts w:ascii="宋体" w:hAnsi="宋体" w:eastAsia="宋体" w:cs="宋体"/>
          <w:color w:val="000"/>
          <w:sz w:val="28"/>
          <w:szCs w:val="28"/>
        </w:rPr>
        <w:t xml:space="preserve">新时代的伟大成就心得体会篇4</w:t>
      </w:r>
    </w:p>
    <w:p>
      <w:pPr>
        <w:ind w:left="0" w:right="0" w:firstLine="560"/>
        <w:spacing w:before="450" w:after="450" w:line="312" w:lineRule="auto"/>
      </w:pPr>
      <w:r>
        <w:rPr>
          <w:rFonts w:ascii="宋体" w:hAnsi="宋体" w:eastAsia="宋体" w:cs="宋体"/>
          <w:color w:val="000"/>
          <w:sz w:val="28"/>
          <w:szCs w:val="28"/>
        </w:rPr>
        <w:t xml:space="preserve">建党100周年，这是让人激动落泪，让人欢欣鼓舞的一刻。激动落泪不但是为中国共产党经历过的艰难困苦而落泪，也是为无数个为了中华民族生存与发展，而奉献自己生命与热血的共产党人而落泪;欢欣鼓舞，是为中国共产党取得了举世皆惊的成就而欢欣，是为中国共产党实现民族复兴而鼓舞。</w:t>
      </w:r>
    </w:p>
    <w:p>
      <w:pPr>
        <w:ind w:left="0" w:right="0" w:firstLine="560"/>
        <w:spacing w:before="450" w:after="450" w:line="312" w:lineRule="auto"/>
      </w:pPr>
      <w:r>
        <w:rPr>
          <w:rFonts w:ascii="宋体" w:hAnsi="宋体" w:eastAsia="宋体" w:cs="宋体"/>
          <w:color w:val="000"/>
          <w:sz w:val="28"/>
          <w:szCs w:val="28"/>
        </w:rPr>
        <w:t xml:space="preserve">一百年，在人类漫长的历史长河中就如弹指一挥，转瞬即逝。但是中国共产党建党的一百年，却在中华民族几千年的文明历史中，绘就了波澜壮阔、浓墨重彩的辉煌画卷。</w:t>
      </w:r>
    </w:p>
    <w:p>
      <w:pPr>
        <w:ind w:left="0" w:right="0" w:firstLine="560"/>
        <w:spacing w:before="450" w:after="450" w:line="312" w:lineRule="auto"/>
      </w:pPr>
      <w:r>
        <w:rPr>
          <w:rFonts w:ascii="宋体" w:hAnsi="宋体" w:eastAsia="宋体" w:cs="宋体"/>
          <w:color w:val="000"/>
          <w:sz w:val="28"/>
          <w:szCs w:val="28"/>
        </w:rPr>
        <w:t xml:space="preserve">中国共产党人自成立伊始，无数共产党人为了_压在中华民族的三座大山，为了解放全中国，为了建设社会主义，为了建成全面小康社会，舍生取义、慷慨捐躯，抛头颅洒热血，谱写了可歌可泣、浩如烟海的不朽诗篇。</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中国共产党十八大报告提出“两个一百年”奋斗目标，第一个一百年，是到中国共产党成立100年时(1921年)建成全面小康社会，第二个一百年，是到新中国成立100年时(2024年)建成富强、民主、文明、和谐的社会主义现代化国家。在此建党一百周年之际，党的第一个奋斗目标已基本实现，社会物质资料丰富，人民生活富足，全国人民在中国共产党的领导下已打赢了脱贫攻坚战，基本建成全面小康社会。下一个阶段，中华民族将在中国共产党的带领下，为第二个一百年奋斗目标而努力，将中华人民共和国建设成为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作为中国共产党员，我们要“不忘初心、牢记使命”，为了我们共同的信仰而拼搏奋斗。“不忘初心、牢记使命”。不忘初心，首先是不忘人民，人民是力量之源、执政之基。牢记使命是牢记我们党的纲领/最低纲领。我们党的纲领就是实现共产主义，而最低纲领,就现阶段来说,就是要实现中华民族伟大复兴，满足人民对美好生活的向往是我们的奋斗目标。中国共产党既是为中国人民谋幸福的政党,也是为人类进步事业而奋斗的政党。这一崇高的宗旨使命,是我们奋斗不息的力量源泉。正因如此，在现阶段，我们要为推动经济发展、社会健康和谐、人民群众满意贡献自己的力量。</w:t>
      </w:r>
    </w:p>
    <w:p>
      <w:pPr>
        <w:ind w:left="0" w:right="0" w:firstLine="560"/>
        <w:spacing w:before="450" w:after="450" w:line="312" w:lineRule="auto"/>
      </w:pPr>
      <w:r>
        <w:rPr>
          <w:rFonts w:ascii="宋体" w:hAnsi="宋体" w:eastAsia="宋体" w:cs="宋体"/>
          <w:color w:val="000"/>
          <w:sz w:val="28"/>
          <w:szCs w:val="28"/>
        </w:rPr>
        <w:t xml:space="preserve">新时代的伟大成就心得体会篇5</w:t>
      </w:r>
    </w:p>
    <w:p>
      <w:pPr>
        <w:ind w:left="0" w:right="0" w:firstLine="560"/>
        <w:spacing w:before="450" w:after="450" w:line="312" w:lineRule="auto"/>
      </w:pPr>
      <w:r>
        <w:rPr>
          <w:rFonts w:ascii="宋体" w:hAnsi="宋体" w:eastAsia="宋体" w:cs="宋体"/>
          <w:color w:val="000"/>
          <w:sz w:val="28"/>
          <w:szCs w:val="28"/>
        </w:rPr>
        <w:t xml:space="preserve">毛主席曾在说道：“世界是你们的，也是我们的，但是归根结底是你们的。你们青年人朝气蓬勃，正在兴旺时期，好像早晨**点钟的太阳。希望寄托在你们身上。”面对日新月异的社会，很多老同志不经感慨道：这个世界变化太快了，自己都有点赶不上这个步伐了。学习了《关于进一步激励广大干部新时代新担当新作为的意见》后深有感想，在这个充满机遇与挑战的新时代，作为我们广大年轻干部，特别是在基层锻炼的选调生，要勇敢站出来承担起新时代的责任，与时俱进，有所作为，绘出一片“中国梦”。</w:t>
      </w:r>
    </w:p>
    <w:p>
      <w:pPr>
        <w:ind w:left="0" w:right="0" w:firstLine="560"/>
        <w:spacing w:before="450" w:after="450" w:line="312" w:lineRule="auto"/>
      </w:pPr>
      <w:r>
        <w:rPr>
          <w:rFonts w:ascii="宋体" w:hAnsi="宋体" w:eastAsia="宋体" w:cs="宋体"/>
          <w:color w:val="000"/>
          <w:sz w:val="28"/>
          <w:szCs w:val="28"/>
        </w:rPr>
        <w:t xml:space="preserve">学习与工作并重。孔老夫子说：学而时习之，不亦说乎。学习是一种不断给自己大脑充电的过程，在这个过程中，我们能领悟到人生态度或工作方式，通过巨人的肩膀看到更远的地方。学习的目的是为了服务于我们的生活和工作，死读书或者读死书终究会变成书呆子。因此我们在学习的过程中不断思考如何应用于工作之中，当然，在工作的时候也要不断反省，比较前辈的方法，不断改进，提高效率。学习与工作并重，既能享受到学习的乐趣，也能在工作之中体会到成就感。</w:t>
      </w:r>
    </w:p>
    <w:p>
      <w:pPr>
        <w:ind w:left="0" w:right="0" w:firstLine="560"/>
        <w:spacing w:before="450" w:after="450" w:line="312" w:lineRule="auto"/>
      </w:pPr>
      <w:r>
        <w:rPr>
          <w:rFonts w:ascii="宋体" w:hAnsi="宋体" w:eastAsia="宋体" w:cs="宋体"/>
          <w:color w:val="000"/>
          <w:sz w:val="28"/>
          <w:szCs w:val="28"/>
        </w:rPr>
        <w:t xml:space="preserve">实干与激励并重。作为基层培养锻炼的选调生来说，对“事无巨细”这个词深有体会。在复杂的工作环境中，要深刻领会“轻重缓急”四个字，坚持自己的信念理想，脚踏实地把工作做好，既要把日常工作做好，又要妥善处理好大事要事难事，承担起自己的责任与担当。对于领导来说，需要一批肯干事敢干事的年轻人来做事，那一套完善的激励制度必不可少。通过考核制度，切实解决干与不干、干多干少、干好干坏一个样的问题。实干与激励并重既是对实干者劳动成果的尊重，也是对不作为者的一种警示。</w:t>
      </w:r>
    </w:p>
    <w:p>
      <w:pPr>
        <w:ind w:left="0" w:right="0" w:firstLine="560"/>
        <w:spacing w:before="450" w:after="450" w:line="312" w:lineRule="auto"/>
      </w:pPr>
      <w:r>
        <w:rPr>
          <w:rFonts w:ascii="宋体" w:hAnsi="宋体" w:eastAsia="宋体" w:cs="宋体"/>
          <w:color w:val="000"/>
          <w:sz w:val="28"/>
          <w:szCs w:val="28"/>
        </w:rPr>
        <w:t xml:space="preserve">纠错与关爱并重。因为担心犯错，很多人抱着“多做多措，少做少错，不做不错”的思想，畏首畏尾，从而滋生一系列不作为的现象。通过建立容错纠错机制，让那些在基层想干事的选调生们在纪律红线内放开了顾虑大胆尝试，不断创新，保证了自己走在新时代的前沿，承担起了引导者的角色。作为在基层一线的选调生，承担着工作与生活上的多重压力，既要避免犯错误，又要真真实实做出事情来，领导关心与支持就像一剂强心剂，主动在工作上进行指导，生活上进行关心，让广大选调生们可以安心、安身、安业，更好履职奉献。纠错与关爱并重，让选调生们即可在自己岗位上不断开辟新的工作思路和方法，又可无后顾之忧全心全意地投入工作之中。</w:t>
      </w:r>
    </w:p>
    <w:p>
      <w:pPr>
        <w:ind w:left="0" w:right="0" w:firstLine="560"/>
        <w:spacing w:before="450" w:after="450" w:line="312" w:lineRule="auto"/>
      </w:pPr>
      <w:r>
        <w:rPr>
          <w:rFonts w:ascii="宋体" w:hAnsi="宋体" w:eastAsia="宋体" w:cs="宋体"/>
          <w:color w:val="000"/>
          <w:sz w:val="28"/>
          <w:szCs w:val="28"/>
        </w:rPr>
        <w:t xml:space="preserve">通过学习《关于进一步激励广大干部新时代新担当新作为的意见》，让我们看到了新时代的年轻人“撸起袖子加油干”的积极上进的和谐画面，相信在大家的共同努力下，“中国梦”指日可待!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2025-07-15T06:40:38+08:00</dcterms:created>
  <dcterms:modified xsi:type="dcterms:W3CDTF">2025-07-15T06:40:38+08:00</dcterms:modified>
</cp:coreProperties>
</file>

<file path=docProps/custom.xml><?xml version="1.0" encoding="utf-8"?>
<Properties xmlns="http://schemas.openxmlformats.org/officeDocument/2006/custom-properties" xmlns:vt="http://schemas.openxmlformats.org/officeDocument/2006/docPropsVTypes"/>
</file>