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四自我鉴定范文模板5篇</w:t>
      </w:r>
      <w:bookmarkEnd w:id="1"/>
    </w:p>
    <w:p>
      <w:pPr>
        <w:jc w:val="center"/>
        <w:spacing w:before="0" w:after="450"/>
      </w:pPr>
      <w:r>
        <w:rPr>
          <w:rFonts w:ascii="Arial" w:hAnsi="Arial" w:eastAsia="Arial" w:cs="Arial"/>
          <w:color w:val="999999"/>
          <w:sz w:val="20"/>
          <w:szCs w:val="20"/>
        </w:rPr>
        <w:t xml:space="preserve">来源：网络  作者：情深意重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其实自我鉴定是个人对一个时间段的自我总结，写自我鉴定有利于我们工作能力的提高，让我们及时找到自己的不足并改正，下面是小编为您分享的四自我鉴定范文模板5篇，感谢您的参阅。四自我鉴定范文篇1有幸成为农村政策宣讲团的一名成员参加了安徽大学大学生。...</w:t>
      </w:r>
    </w:p>
    <w:p>
      <w:pPr>
        <w:ind w:left="0" w:right="0" w:firstLine="560"/>
        <w:spacing w:before="450" w:after="450" w:line="312" w:lineRule="auto"/>
      </w:pPr>
      <w:r>
        <w:rPr>
          <w:rFonts w:ascii="宋体" w:hAnsi="宋体" w:eastAsia="宋体" w:cs="宋体"/>
          <w:color w:val="000"/>
          <w:sz w:val="28"/>
          <w:szCs w:val="28"/>
        </w:rPr>
        <w:t xml:space="preserve">其实自我鉴定是个人对一个时间段的自我总结，写自我鉴定有利于我们工作能力的提高，让我们及时找到自己的不足并改正，下面是小编为您分享的四自我鉴定范文模板5篇，感谢您的参阅。</w:t>
      </w:r>
    </w:p>
    <w:p>
      <w:pPr>
        <w:ind w:left="0" w:right="0" w:firstLine="560"/>
        <w:spacing w:before="450" w:after="450" w:line="312" w:lineRule="auto"/>
      </w:pPr>
      <w:r>
        <w:rPr>
          <w:rFonts w:ascii="宋体" w:hAnsi="宋体" w:eastAsia="宋体" w:cs="宋体"/>
          <w:color w:val="000"/>
          <w:sz w:val="28"/>
          <w:szCs w:val="28"/>
        </w:rPr>
        <w:t xml:space="preserve">四自我鉴定范文篇1</w:t>
      </w:r>
    </w:p>
    <w:p>
      <w:pPr>
        <w:ind w:left="0" w:right="0" w:firstLine="560"/>
        <w:spacing w:before="450" w:after="450" w:line="312" w:lineRule="auto"/>
      </w:pPr>
      <w:r>
        <w:rPr>
          <w:rFonts w:ascii="宋体" w:hAnsi="宋体" w:eastAsia="宋体" w:cs="宋体"/>
          <w:color w:val="000"/>
          <w:sz w:val="28"/>
          <w:szCs w:val="28"/>
        </w:rPr>
        <w:t xml:space="preserve">有幸成为农村政策宣讲团的一名成员参加了安徽大学大学生。</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w:t>
      </w:r>
    </w:p>
    <w:p>
      <w:pPr>
        <w:ind w:left="0" w:right="0" w:firstLine="560"/>
        <w:spacing w:before="450" w:after="450" w:line="312" w:lineRule="auto"/>
      </w:pPr>
      <w:r>
        <w:rPr>
          <w:rFonts w:ascii="宋体" w:hAnsi="宋体" w:eastAsia="宋体" w:cs="宋体"/>
          <w:color w:val="000"/>
          <w:sz w:val="28"/>
          <w:szCs w:val="28"/>
        </w:rPr>
        <w:t xml:space="preserve">二、社会责任感是我们当代大学生必须具备的素质。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三、通过参加这次社会实践活动，我也发现了自身的许多不足之处。</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以上就是社会实践自我鉴定范文。相信你已经有所了解了，希望对你有所帮助。</w:t>
      </w:r>
    </w:p>
    <w:p>
      <w:pPr>
        <w:ind w:left="0" w:right="0" w:firstLine="560"/>
        <w:spacing w:before="450" w:after="450" w:line="312" w:lineRule="auto"/>
      </w:pPr>
      <w:r>
        <w:rPr>
          <w:rFonts w:ascii="宋体" w:hAnsi="宋体" w:eastAsia="宋体" w:cs="宋体"/>
          <w:color w:val="000"/>
          <w:sz w:val="28"/>
          <w:szCs w:val="28"/>
        </w:rPr>
        <w:t xml:space="preserve">四自我鉴定范文篇2</w:t>
      </w:r>
    </w:p>
    <w:p>
      <w:pPr>
        <w:ind w:left="0" w:right="0" w:firstLine="560"/>
        <w:spacing w:before="450" w:after="450" w:line="312" w:lineRule="auto"/>
      </w:pPr>
      <w:r>
        <w:rPr>
          <w:rFonts w:ascii="宋体" w:hAnsi="宋体" w:eastAsia="宋体" w:cs="宋体"/>
          <w:color w:val="000"/>
          <w:sz w:val="28"/>
          <w:szCs w:val="28"/>
        </w:rPr>
        <w:t xml:space="preserve">进入大学已将近三年的时间了，大学毕竟不同于中学，各种思维习惯、生活学习方式都随着环境的变化而不断的改变着。大学的围墙，是两个社会的脐带。外面是复杂多变的“大社会〞，里面是人才济济的“小社会〞。我们在这个小社会里生活，如何才能让四年的光阴变得充实、有意义呢？大学是一个培养自己知识与能力的地方，科学的开展在于人们在生活中能更好的应用，而不在于让人们记更多、更复杂的理论知识，如果只是在钻课本不去实践那么就没有任何意义。大学里有很多活动，要选择有益于自身开展的来做。积极参加校内外活动，学会与外界沟通，不断增长见识、开阔视野，提高自己。学习、工作两不误，在学习的闲暇时间工作。但是，学习搞不好，做工作也没有意义。学习不能等时间，时间不是“等〞出来的，而是“挤〞出来的。生活在一个知识爆炸的.时代，唯一可以依靠的就是不断的扩充自己的知识面，使自己在任何情况下都能立于不败之地，在学习专业课的根底上不断的发现自己的兴趣和爱好，不断的扩充自己。</w:t>
      </w:r>
    </w:p>
    <w:p>
      <w:pPr>
        <w:ind w:left="0" w:right="0" w:firstLine="560"/>
        <w:spacing w:before="450" w:after="450" w:line="312" w:lineRule="auto"/>
      </w:pPr>
      <w:r>
        <w:rPr>
          <w:rFonts w:ascii="宋体" w:hAnsi="宋体" w:eastAsia="宋体" w:cs="宋体"/>
          <w:color w:val="000"/>
          <w:sz w:val="28"/>
          <w:szCs w:val="28"/>
        </w:rPr>
        <w:t xml:space="preserve">1、明确学习目的。只有明确为什么要学，懂得学习的重要性，才能激发自身的潜能，积极的去学习。</w:t>
      </w:r>
    </w:p>
    <w:p>
      <w:pPr>
        <w:ind w:left="0" w:right="0" w:firstLine="560"/>
        <w:spacing w:before="450" w:after="450" w:line="312" w:lineRule="auto"/>
      </w:pPr>
      <w:r>
        <w:rPr>
          <w:rFonts w:ascii="宋体" w:hAnsi="宋体" w:eastAsia="宋体" w:cs="宋体"/>
          <w:color w:val="000"/>
          <w:sz w:val="28"/>
          <w:szCs w:val="28"/>
        </w:rPr>
        <w:t xml:space="preserve">2、学习方法要因人而异。由于每个人的性格不同，学习方法也将各尽不同。只能靠自己一步步的去摸索，适合自己的就吸取，不适合的就摒弃。</w:t>
      </w:r>
    </w:p>
    <w:p>
      <w:pPr>
        <w:ind w:left="0" w:right="0" w:firstLine="560"/>
        <w:spacing w:before="450" w:after="450" w:line="312" w:lineRule="auto"/>
      </w:pPr>
      <w:r>
        <w:rPr>
          <w:rFonts w:ascii="宋体" w:hAnsi="宋体" w:eastAsia="宋体" w:cs="宋体"/>
          <w:color w:val="000"/>
          <w:sz w:val="28"/>
          <w:szCs w:val="28"/>
        </w:rPr>
        <w:t xml:space="preserve">3、重视专业根底知识。正如一座再高的大厦，不挖好奠基石是永远无法建造的。同时，更应该多看一些课外书籍，多跑跑图书馆，拓展自己的视野创新自己的见解，到达与专业知识的融会贯穿，相辅相成。最为重要的是要加强理论与实践相结合，提高自己的实践能力。</w:t>
      </w:r>
    </w:p>
    <w:p>
      <w:pPr>
        <w:ind w:left="0" w:right="0" w:firstLine="560"/>
        <w:spacing w:before="450" w:after="450" w:line="312" w:lineRule="auto"/>
      </w:pPr>
      <w:r>
        <w:rPr>
          <w:rFonts w:ascii="宋体" w:hAnsi="宋体" w:eastAsia="宋体" w:cs="宋体"/>
          <w:color w:val="000"/>
          <w:sz w:val="28"/>
          <w:szCs w:val="28"/>
        </w:rPr>
        <w:t xml:space="preserve">4、全方位的开展。大学是一个追求个性的地方，正所谓条条道路通罗马，我们没必要为了一颗树而放弃了整个森林。我们更应该充分发挥自己的优势，学习钻研自己有兴趣有长处的学科。</w:t>
      </w:r>
    </w:p>
    <w:p>
      <w:pPr>
        <w:ind w:left="0" w:right="0" w:firstLine="560"/>
        <w:spacing w:before="450" w:after="450" w:line="312" w:lineRule="auto"/>
      </w:pPr>
      <w:r>
        <w:rPr>
          <w:rFonts w:ascii="宋体" w:hAnsi="宋体" w:eastAsia="宋体" w:cs="宋体"/>
          <w:color w:val="000"/>
          <w:sz w:val="28"/>
          <w:szCs w:val="28"/>
        </w:rPr>
        <w:t xml:space="preserve">5、相信自己。学习和做任何事情都一样，只有充分建立自信心，鼓励自己，才能在不断的探索与挑战中走向成功，给大学学习一条完整的道路。</w:t>
      </w:r>
    </w:p>
    <w:p>
      <w:pPr>
        <w:ind w:left="0" w:right="0" w:firstLine="560"/>
        <w:spacing w:before="450" w:after="450" w:line="312" w:lineRule="auto"/>
      </w:pPr>
      <w:r>
        <w:rPr>
          <w:rFonts w:ascii="宋体" w:hAnsi="宋体" w:eastAsia="宋体" w:cs="宋体"/>
          <w:color w:val="000"/>
          <w:sz w:val="28"/>
          <w:szCs w:val="28"/>
        </w:rPr>
        <w:t xml:space="preserve">6、学会自我调节。伴随着社会竞争，就业等各种矛盾的激化，大学生压力越来越大，只有释放自己的压力，在娱乐中学习，在学习中娱乐才能真正体会学习的乐趣，创造一种素质学习方法。通过对自己的认真分析，一定能找到一条适合自己的学习方法与道路。相信只要我们摆正了人生坐标，每个人都能创造自己的未来。</w:t>
      </w:r>
    </w:p>
    <w:p>
      <w:pPr>
        <w:ind w:left="0" w:right="0" w:firstLine="560"/>
        <w:spacing w:before="450" w:after="450" w:line="312" w:lineRule="auto"/>
      </w:pPr>
      <w:r>
        <w:rPr>
          <w:rFonts w:ascii="宋体" w:hAnsi="宋体" w:eastAsia="宋体" w:cs="宋体"/>
          <w:color w:val="000"/>
          <w:sz w:val="28"/>
          <w:szCs w:val="28"/>
        </w:rPr>
        <w:t xml:space="preserve">四自我鉴定范文篇3</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xx—x年十月份开始完成第一个中型网站的设计，2xx—x年十二月底完成了大型综合网站的策划与修改工作，2xx—x年三月份开始了第三个网站的设计工作。（全部都是我一个人独立完成）身为学生的我在修好学业的同时也注重于社会实践。本着学以致用，实践结合理论发挥。xx年，2xx—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四自我鉴定范文篇4</w:t>
      </w:r>
    </w:p>
    <w:p>
      <w:pPr>
        <w:ind w:left="0" w:right="0" w:firstLine="560"/>
        <w:spacing w:before="450" w:after="450" w:line="312" w:lineRule="auto"/>
      </w:pPr>
      <w:r>
        <w:rPr>
          <w:rFonts w:ascii="宋体" w:hAnsi="宋体" w:eastAsia="宋体" w:cs="宋体"/>
          <w:color w:val="000"/>
          <w:sz w:val="28"/>
          <w:szCs w:val="28"/>
        </w:rPr>
        <w:t xml:space="preserve">眨眼间一个多月过去了，自从离开学校到___物流有限公司实习到现在已经有一个月的时间了，在这个期间，我学到了很多东西，让我收获颇多。</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想我这样刚离开学校的实践能力差，更需要通过多做事情来积累经验。而实习工作并不象正式员工那样有明确的工作范围，如果工作态度不够积极就可能没有事情做，所以平时我主动争取多做事，这样多积累多提高。在工作中我能够完成布置的工作，在没有工作任务时能主动要求布置工作，做到主动学习。在工作中，我不允许自己丝毫的马虎，严谨认真。时刻牢记努力学习，不断提升理论素养，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四自我鉴定范文篇5</w:t>
      </w:r>
    </w:p>
    <w:p>
      <w:pPr>
        <w:ind w:left="0" w:right="0" w:firstLine="560"/>
        <w:spacing w:before="450" w:after="450" w:line="312" w:lineRule="auto"/>
      </w:pPr>
      <w:r>
        <w:rPr>
          <w:rFonts w:ascii="宋体" w:hAnsi="宋体" w:eastAsia="宋体" w:cs="宋体"/>
          <w:color w:val="000"/>
          <w:sz w:val="28"/>
          <w:szCs w:val="28"/>
        </w:rPr>
        <w:t xml:space="preserve">从入行至今从事前台柜员的工作，在前台的工作中，我一直保持着谦虚地态度，认认真真学习业务，兢兢业业工作，用积极热情的态度对待每一位顾客。前台的工作让我熟练掌握了个人业务操作和会计制度，积累了宝贵的经验，并于很多优质顾客形成良好的关系，得到顾客的信任。这都是我在前台工作留下的宝贵财富。</w:t>
      </w:r>
    </w:p>
    <w:p>
      <w:pPr>
        <w:ind w:left="0" w:right="0" w:firstLine="560"/>
        <w:spacing w:before="450" w:after="450" w:line="312" w:lineRule="auto"/>
      </w:pPr>
      <w:r>
        <w:rPr>
          <w:rFonts w:ascii="宋体" w:hAnsi="宋体" w:eastAsia="宋体" w:cs="宋体"/>
          <w:color w:val="000"/>
          <w:sz w:val="28"/>
          <w:szCs w:val="28"/>
        </w:rPr>
        <w:t xml:space="preserve">个人顾客经理是一个充满活力，充满希望的工作，在整个xx行向零售式银行转变的过程中，个人顾客经理会在银行的发展中扮演越来越重要的角色。我认为，个人顾客经理的工作简单的说就是维护现有优质顾客，挖掘潜在的新顾客，在为顾客推荐合适的理财产品的同时，做到银行与顾客的双赢。在这里，我想强调“双赢”这个词。当只是片面地强调银行效益和顾客利益时，营销工作做得并不是很完美，当二者结合起来时，就会创造营销奇迹。</w:t>
      </w:r>
    </w:p>
    <w:p>
      <w:pPr>
        <w:ind w:left="0" w:right="0" w:firstLine="560"/>
        <w:spacing w:before="450" w:after="450" w:line="312" w:lineRule="auto"/>
      </w:pPr>
      <w:r>
        <w:rPr>
          <w:rFonts w:ascii="宋体" w:hAnsi="宋体" w:eastAsia="宋体" w:cs="宋体"/>
          <w:color w:val="000"/>
          <w:sz w:val="28"/>
          <w:szCs w:val="28"/>
        </w:rPr>
        <w:t xml:space="preserve">如果我能担任个人顾客经理这一岗位，我会这样定义这个工作：用我的专业知识技能帮助我们的重点顾客，作为其安全得力的理财助手，实现其资产的最大化；同时，成为联系顾客与xx行的桥梁，规避资金风险，推广金融产品，实现顾客价值的最大化。在实现顾客价值最大化上，个人顾客经理应充分了解顾客，针对顾客不同心理需求，为顾客量身推荐合适的理财产品，结合我行的短期基金产品，xxxxxx产品，中长期的&gt;保险理财产品，有针对性地营销。</w:t>
      </w:r>
    </w:p>
    <w:p>
      <w:pPr>
        <w:ind w:left="0" w:right="0" w:firstLine="560"/>
        <w:spacing w:before="450" w:after="450" w:line="312" w:lineRule="auto"/>
      </w:pPr>
      <w:r>
        <w:rPr>
          <w:rFonts w:ascii="宋体" w:hAnsi="宋体" w:eastAsia="宋体" w:cs="宋体"/>
          <w:color w:val="000"/>
          <w:sz w:val="28"/>
          <w:szCs w:val="28"/>
        </w:rPr>
        <w:t xml:space="preserve">在营销产品时，应本着诚信、专业、高效、优质的原则，为顾客着想，赢得顾客信任，形成营销的良性循环。还要深度挖掘优质顾客因私购汇的潜力。在平时工作中，有部分顾客会因出境游、子女留学而有购汇的需求，但出于对xx行的不了解，就去中行办理，造成资源的流失。个人顾客经理应加大宣传，结合我行的xxxx汇款、旅行支票、信用卡等产品，为顾客提供多方面的.外汇服务。在实际工作中，有一位顾客的女儿出国留学，我们向他推荐了旅行支票，这位顾客在对比了我行于中行的服务后，还是选择了我行，为女儿购买了一万加元的旅行支票，顾客非常满意，并表示以后还会选择汇款的方式来我行办理业务。在维护顾客关系上，个人顾客经理应做好顾客分类管理的工作，对不同的顾客实施不同的管理策略，有的放矢，实现收入与产出相匹配。由于当今金融市场竞争激烈，就需要顾客经理不断加强与顾客的联络，定期走访高端顾客，赢得顾客信任，与顾客建立深厚的感情，和每一位顾客成为朋友，而不应仅局限在冷冰冰的业务关系上。还有一点需要补充，做好个人顾客经理，还要与前台柜员达成默契，形成良好的联动效应。我一直在前台工作，熟悉前台的工作流程，如果我能担任个人顾客经理，会与前台人员通力合作，让每一位顾客高兴而来，满意而去。我深深的爱着我的银行工作，我真心的想与每一位顾客成为朋友，热心提供帮助。如果我能走上这一岗位，我将认真学习，虚心请教，不断调整自己，在自己的努力和多方的支持下，兢兢业业地工作，成为一名优秀的顾客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2025-05-03T01:21:02+08:00</dcterms:created>
  <dcterms:modified xsi:type="dcterms:W3CDTF">2025-05-03T01:21:02+08:00</dcterms:modified>
</cp:coreProperties>
</file>

<file path=docProps/custom.xml><?xml version="1.0" encoding="utf-8"?>
<Properties xmlns="http://schemas.openxmlformats.org/officeDocument/2006/custom-properties" xmlns:vt="http://schemas.openxmlformats.org/officeDocument/2006/docPropsVTypes"/>
</file>