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安全工作演讲稿优质6篇</w:t>
      </w:r>
      <w:bookmarkEnd w:id="1"/>
    </w:p>
    <w:p>
      <w:pPr>
        <w:jc w:val="center"/>
        <w:spacing w:before="0" w:after="450"/>
      </w:pPr>
      <w:r>
        <w:rPr>
          <w:rFonts w:ascii="Arial" w:hAnsi="Arial" w:eastAsia="Arial" w:cs="Arial"/>
          <w:color w:val="999999"/>
          <w:sz w:val="20"/>
          <w:szCs w:val="20"/>
        </w:rPr>
        <w:t xml:space="preserve">来源：网络  作者：落花成痕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实用的演讲稿是可以快速吸引听众的注意力的，用心写出的演讲稿一定可以使演讲顺利进行，以下是小编精心为您推荐的安全工作演讲稿优质6篇，供大家参考。安全工作演讲稿篇1各位领导、各位同志：我们洋口镇作为沿海重点渔业镇之一，一直高度重视海洋渔业安全生...</w:t>
      </w:r>
    </w:p>
    <w:p>
      <w:pPr>
        <w:ind w:left="0" w:right="0" w:firstLine="560"/>
        <w:spacing w:before="450" w:after="450" w:line="312" w:lineRule="auto"/>
      </w:pPr>
      <w:r>
        <w:rPr>
          <w:rFonts w:ascii="宋体" w:hAnsi="宋体" w:eastAsia="宋体" w:cs="宋体"/>
          <w:color w:val="000"/>
          <w:sz w:val="28"/>
          <w:szCs w:val="28"/>
        </w:rPr>
        <w:t xml:space="preserve">实用的演讲稿是可以快速吸引听众的注意力的，用心写出的演讲稿一定可以使演讲顺利进行，以下是小编精心为您推荐的安全工作演讲稿优质6篇，供大家参考。</w:t>
      </w:r>
    </w:p>
    <w:p>
      <w:pPr>
        <w:ind w:left="0" w:right="0" w:firstLine="560"/>
        <w:spacing w:before="450" w:after="450" w:line="312" w:lineRule="auto"/>
      </w:pPr>
      <w:r>
        <w:rPr>
          <w:rFonts w:ascii="宋体" w:hAnsi="宋体" w:eastAsia="宋体" w:cs="宋体"/>
          <w:color w:val="000"/>
          <w:sz w:val="28"/>
          <w:szCs w:val="28"/>
        </w:rPr>
        <w:t xml:space="preserve">安全工作演讲稿篇1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们洋口镇作为沿海重点渔业镇之一，一直高度重视海洋渔业安全生产工作。我县几起海难事故发生以后，我们认真吸取事故教训，从严要求，狠抓落实，在海洋渔业安全生产方面做了大量的工作。但由于我镇下海作业的渔船，特别是农业村的渔船、小船比较多，还存在不少安全隐患，海洋渔业安全生产形势不容乐观。</w:t>
      </w:r>
    </w:p>
    <w:p>
      <w:pPr>
        <w:ind w:left="0" w:right="0" w:firstLine="560"/>
        <w:spacing w:before="450" w:after="450" w:line="312" w:lineRule="auto"/>
      </w:pPr>
      <w:r>
        <w:rPr>
          <w:rFonts w:ascii="宋体" w:hAnsi="宋体" w:eastAsia="宋体" w:cs="宋体"/>
          <w:color w:val="000"/>
          <w:sz w:val="28"/>
          <w:szCs w:val="28"/>
        </w:rPr>
        <w:t xml:space="preserve">今天，县政府召开全县海洋渔业安全生产暨滩涂管理工作会议，这充分表明县委、县政府对海洋渔业安全生产工作的极度重视，我们也深感海洋渔业安全生产工作的任务重、压力大。今天会后，我们将不折不扣贯彻落实会议精神，坚持四个到位，确保海洋渔业生产安全。</w:t>
      </w:r>
    </w:p>
    <w:p>
      <w:pPr>
        <w:ind w:left="0" w:right="0" w:firstLine="560"/>
        <w:spacing w:before="450" w:after="450" w:line="312" w:lineRule="auto"/>
      </w:pPr>
      <w:r>
        <w:rPr>
          <w:rFonts w:ascii="宋体" w:hAnsi="宋体" w:eastAsia="宋体" w:cs="宋体"/>
          <w:color w:val="000"/>
          <w:sz w:val="28"/>
          <w:szCs w:val="28"/>
        </w:rPr>
        <w:t xml:space="preserve">一、责任明确到位</w:t>
      </w:r>
    </w:p>
    <w:p>
      <w:pPr>
        <w:ind w:left="0" w:right="0" w:firstLine="560"/>
        <w:spacing w:before="450" w:after="450" w:line="312" w:lineRule="auto"/>
      </w:pPr>
      <w:r>
        <w:rPr>
          <w:rFonts w:ascii="宋体" w:hAnsi="宋体" w:eastAsia="宋体" w:cs="宋体"/>
          <w:color w:val="000"/>
          <w:sz w:val="28"/>
          <w:szCs w:val="28"/>
        </w:rPr>
        <w:t xml:space="preserve">到目前为止，我镇已与相关村、用滩企业签订了安全生产责任状。今天会后，我们将立即组织人员对相关村、用滩企业责任制落实的情况和层层签定责任状的情况进行检查。确保安全责任落实到每一个村、每一个企业、每一条船、每一辆车、每一个下海人员，认真做到“横向到边，纵向到底”。</w:t>
      </w:r>
    </w:p>
    <w:p>
      <w:pPr>
        <w:ind w:left="0" w:right="0" w:firstLine="560"/>
        <w:spacing w:before="450" w:after="450" w:line="312" w:lineRule="auto"/>
      </w:pPr>
      <w:r>
        <w:rPr>
          <w:rFonts w:ascii="宋体" w:hAnsi="宋体" w:eastAsia="宋体" w:cs="宋体"/>
          <w:color w:val="000"/>
          <w:sz w:val="28"/>
          <w:szCs w:val="28"/>
        </w:rPr>
        <w:t xml:space="preserve">二、管理规范到位</w:t>
      </w:r>
    </w:p>
    <w:p>
      <w:pPr>
        <w:ind w:left="0" w:right="0" w:firstLine="560"/>
        <w:spacing w:before="450" w:after="450" w:line="312" w:lineRule="auto"/>
      </w:pPr>
      <w:r>
        <w:rPr>
          <w:rFonts w:ascii="宋体" w:hAnsi="宋体" w:eastAsia="宋体" w:cs="宋体"/>
          <w:color w:val="000"/>
          <w:sz w:val="28"/>
          <w:szCs w:val="28"/>
        </w:rPr>
        <w:t xml:space="preserve">我们深知海洋渔业安全生产工作马虎不得、松懈不得，一丝一毫的疏忽，就有可能引发大的事故。我们将进一步加强督促、检查、指导，规范各项管理。一是进一步规范各类台帐。要求各村、各单位认真做好“安全会议记录”、“安全检查记录”和“安全整改记录”，真实反映有关情况，并把各种制度公布上墙。二是进一步健全组织网络。要求各相关村配备专职管理人员，加强业务培训，提高管理水平。三是进一步强调编组作业。会后，我们将对全镇的下海渔船、拖拉机和人员的编组情况进行调查摸底，登记造册，明确专职安全员，确保所有渔船和拖拉机都实行编组出海作业，一旦发生险情，可实施互救。</w:t>
      </w:r>
    </w:p>
    <w:p>
      <w:pPr>
        <w:ind w:left="0" w:right="0" w:firstLine="560"/>
        <w:spacing w:before="450" w:after="450" w:line="312" w:lineRule="auto"/>
      </w:pPr>
      <w:r>
        <w:rPr>
          <w:rFonts w:ascii="宋体" w:hAnsi="宋体" w:eastAsia="宋体" w:cs="宋体"/>
          <w:color w:val="000"/>
          <w:sz w:val="28"/>
          <w:szCs w:val="28"/>
        </w:rPr>
        <w:t xml:space="preserve">三、措施落实到位</w:t>
      </w:r>
    </w:p>
    <w:p>
      <w:pPr>
        <w:ind w:left="0" w:right="0" w:firstLine="560"/>
        <w:spacing w:before="450" w:after="450" w:line="312" w:lineRule="auto"/>
      </w:pPr>
      <w:r>
        <w:rPr>
          <w:rFonts w:ascii="宋体" w:hAnsi="宋体" w:eastAsia="宋体" w:cs="宋体"/>
          <w:color w:val="000"/>
          <w:sz w:val="28"/>
          <w:szCs w:val="28"/>
        </w:rPr>
        <w:t xml:space="preserve">海洋渔业安全生产关系到广大人民群众的安全和千家万户的幸福。我们将采取有效措施，确保实现安全生产。一是进一步加强培训。我们将利用伏季休渔期间，组织用滩企业、所有下海拖拉机手、出海渔民，进一步学习海上安全生产知识和安全生产技能，提高渔民的自救自助。我们将严禁未参加培训并通过考核，取得“安全合格证”的渔民下海作业。二是进一步推行人身保险制度。我们将进一步加大宣传力度，动员所有出海人员参加人身意外伤害保险，并严格做到：凡未参加人身意外伤害保险的渔民，不得下海作业。三是进一步加大投入。我们将组织对全镇海洋渔业安全生产投入的情况进行全面排查，对于必备的安全设施，要求相关村和企业尽快安装到位。四是进一步完善海上应急救援体系。我们将进一步加强海上应急救援队伍建设，适时组织演练，确保一旦发生险情，救援队伍能拉得出，打得响，救援预案能快速有效实施。</w:t>
      </w:r>
    </w:p>
    <w:p>
      <w:pPr>
        <w:ind w:left="0" w:right="0" w:firstLine="560"/>
        <w:spacing w:before="450" w:after="450" w:line="312" w:lineRule="auto"/>
      </w:pPr>
      <w:r>
        <w:rPr>
          <w:rFonts w:ascii="宋体" w:hAnsi="宋体" w:eastAsia="宋体" w:cs="宋体"/>
          <w:color w:val="000"/>
          <w:sz w:val="28"/>
          <w:szCs w:val="28"/>
        </w:rPr>
        <w:t xml:space="preserve">四、隐患整改到位</w:t>
      </w:r>
    </w:p>
    <w:p>
      <w:pPr>
        <w:ind w:left="0" w:right="0" w:firstLine="560"/>
        <w:spacing w:before="450" w:after="450" w:line="312" w:lineRule="auto"/>
      </w:pPr>
      <w:r>
        <w:rPr>
          <w:rFonts w:ascii="宋体" w:hAnsi="宋体" w:eastAsia="宋体" w:cs="宋体"/>
          <w:color w:val="000"/>
          <w:sz w:val="28"/>
          <w:szCs w:val="28"/>
        </w:rPr>
        <w:t xml:space="preserve">海难事故带给我们的教训很多，它时刻提醒我们：海洋渔业生产是一个高风险的作业方式，来不得半点疏忽，任何安全隐患，都有可能带来血的教训。因此，我们将坚持正常的检查制度，认真排查海洋渔业安全生产中的事故隐患，发现问题，将责令相关单位限期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总之，我们将根据今天会议的要求，结合我镇的实际情况，迅速将有关工作落实到位，并坚持做到常抓不懈，时刻绷紧安全生产这根弦，把海洋渔业安全生产事故发生的可能降低到最低限度。</w:t>
      </w:r>
    </w:p>
    <w:p>
      <w:pPr>
        <w:ind w:left="0" w:right="0" w:firstLine="560"/>
        <w:spacing w:before="450" w:after="450" w:line="312" w:lineRule="auto"/>
      </w:pPr>
      <w:r>
        <w:rPr>
          <w:rFonts w:ascii="宋体" w:hAnsi="宋体" w:eastAsia="宋体" w:cs="宋体"/>
          <w:color w:val="000"/>
          <w:sz w:val="28"/>
          <w:szCs w:val="28"/>
        </w:rPr>
        <w:t xml:space="preserve">安全工作演讲稿篇2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无论是一个企业的发展壮大，还是一个家庭的温馨健全，平安都是构筑企业大厦的基石，是营造家庭温馨的根本。那么到底安全是什么?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安全工作演讲稿篇3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三是要把隐患排查治理作为企业安全生产的日常性、基础性工作常抓不懈。要着力解决影响企业安全发展和生产安全的薄弱环节和瓶颈问题，有效地预防和减少生产安全事故。</w:t>
      </w:r>
    </w:p>
    <w:p>
      <w:pPr>
        <w:ind w:left="0" w:right="0" w:firstLine="560"/>
        <w:spacing w:before="450" w:after="450" w:line="312" w:lineRule="auto"/>
      </w:pPr>
      <w:r>
        <w:rPr>
          <w:rFonts w:ascii="宋体" w:hAnsi="宋体" w:eastAsia="宋体" w:cs="宋体"/>
          <w:color w:val="000"/>
          <w:sz w:val="28"/>
          <w:szCs w:val="28"/>
        </w:rPr>
        <w:t xml:space="preserve">四是要强化安全基础培训，加大安全生产宣传力度。要大力倡导安全文化，提高全员安全防范意识，加强安全生产宣传力度，营造良好的安全生产环境氛围。从树立“以人为本”的安全理念出发，利用广播、电视等新闻媒体，宣传安全生产法律、法规和电力知识，达到启发人、教育人、提高人、约束人和激励人的目的，进而提高全员安全生产防范意识。严格执行安全生产法律、法规，确保电力设备、电力职工和人民群众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希望大家以本次会议为契机，全面落实企业安全生产主体责任为着眼点，使电力行业的安全生产工作再创佳绩，再铸辉煌。作为安全生产综合监管部门，我们将全力支持、配合电力局，做好电力行业安全监管工作，共同为实现电力安全生产的长治久安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安全工作演讲稿篇4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安全工作演讲稿篇5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我区建筑业在区委、区政府的正确领导下，呈现快速发展态势，去年全年完成建筑施工产值7.6亿元，施工面积达60万平方米。在建设总量不断增加的形势下，各类生产事故也呈上升的态势，去年我区发生建筑工程安全事故2起，三死一重伤，今年初又连续发生两起死亡事故，建筑业安全生产形势不容乐观，作为建筑行业安全生产的行政主管部门，我们深刻认识到在抓安全生产的宣传贯彻和安全措施的落实和监管等方面还存在着薄弱环节，同时我们通过对所发生的事故原因和几次检查的情况分析，目前建筑安全管理还存在以下几个主要问题。</w:t>
      </w:r>
    </w:p>
    <w:p>
      <w:pPr>
        <w:ind w:left="0" w:right="0" w:firstLine="560"/>
        <w:spacing w:before="450" w:after="450" w:line="312" w:lineRule="auto"/>
      </w:pPr>
      <w:r>
        <w:rPr>
          <w:rFonts w:ascii="宋体" w:hAnsi="宋体" w:eastAsia="宋体" w:cs="宋体"/>
          <w:color w:val="000"/>
          <w:sz w:val="28"/>
          <w:szCs w:val="28"/>
        </w:rPr>
        <w:t xml:space="preserve">1、建设单位和建筑施工企业对安全生产意识淡薄，但 “重生产、轻安全”意识还普遍存在，虽然各企业都层层鉴订了安全生产责任制，通过了iso质量认证体系，制订了各项安全管理制度，但真正把这些管理措施落到实处却是屈指可数，低资质施工企业安全技术水平不高，安全管理队伍不强，安全检查不深入，不全面，不能及时发现施工安全隐患，日积月累，就有可能产生安全生产事故。</w:t>
      </w:r>
    </w:p>
    <w:p>
      <w:pPr>
        <w:ind w:left="0" w:right="0" w:firstLine="560"/>
        <w:spacing w:before="450" w:after="450" w:line="312" w:lineRule="auto"/>
      </w:pPr>
      <w:r>
        <w:rPr>
          <w:rFonts w:ascii="宋体" w:hAnsi="宋体" w:eastAsia="宋体" w:cs="宋体"/>
          <w:color w:val="000"/>
          <w:sz w:val="28"/>
          <w:szCs w:val="28"/>
        </w:rPr>
        <w:t xml:space="preserve">2、施工企业的恶性竞争，在很大程度上制约了安全生产水平。目前我区共有建筑业企业22家，加上外地施工企业的进入，常年在我区施工的建筑企业超过30家，这些企业为承揽我区有限的建设资源，在承包价格上都作了大副度的让利。导致在工程施工中安全专项资金难以落实，出现施工机械设备陈旧老化，安全防护水平跟不上现行的国家标准，专职安管人员不到位等安全隐患。</w:t>
      </w:r>
    </w:p>
    <w:p>
      <w:pPr>
        <w:ind w:left="0" w:right="0" w:firstLine="560"/>
        <w:spacing w:before="450" w:after="450" w:line="312" w:lineRule="auto"/>
      </w:pPr>
      <w:r>
        <w:rPr>
          <w:rFonts w:ascii="宋体" w:hAnsi="宋体" w:eastAsia="宋体" w:cs="宋体"/>
          <w:color w:val="000"/>
          <w:sz w:val="28"/>
          <w:szCs w:val="28"/>
        </w:rPr>
        <w:t xml:space="preserve">3、建设单位安全意识谈薄，基本建设程序存在违法违规现象。这些行为主要都集中在各乡镇及工业园区的工程建设中。建设单位不按时办理相关报批手续，工程随意发包，甚至发包给个体户施工。在这些区域，我们检查发现的安全隐患远远多于其他区域。</w:t>
      </w:r>
    </w:p>
    <w:p>
      <w:pPr>
        <w:ind w:left="0" w:right="0" w:firstLine="560"/>
        <w:spacing w:before="450" w:after="450" w:line="312" w:lineRule="auto"/>
      </w:pPr>
      <w:r>
        <w:rPr>
          <w:rFonts w:ascii="宋体" w:hAnsi="宋体" w:eastAsia="宋体" w:cs="宋体"/>
          <w:color w:val="000"/>
          <w:sz w:val="28"/>
          <w:szCs w:val="28"/>
        </w:rPr>
        <w:t xml:space="preserve">4、工程监理方安全监理责任管理不到位，有些甚至不作为。对危险部位的施工方案审查不严，机械设备的进场报验审查流与形式，思想上也存在重质量，轻安全意识，不能及时督促施工企业及时发现整改安全隐患。</w:t>
      </w:r>
    </w:p>
    <w:p>
      <w:pPr>
        <w:ind w:left="0" w:right="0" w:firstLine="560"/>
        <w:spacing w:before="450" w:after="450" w:line="312" w:lineRule="auto"/>
      </w:pPr>
      <w:r>
        <w:rPr>
          <w:rFonts w:ascii="宋体" w:hAnsi="宋体" w:eastAsia="宋体" w:cs="宋体"/>
          <w:color w:val="000"/>
          <w:sz w:val="28"/>
          <w:szCs w:val="28"/>
        </w:rPr>
        <w:t xml:space="preserve">为抓好--年的安全生产工作，预防和控制重大事故的发生，努力减力一般事故和降低事故的损失，根据市、区政府的要求，结合我系统实际，今年要着重抓好以下五个方面工作：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1、进一步规范建设程序，规范市场行为。我们将从3月25日开始对全区建筑市场秩序进行一次检查整顿，着重检查工程承发包行为、企业和从业人员的资质资格等，为安全生产提供可靠保障。</w:t>
      </w:r>
    </w:p>
    <w:p>
      <w:pPr>
        <w:ind w:left="0" w:right="0" w:firstLine="560"/>
        <w:spacing w:before="450" w:after="450" w:line="312" w:lineRule="auto"/>
      </w:pPr>
      <w:r>
        <w:rPr>
          <w:rFonts w:ascii="宋体" w:hAnsi="宋体" w:eastAsia="宋体" w:cs="宋体"/>
          <w:color w:val="000"/>
          <w:sz w:val="28"/>
          <w:szCs w:val="28"/>
        </w:rPr>
        <w:t xml:space="preserve">2、进一步完善和落实安全生产责任制，强化安全责任。我们将对安全生产的`工作进度进行量化评价，以加强监督检查和落实奖罚措施为手段，进一步改进考核方式，逐步使安全责任制工作科学化、合理化，并形成有力的激励和约束机制。加强落实技术责任制，严格对施工组织设计和专项施工方案的编制、审查和审核，层层把关，落实责任，将事故隐患消灭在萌芽状态。</w:t>
      </w:r>
    </w:p>
    <w:p>
      <w:pPr>
        <w:ind w:left="0" w:right="0" w:firstLine="560"/>
        <w:spacing w:before="450" w:after="450" w:line="312" w:lineRule="auto"/>
      </w:pPr>
      <w:r>
        <w:rPr>
          <w:rFonts w:ascii="宋体" w:hAnsi="宋体" w:eastAsia="宋体" w:cs="宋体"/>
          <w:color w:val="000"/>
          <w:sz w:val="28"/>
          <w:szCs w:val="28"/>
        </w:rPr>
        <w:t xml:space="preserve">3、进一步广泛开展宣传教育培训工作，强化安全意识。我们将与区经贸委等有关部门密切合作，加大对国务院《建设工程安全生产管理条例》和《建设工程强制性标准》的宣传，强化对有关人员的培训力度，切实提高一线从业人员的技术素质，增强全民安全意识。</w:t>
      </w:r>
    </w:p>
    <w:p>
      <w:pPr>
        <w:ind w:left="0" w:right="0" w:firstLine="560"/>
        <w:spacing w:before="450" w:after="450" w:line="312" w:lineRule="auto"/>
      </w:pPr>
      <w:r>
        <w:rPr>
          <w:rFonts w:ascii="宋体" w:hAnsi="宋体" w:eastAsia="宋体" w:cs="宋体"/>
          <w:color w:val="000"/>
          <w:sz w:val="28"/>
          <w:szCs w:val="28"/>
        </w:rPr>
        <w:t xml:space="preserve">4、进一步加大对安全生产违法行为查处力度，强化依法监管。我们将对企业实行安全生产执行情况与市场“准入”和“清退”制度相挂钩，突出安全生产在企业整体素质的重要位置;对具体责任人加大行政责任追究力度，严格按事故查处的有关规定和“四不放过”原则追究责任。</w:t>
      </w:r>
    </w:p>
    <w:p>
      <w:pPr>
        <w:ind w:left="0" w:right="0" w:firstLine="560"/>
        <w:spacing w:before="450" w:after="450" w:line="312" w:lineRule="auto"/>
      </w:pPr>
      <w:r>
        <w:rPr>
          <w:rFonts w:ascii="宋体" w:hAnsi="宋体" w:eastAsia="宋体" w:cs="宋体"/>
          <w:color w:val="000"/>
          <w:sz w:val="28"/>
          <w:szCs w:val="28"/>
        </w:rPr>
        <w:t xml:space="preserve">5、加强监管机构建设，转变监督管理方式，形成有效的工程质量和安全生产监督管理体系。我们正筹备建立建筑工程安全生产监督站，落实专职人员负责我区的建筑施工安全管理。在监管方面，我们要从重点监督检查企业施工过程实体，向抓市场各方主体的转变，重点检查企业责任制的建立和实施情况以及法律、法规和标准规范的落实执行情况。充分利用信息系统，构建政府统一领导、部门依法监管、企业全面负责、群众监督参与、社会广泛支持的安全管理新格局。</w:t>
      </w:r>
    </w:p>
    <w:p>
      <w:pPr>
        <w:ind w:left="0" w:right="0" w:firstLine="560"/>
        <w:spacing w:before="450" w:after="450" w:line="312" w:lineRule="auto"/>
      </w:pPr>
      <w:r>
        <w:rPr>
          <w:rFonts w:ascii="宋体" w:hAnsi="宋体" w:eastAsia="宋体" w:cs="宋体"/>
          <w:color w:val="000"/>
          <w:sz w:val="28"/>
          <w:szCs w:val="28"/>
        </w:rPr>
        <w:t xml:space="preserve">安全工作演讲稿篇6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2025-05-02T01:51:38+08:00</dcterms:created>
  <dcterms:modified xsi:type="dcterms:W3CDTF">2025-05-02T01:51:38+08:00</dcterms:modified>
</cp:coreProperties>
</file>

<file path=docProps/custom.xml><?xml version="1.0" encoding="utf-8"?>
<Properties xmlns="http://schemas.openxmlformats.org/officeDocument/2006/custom-properties" xmlns:vt="http://schemas.openxmlformats.org/officeDocument/2006/docPropsVTypes"/>
</file>