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最新关于《猎人笔记》读后感范文8篇</w:t>
      </w:r>
      <w:bookmarkEnd w:id="1"/>
    </w:p>
    <w:p>
      <w:pPr>
        <w:jc w:val="center"/>
        <w:spacing w:before="0" w:after="450"/>
      </w:pPr>
      <w:r>
        <w:rPr>
          <w:rFonts w:ascii="Arial" w:hAnsi="Arial" w:eastAsia="Arial" w:cs="Arial"/>
          <w:color w:val="999999"/>
          <w:sz w:val="20"/>
          <w:szCs w:val="20"/>
        </w:rPr>
        <w:t xml:space="preserve">来源：网络  作者：雾凇晨曦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读好书可以有助于提高自己的阅读技能，只有知识上的富有才可以享受心灵上的满足，那么相关的读后感该如何写呢？以下是小编和大家分享的最新关于《猎人笔记》读后感范文，以供参考。最新关于《猎人笔记》读后感范文1只是泡沫，只是繁杂的气泡，哪怕在阳光...</w:t>
      </w:r>
    </w:p>
    <w:p>
      <w:pPr>
        <w:ind w:left="0" w:right="0" w:firstLine="560"/>
        <w:spacing w:before="450" w:after="450" w:line="312" w:lineRule="auto"/>
      </w:pPr>
      <w:r>
        <w:rPr>
          <w:rFonts w:ascii="宋体" w:hAnsi="宋体" w:eastAsia="宋体" w:cs="宋体"/>
          <w:color w:val="000"/>
          <w:sz w:val="28"/>
          <w:szCs w:val="28"/>
        </w:rPr>
        <w:t xml:space="preserve">通过读好书可以有助于提高自己的阅读技能，只有知识上的富有才可以享受心灵上的满足，那么相关的读后感该如何写呢？以下是小编和大家分享的最新关于《猎人笔记》读后感范文，以供参考。</w:t>
      </w:r>
    </w:p>
    <w:p>
      <w:pPr>
        <w:ind w:left="0" w:right="0" w:firstLine="560"/>
        <w:spacing w:before="450" w:after="450" w:line="312" w:lineRule="auto"/>
      </w:pPr>
      <w:r>
        <w:rPr>
          <w:rFonts w:ascii="宋体" w:hAnsi="宋体" w:eastAsia="宋体" w:cs="宋体"/>
          <w:color w:val="000"/>
          <w:sz w:val="28"/>
          <w:szCs w:val="28"/>
        </w:rPr>
        <w:t xml:space="preserve">最新关于《猎人笔记》读后感范文1</w:t>
      </w:r>
    </w:p>
    <w:p>
      <w:pPr>
        <w:ind w:left="0" w:right="0" w:firstLine="560"/>
        <w:spacing w:before="450" w:after="450" w:line="312" w:lineRule="auto"/>
      </w:pPr>
      <w:r>
        <w:rPr>
          <w:rFonts w:ascii="宋体" w:hAnsi="宋体" w:eastAsia="宋体" w:cs="宋体"/>
          <w:color w:val="000"/>
          <w:sz w:val="28"/>
          <w:szCs w:val="28"/>
        </w:rPr>
        <w:t xml:space="preserve">只是泡沫，只是繁杂的气泡，哪怕在阳光照耀下极度闪亮，焕发出生命的活力，也只是命薄如丝弦般的可悲，带着个人与梦想，一触而来。</w:t>
      </w:r>
    </w:p>
    <w:p>
      <w:pPr>
        <w:ind w:left="0" w:right="0" w:firstLine="560"/>
        <w:spacing w:before="450" w:after="450" w:line="312" w:lineRule="auto"/>
      </w:pPr>
      <w:r>
        <w:rPr>
          <w:rFonts w:ascii="宋体" w:hAnsi="宋体" w:eastAsia="宋体" w:cs="宋体"/>
          <w:color w:val="000"/>
          <w:sz w:val="28"/>
          <w:szCs w:val="28"/>
        </w:rPr>
        <w:t xml:space="preserve">一身猎装一把枪，一对明眼一双灵耳，屠格涅夫供猎人之眼，在《猎人笔记》中向我们展示了当时俄罗斯中地主与农奴们的形象。</w:t>
      </w:r>
    </w:p>
    <w:p>
      <w:pPr>
        <w:ind w:left="0" w:right="0" w:firstLine="560"/>
        <w:spacing w:before="450" w:after="450" w:line="312" w:lineRule="auto"/>
      </w:pPr>
      <w:r>
        <w:rPr>
          <w:rFonts w:ascii="宋体" w:hAnsi="宋体" w:eastAsia="宋体" w:cs="宋体"/>
          <w:color w:val="000"/>
          <w:sz w:val="28"/>
          <w:szCs w:val="28"/>
        </w:rPr>
        <w:t xml:space="preserve">——什么是农奴？那些如同蝼蚁一般，在呵斥与训骂中熬过余生的人。他们没有自由、没有快乐，甚至连活也不算活着，只是空躯壳而没有“生命”。《利戈夫村》中的小树枝苏乔克。在主人的残暴中被任意摆布，将他像个玩偶般，在众多主人中轮番转手，那个瘦小的可怜人在这颠沛中失去了思想、失去了主见，仿佛忘记了自己的人生，遭受河水的灭顶之灾时，也像胯下之狗似的不敢抓主人的衣角。他们，这所谓的贵族身上的附属品，在鞭与棍的无情中放弃生，放弃死，无神志的在劳累中苟生。在当时的社会，这或许还是农奴们的最好命运。在《霍里与卡利内奇中》霍里宁愿付给老爷天价租金，也不肯赎身。那是因为在当时的黑暗社会，农奴们脱离了地主，便不受法律保护，如同枯叶般任意被别人践踏。这个时代，这份自私，这对利益的贪婪，不就是造就农奴们悲惨生活的罪魁祸首吗？</w:t>
      </w:r>
    </w:p>
    <w:p>
      <w:pPr>
        <w:ind w:left="0" w:right="0" w:firstLine="560"/>
        <w:spacing w:before="450" w:after="450" w:line="312" w:lineRule="auto"/>
      </w:pPr>
      <w:r>
        <w:rPr>
          <w:rFonts w:ascii="宋体" w:hAnsi="宋体" w:eastAsia="宋体" w:cs="宋体"/>
          <w:color w:val="000"/>
          <w:sz w:val="28"/>
          <w:szCs w:val="28"/>
        </w:rPr>
        <w:t xml:space="preserve">屠格涅夫出生于地主家庭，却在这部书中或含沙射影，或深刻剖析，将地主们的凶残与荒唐展现得淋漓尽致。他们都具有两面抑或三面的多元化性格在上层社会中，地主们谈吐文雅，友善好客；面对下人，他们却表现出了人性的黑暗，面对仆人们的小过失迁怒而暴打，让自己的农奴们衣不敝体，食不果腹，却要以无限的劳作换取低廉的报酬。这样残暴的人，在书中被描写得无限愚昧、荒唐，又近乎可笑。</w:t>
      </w:r>
    </w:p>
    <w:p>
      <w:pPr>
        <w:ind w:left="0" w:right="0" w:firstLine="560"/>
        <w:spacing w:before="450" w:after="450" w:line="312" w:lineRule="auto"/>
      </w:pPr>
      <w:r>
        <w:rPr>
          <w:rFonts w:ascii="宋体" w:hAnsi="宋体" w:eastAsia="宋体" w:cs="宋体"/>
          <w:color w:val="000"/>
          <w:sz w:val="28"/>
          <w:szCs w:val="28"/>
        </w:rPr>
        <w:t xml:space="preserve">《猎人笔记》中鲜明可见屠格涅夫之文采，景物描写如闲庭散步，轻悠美妙，展现出俄国乡村的无限风光。但是，农奴放弃本真，地主忘却人性，他们都不是真正的生命，泡沫般的是奴也是主，一片死气沉沉的景象溢满文字之间，而《猎人笔记》是真正的一枚火种，点燃思想，光彩回溢。</w:t>
      </w:r>
    </w:p>
    <w:p>
      <w:pPr>
        <w:ind w:left="0" w:right="0" w:firstLine="560"/>
        <w:spacing w:before="450" w:after="450" w:line="312" w:lineRule="auto"/>
      </w:pPr>
      <w:r>
        <w:rPr>
          <w:rFonts w:ascii="宋体" w:hAnsi="宋体" w:eastAsia="宋体" w:cs="宋体"/>
          <w:color w:val="000"/>
          <w:sz w:val="28"/>
          <w:szCs w:val="28"/>
        </w:rPr>
        <w:t xml:space="preserve">最新关于《猎人笔记》读后感范文2</w:t>
      </w:r>
    </w:p>
    <w:p>
      <w:pPr>
        <w:ind w:left="0" w:right="0" w:firstLine="560"/>
        <w:spacing w:before="450" w:after="450" w:line="312" w:lineRule="auto"/>
      </w:pPr>
      <w:r>
        <w:rPr>
          <w:rFonts w:ascii="宋体" w:hAnsi="宋体" w:eastAsia="宋体" w:cs="宋体"/>
          <w:color w:val="000"/>
          <w:sz w:val="28"/>
          <w:szCs w:val="28"/>
        </w:rPr>
        <w:t xml:space="preserve">初读《猎人笔记》便被那独特的书名深深吸引，便不禁继续看下去。</w:t>
      </w:r>
    </w:p>
    <w:p>
      <w:pPr>
        <w:ind w:left="0" w:right="0" w:firstLine="560"/>
        <w:spacing w:before="450" w:after="450" w:line="312" w:lineRule="auto"/>
      </w:pPr>
      <w:r>
        <w:rPr>
          <w:rFonts w:ascii="宋体" w:hAnsi="宋体" w:eastAsia="宋体" w:cs="宋体"/>
          <w:color w:val="000"/>
          <w:sz w:val="28"/>
          <w:szCs w:val="28"/>
        </w:rPr>
        <w:t xml:space="preserve">“我”一个猎人，无忧无虑，毫无拘束，自由地走遍乡村与城市，森林与平原，领略了俄国的湖光山色，大好河山，也见到了许多残酷的地主惨无人道地迫害着可怜的农奴。</w:t>
      </w:r>
    </w:p>
    <w:p>
      <w:pPr>
        <w:ind w:left="0" w:right="0" w:firstLine="560"/>
        <w:spacing w:before="450" w:after="450" w:line="312" w:lineRule="auto"/>
      </w:pPr>
      <w:r>
        <w:rPr>
          <w:rFonts w:ascii="宋体" w:hAnsi="宋体" w:eastAsia="宋体" w:cs="宋体"/>
          <w:color w:val="000"/>
          <w:sz w:val="28"/>
          <w:szCs w:val="28"/>
        </w:rPr>
        <w:t xml:space="preserve">闭上眼，脑海中不禁浮现出《伏尔加河上的纤夫》一图。浑身如煤炭般漆黑的纤夫们，身上绑着一条长绳，正吃力地拉着一条大船。他们那问号般挺不直的身子，那呆滞的目光，那麻木的神情，那行尸走肉般的样子使人心疼……</w:t>
      </w:r>
    </w:p>
    <w:p>
      <w:pPr>
        <w:ind w:left="0" w:right="0" w:firstLine="560"/>
        <w:spacing w:before="450" w:after="450" w:line="312" w:lineRule="auto"/>
      </w:pPr>
      <w:r>
        <w:rPr>
          <w:rFonts w:ascii="宋体" w:hAnsi="宋体" w:eastAsia="宋体" w:cs="宋体"/>
          <w:color w:val="000"/>
          <w:sz w:val="28"/>
          <w:szCs w:val="28"/>
        </w:rPr>
        <w:t xml:space="preserve">《猎人笔记》中的农奴们也正是如此啊！一位身材矮小的小农奴，跟着骑着高头大马的主人过河，湍急的河水凶猛地淹没了他。濒临死亡的他，甚至连用手抓一下主人求助也不敢，而那无情的人主人明明就在他身旁，却毫不在意视农奴为蝼蚁。这是多么可悲啊！当时，农奴的自卑自贱已深深刻入他们的骨肉，那些地主贵族又是多么残忍凶恶、冷酷无情，见死不救，却又高高在上，真是可恨可憎！</w:t>
      </w:r>
    </w:p>
    <w:p>
      <w:pPr>
        <w:ind w:left="0" w:right="0" w:firstLine="560"/>
        <w:spacing w:before="450" w:after="450" w:line="312" w:lineRule="auto"/>
      </w:pPr>
      <w:r>
        <w:rPr>
          <w:rFonts w:ascii="宋体" w:hAnsi="宋体" w:eastAsia="宋体" w:cs="宋体"/>
          <w:color w:val="000"/>
          <w:sz w:val="28"/>
          <w:szCs w:val="28"/>
        </w:rPr>
        <w:t xml:space="preserve">一些地主，表面温和亲切，公正严格，关心他人，暗地里却是另一副丑恶的嘴脸。佩诺奇金，一个虚伪恶心的地主，对“我”彬彬有礼，对无辜可怜的老人一家漠不关心。还有一些人，如总管，“狗仗人势”，对地主恭恭敬敬，对地位低下的人作威作福。总管使我想起一部老电影《农奴》，旧时代的西藏十分黑暗，身无分文、身份卑微的农奴被地主富农处处欺压。一位小农奴，在现在本应坐在家中或学校里认真读书，自由玩耍的，却要俯下身子，给少爷当牛马。有骨气的他将少爷翻身摔在地上，却被管家抓在头往树上猛撞，又被少爷用树条狠狠抽打。这样一群无恶不作的人，真不应存活于世啊！</w:t>
      </w:r>
    </w:p>
    <w:p>
      <w:pPr>
        <w:ind w:left="0" w:right="0" w:firstLine="560"/>
        <w:spacing w:before="450" w:after="450" w:line="312" w:lineRule="auto"/>
      </w:pPr>
      <w:r>
        <w:rPr>
          <w:rFonts w:ascii="宋体" w:hAnsi="宋体" w:eastAsia="宋体" w:cs="宋体"/>
          <w:color w:val="000"/>
          <w:sz w:val="28"/>
          <w:szCs w:val="28"/>
        </w:rPr>
        <w:t xml:space="preserve">然而，农奴中也有幸福的几位，例如霍里和卡利内奇，霍里聪明能干，积极有办，有办事头脑，有一个人丁兴旺、顺从和睦的家庭，生活幸福美满。而卡利内奇热情勇敢，愉快温顺，无忧无虑，不像另的农奴，整日愁眉苦脸。他们二人的性格与特点，也向人们展现了俄国纯朴人民的风情民俗。</w:t>
      </w:r>
    </w:p>
    <w:p>
      <w:pPr>
        <w:ind w:left="0" w:right="0" w:firstLine="560"/>
        <w:spacing w:before="450" w:after="450" w:line="312" w:lineRule="auto"/>
      </w:pPr>
      <w:r>
        <w:rPr>
          <w:rFonts w:ascii="宋体" w:hAnsi="宋体" w:eastAsia="宋体" w:cs="宋体"/>
          <w:color w:val="000"/>
          <w:sz w:val="28"/>
          <w:szCs w:val="28"/>
        </w:rPr>
        <w:t xml:space="preserve">《猎人笔记》一书，揭露了地主的丑恶与农奴的悲惨，也使人领略俄国的民风民谷与自然风光，令我终生难忘。</w:t>
      </w:r>
    </w:p>
    <w:p>
      <w:pPr>
        <w:ind w:left="0" w:right="0" w:firstLine="560"/>
        <w:spacing w:before="450" w:after="450" w:line="312" w:lineRule="auto"/>
      </w:pPr>
      <w:r>
        <w:rPr>
          <w:rFonts w:ascii="宋体" w:hAnsi="宋体" w:eastAsia="宋体" w:cs="宋体"/>
          <w:color w:val="000"/>
          <w:sz w:val="28"/>
          <w:szCs w:val="28"/>
        </w:rPr>
        <w:t xml:space="preserve">最新关于《猎人笔记》读后感范文3</w:t>
      </w:r>
    </w:p>
    <w:p>
      <w:pPr>
        <w:ind w:left="0" w:right="0" w:firstLine="560"/>
        <w:spacing w:before="450" w:after="450" w:line="312" w:lineRule="auto"/>
      </w:pPr>
      <w:r>
        <w:rPr>
          <w:rFonts w:ascii="宋体" w:hAnsi="宋体" w:eastAsia="宋体" w:cs="宋体"/>
          <w:color w:val="000"/>
          <w:sz w:val="28"/>
          <w:szCs w:val="28"/>
        </w:rPr>
        <w:t xml:space="preserve">屠格涅夫善于描写少女形象，在《猎人笔记》中他写了一系列的农家少女，赞美了他们纯洁善良的天性，表现了他们对自由和美好生活的追求。《契尔托普哈诺夫的末路》中的吉普赛女郎玛莎，怀着对美好生活的信念，毅然决定舍弃拼命追求她的老爷所给予的荣华富贵。《幽会》中的阿库丽娜，遂被负心汉抛弃，但她对于爱情的真诚追求使人深深感动。这些动人的少女形象从一个侧面反映了俄罗斯农民的高尚、丰富的精神世界。</w:t>
      </w:r>
    </w:p>
    <w:p>
      <w:pPr>
        <w:ind w:left="0" w:right="0" w:firstLine="560"/>
        <w:spacing w:before="450" w:after="450" w:line="312" w:lineRule="auto"/>
      </w:pPr>
      <w:r>
        <w:rPr>
          <w:rFonts w:ascii="宋体" w:hAnsi="宋体" w:eastAsia="宋体" w:cs="宋体"/>
          <w:color w:val="000"/>
          <w:sz w:val="28"/>
          <w:szCs w:val="28"/>
        </w:rPr>
        <w:t xml:space="preserve">作者更没有忘记农民的希望——他们的孩子。在脍炙人口的《别任草地》中，他以充满诗情的笔触为我们描绘了一群可爱的农家少年，他们天真烂漫、勇敢、充满幻想，在夏夜的篝火边绘声绘色地描绘了瑰丽的晨曦、初升的太阳，其中渗透着作者对农民下一代的希望、赞美与祝福。</w:t>
      </w:r>
    </w:p>
    <w:p>
      <w:pPr>
        <w:ind w:left="0" w:right="0" w:firstLine="560"/>
        <w:spacing w:before="450" w:after="450" w:line="312" w:lineRule="auto"/>
      </w:pPr>
      <w:r>
        <w:rPr>
          <w:rFonts w:ascii="宋体" w:hAnsi="宋体" w:eastAsia="宋体" w:cs="宋体"/>
          <w:color w:val="000"/>
          <w:sz w:val="28"/>
          <w:szCs w:val="28"/>
        </w:rPr>
        <w:t xml:space="preserve">正是这种人民对美好生活的追求和向往，使我意识到俄罗斯民族的伟大。通过阅读这本书我觉得从很多方面来说俄罗斯人都是世界上最有韧性的民族。因此，无论是伟大的法兰西皇帝拿破仑，还是天才的第三帝国元首希特勒，最后都在这个充满了灰色原野的国土上折戟沉沙。</w:t>
      </w:r>
    </w:p>
    <w:p>
      <w:pPr>
        <w:ind w:left="0" w:right="0" w:firstLine="560"/>
        <w:spacing w:before="450" w:after="450" w:line="312" w:lineRule="auto"/>
      </w:pPr>
      <w:r>
        <w:rPr>
          <w:rFonts w:ascii="宋体" w:hAnsi="宋体" w:eastAsia="宋体" w:cs="宋体"/>
          <w:color w:val="000"/>
          <w:sz w:val="28"/>
          <w:szCs w:val="28"/>
        </w:rPr>
        <w:t xml:space="preserve">一片遐想后回到文章中我更发觉作者不仅仅描绘了农民命运的不幸、社会的黑暗，笔墨更着意表现了农民卓越的才干、美好的精神世界和高尚的道德力量，赞美了他们纯洁、善良的天性。这点在所有作家中是非常难能可贵的。这便可以反映出作者的性格，作者的心中是充满希望的。他把自己的真情实感，都倾注在字里行间。而这种从心灵深处流露出来的喜怒哀乐之情，让我为之动容。</w:t>
      </w:r>
    </w:p>
    <w:p>
      <w:pPr>
        <w:ind w:left="0" w:right="0" w:firstLine="560"/>
        <w:spacing w:before="450" w:after="450" w:line="312" w:lineRule="auto"/>
      </w:pPr>
      <w:r>
        <w:rPr>
          <w:rFonts w:ascii="宋体" w:hAnsi="宋体" w:eastAsia="宋体" w:cs="宋体"/>
          <w:color w:val="000"/>
          <w:sz w:val="28"/>
          <w:szCs w:val="28"/>
        </w:rPr>
        <w:t xml:space="preserve">一个人要写好一篇故事不难，而要把这些都很优秀的故事编成一本书就不容易了。然而屠格涅夫就做到了这一点。看似散的本章又构成一个有机的整体，足以见得作者写文章功底之深厚。对地主的仇恨和对善良农民的赞扬，作者含蓄而毫无保留地强而有力的利用巧妙的文字表达了出来。正是因为这些深刻的含义，读他的文章我才觉得非常有意思。</w:t>
      </w:r>
    </w:p>
    <w:p>
      <w:pPr>
        <w:ind w:left="0" w:right="0" w:firstLine="560"/>
        <w:spacing w:before="450" w:after="450" w:line="312" w:lineRule="auto"/>
      </w:pPr>
      <w:r>
        <w:rPr>
          <w:rFonts w:ascii="宋体" w:hAnsi="宋体" w:eastAsia="宋体" w:cs="宋体"/>
          <w:color w:val="000"/>
          <w:sz w:val="28"/>
          <w:szCs w:val="28"/>
        </w:rPr>
        <w:t xml:space="preserve">合上这本书脑海中便浮现出俄罗斯美丽的景象。事过境迁，那带着绚丽色彩和扑鼻芳香的大自然是否依旧如此美好呢？我没有去过俄罗斯，也只得凭空慢慢地想了。但尽管这样，我仍然佩服作者对自然景物的描写，佩服他出众的才华。</w:t>
      </w:r>
    </w:p>
    <w:p>
      <w:pPr>
        <w:ind w:left="0" w:right="0" w:firstLine="560"/>
        <w:spacing w:before="450" w:after="450" w:line="312" w:lineRule="auto"/>
      </w:pPr>
      <w:r>
        <w:rPr>
          <w:rFonts w:ascii="宋体" w:hAnsi="宋体" w:eastAsia="宋体" w:cs="宋体"/>
          <w:color w:val="000"/>
          <w:sz w:val="28"/>
          <w:szCs w:val="28"/>
        </w:rPr>
        <w:t xml:space="preserve">最新关于《猎人笔记》读后感范文4</w:t>
      </w:r>
    </w:p>
    <w:p>
      <w:pPr>
        <w:ind w:left="0" w:right="0" w:firstLine="560"/>
        <w:spacing w:before="450" w:after="450" w:line="312" w:lineRule="auto"/>
      </w:pPr>
      <w:r>
        <w:rPr>
          <w:rFonts w:ascii="宋体" w:hAnsi="宋体" w:eastAsia="宋体" w:cs="宋体"/>
          <w:color w:val="000"/>
          <w:sz w:val="28"/>
          <w:szCs w:val="28"/>
        </w:rPr>
        <w:t xml:space="preserve">蓝的天，白的云，在空中流着。棕色的河水，暗黄的沙土，也亦如从前躺着，它们似乎没看见，俄罗斯大地上的一群行尸走肉，沉重的脚步，是无声的呻吟，灰色的汗水，是心口在滴泪。远处蓝白相见的货轮，似在无视他们的付出却专横挑剔劳动的结果，画布的后面，是更多当狗使唤的奴隶。</w:t>
      </w:r>
    </w:p>
    <w:p>
      <w:pPr>
        <w:ind w:left="0" w:right="0" w:firstLine="560"/>
        <w:spacing w:before="450" w:after="450" w:line="312" w:lineRule="auto"/>
      </w:pPr>
      <w:r>
        <w:rPr>
          <w:rFonts w:ascii="宋体" w:hAnsi="宋体" w:eastAsia="宋体" w:cs="宋体"/>
          <w:color w:val="000"/>
          <w:sz w:val="28"/>
          <w:szCs w:val="28"/>
        </w:rPr>
        <w:t xml:space="preserve">“猎人”，以打猎的名义，与农民一起，平等对待，不带有高高在上的倾向，也没有由上对下过分的怜悯情感，娓娓道来一串又一串“燃烧火种”的故事。</w:t>
      </w:r>
    </w:p>
    <w:p>
      <w:pPr>
        <w:ind w:left="0" w:right="0" w:firstLine="560"/>
        <w:spacing w:before="450" w:after="450" w:line="312" w:lineRule="auto"/>
      </w:pPr>
      <w:r>
        <w:rPr>
          <w:rFonts w:ascii="宋体" w:hAnsi="宋体" w:eastAsia="宋体" w:cs="宋体"/>
          <w:color w:val="000"/>
          <w:sz w:val="28"/>
          <w:szCs w:val="28"/>
        </w:rPr>
        <w:t xml:space="preserve">燃烧的是什么样的火种？打压地主，反抗制度，解放农民。是，但不限于。《猎人笔记》出版三十年后，在全民的抵制下，沙皇取消农奴制度，五十年后，列宁彻底推翻他的统治。也许历经很多艰辛的岁月，只是“星星之火”，但也亦同可以“燎原”。</w:t>
      </w:r>
    </w:p>
    <w:p>
      <w:pPr>
        <w:ind w:left="0" w:right="0" w:firstLine="560"/>
        <w:spacing w:before="450" w:after="450" w:line="312" w:lineRule="auto"/>
      </w:pPr>
      <w:r>
        <w:rPr>
          <w:rFonts w:ascii="宋体" w:hAnsi="宋体" w:eastAsia="宋体" w:cs="宋体"/>
          <w:color w:val="000"/>
          <w:sz w:val="28"/>
          <w:szCs w:val="28"/>
        </w:rPr>
        <w:t xml:space="preserve">在受压制的无数农民中，有一个小农奴印象特别深刻。</w:t>
      </w:r>
    </w:p>
    <w:p>
      <w:pPr>
        <w:ind w:left="0" w:right="0" w:firstLine="560"/>
        <w:spacing w:before="450" w:after="450" w:line="312" w:lineRule="auto"/>
      </w:pPr>
      <w:r>
        <w:rPr>
          <w:rFonts w:ascii="宋体" w:hAnsi="宋体" w:eastAsia="宋体" w:cs="宋体"/>
          <w:color w:val="000"/>
          <w:sz w:val="28"/>
          <w:szCs w:val="28"/>
        </w:rPr>
        <w:t xml:space="preserve">她，受厨娘的管制，打理花园，养鸡喂鸭。厨娘，也是奴仆，她被地主打压，不但没让小女孩步入后尘，反而更为惨绝人寰地打骂她的下属。只因为太为困倦，误让鸡群到了邻居地主家，遭到了毒打，地主还在一旁叫好，厨娘也更发起劲。</w:t>
      </w:r>
    </w:p>
    <w:p>
      <w:pPr>
        <w:ind w:left="0" w:right="0" w:firstLine="560"/>
        <w:spacing w:before="450" w:after="450" w:line="312" w:lineRule="auto"/>
      </w:pPr>
      <w:r>
        <w:rPr>
          <w:rFonts w:ascii="宋体" w:hAnsi="宋体" w:eastAsia="宋体" w:cs="宋体"/>
          <w:color w:val="000"/>
          <w:sz w:val="28"/>
          <w:szCs w:val="28"/>
        </w:rPr>
        <w:t xml:space="preserve">她才那么小，却被过早地拖入了农奴社会中的悲惨与阴暗之中。她的未来，本可以更加美好，谁知命运会给她带来什么样的成就，可是，却被一些愚昧的人给画上了封条，给她充满可能充满机会的人生圈一个句号。</w:t>
      </w:r>
    </w:p>
    <w:p>
      <w:pPr>
        <w:ind w:left="0" w:right="0" w:firstLine="560"/>
        <w:spacing w:before="450" w:after="450" w:line="312" w:lineRule="auto"/>
      </w:pPr>
      <w:r>
        <w:rPr>
          <w:rFonts w:ascii="宋体" w:hAnsi="宋体" w:eastAsia="宋体" w:cs="宋体"/>
          <w:color w:val="000"/>
          <w:sz w:val="28"/>
          <w:szCs w:val="28"/>
        </w:rPr>
        <w:t xml:space="preserve">这样的孩子，还有很多，只是因为父母是农奴，就让他们的未来困在了愁吃愁穿之中，追求自由，追求理想的人类本性已在他们身上完全泯来，再也不见高声大笑与欢快谈论，只有泪水，与一天一块发霉的干面包。</w:t>
      </w:r>
    </w:p>
    <w:p>
      <w:pPr>
        <w:ind w:left="0" w:right="0" w:firstLine="560"/>
        <w:spacing w:before="450" w:after="450" w:line="312" w:lineRule="auto"/>
      </w:pPr>
      <w:r>
        <w:rPr>
          <w:rFonts w:ascii="宋体" w:hAnsi="宋体" w:eastAsia="宋体" w:cs="宋体"/>
          <w:color w:val="000"/>
          <w:sz w:val="28"/>
          <w:szCs w:val="28"/>
        </w:rPr>
        <w:t xml:space="preserve">《别任草地》中的孩子们的境遇还算好。可他们本来丰富的想象却只停留在妖魔鬼怪的可怖之中，可见在他们身边都是些阴暗的影响。</w:t>
      </w:r>
    </w:p>
    <w:p>
      <w:pPr>
        <w:ind w:left="0" w:right="0" w:firstLine="560"/>
        <w:spacing w:before="450" w:after="450" w:line="312" w:lineRule="auto"/>
      </w:pPr>
      <w:r>
        <w:rPr>
          <w:rFonts w:ascii="宋体" w:hAnsi="宋体" w:eastAsia="宋体" w:cs="宋体"/>
          <w:color w:val="000"/>
          <w:sz w:val="28"/>
          <w:szCs w:val="28"/>
        </w:rPr>
        <w:t xml:space="preserve">未来，可以很美好。可地主与农奴之间不平等的关系局限了他们的成长，望那些永远成为过去式，别让历史在我们手中重写。</w:t>
      </w:r>
    </w:p>
    <w:p>
      <w:pPr>
        <w:ind w:left="0" w:right="0" w:firstLine="560"/>
        <w:spacing w:before="450" w:after="450" w:line="312" w:lineRule="auto"/>
      </w:pPr>
      <w:r>
        <w:rPr>
          <w:rFonts w:ascii="宋体" w:hAnsi="宋体" w:eastAsia="宋体" w:cs="宋体"/>
          <w:color w:val="000"/>
          <w:sz w:val="28"/>
          <w:szCs w:val="28"/>
        </w:rPr>
        <w:t xml:space="preserve">最新关于《猎人笔记》读后感范文5</w:t>
      </w:r>
    </w:p>
    <w:p>
      <w:pPr>
        <w:ind w:left="0" w:right="0" w:firstLine="560"/>
        <w:spacing w:before="450" w:after="450" w:line="312" w:lineRule="auto"/>
      </w:pPr>
      <w:r>
        <w:rPr>
          <w:rFonts w:ascii="宋体" w:hAnsi="宋体" w:eastAsia="宋体" w:cs="宋体"/>
          <w:color w:val="000"/>
          <w:sz w:val="28"/>
          <w:szCs w:val="28"/>
        </w:rPr>
        <w:t xml:space="preserve">书是人类进步的阶梯，但关键是要读好书。我最近看了一本书，书名叫做《猎人笔记》，我觉得屠格涅夫这本《猎人笔记》对我帮助很大。《猎人笔记》是屠格涅夫第一部现实主义作品，这部以描写俄罗斯人民诗意鲜明的短篇特写集进入了俄罗斯古典文学宝库，并在国外拥有众多的读者。我在读《猎人笔记》这本书的时候，仿佛与作者屠格涅夫融为了一体，一起度过一种全新的田猎生活。</w:t>
      </w:r>
    </w:p>
    <w:p>
      <w:pPr>
        <w:ind w:left="0" w:right="0" w:firstLine="560"/>
        <w:spacing w:before="450" w:after="450" w:line="312" w:lineRule="auto"/>
      </w:pPr>
      <w:r>
        <w:rPr>
          <w:rFonts w:ascii="宋体" w:hAnsi="宋体" w:eastAsia="宋体" w:cs="宋体"/>
          <w:color w:val="000"/>
          <w:sz w:val="28"/>
          <w:szCs w:val="28"/>
        </w:rPr>
        <w:t xml:space="preserve">“不公平”这是我读完这本的时候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连声诺诺……</w:t>
      </w:r>
    </w:p>
    <w:p>
      <w:pPr>
        <w:ind w:left="0" w:right="0" w:firstLine="560"/>
        <w:spacing w:before="450" w:after="450" w:line="312" w:lineRule="auto"/>
      </w:pPr>
      <w:r>
        <w:rPr>
          <w:rFonts w:ascii="宋体" w:hAnsi="宋体" w:eastAsia="宋体" w:cs="宋体"/>
          <w:color w:val="000"/>
          <w:sz w:val="28"/>
          <w:szCs w:val="28"/>
        </w:rPr>
        <w:t xml:space="preserve">此书中俄罗斯人民的性格特点的差异和对国家的热爱让我大吃一惊，书中有两个农奴给我的印象很深——霍尔和卡里内奇。虽然他们两人对人生的观念是截然不同的：一个贴近社会，比较实际；一个热爱大自然，比较烂漫，但是他们两却都是国家的栋梁之才。</w:t>
      </w:r>
    </w:p>
    <w:p>
      <w:pPr>
        <w:ind w:left="0" w:right="0" w:firstLine="560"/>
        <w:spacing w:before="450" w:after="450" w:line="312" w:lineRule="auto"/>
      </w:pPr>
      <w:r>
        <w:rPr>
          <w:rFonts w:ascii="宋体" w:hAnsi="宋体" w:eastAsia="宋体" w:cs="宋体"/>
          <w:color w:val="000"/>
          <w:sz w:val="28"/>
          <w:szCs w:val="28"/>
        </w:rPr>
        <w:t xml:space="preserve">屠格涅夫在书中有这么一段：“彼得大帝本质上是俄罗斯人，恰恰在他的大胆改革中说明他是地道的俄罗斯人。俄罗斯人坚信自己的力量和毅力，俄罗斯人不惜牺牲自己：他很少留恋过去，勇敢的瞻望未来。凡是好的——他就喜欢，凡是合理的——他都接受，至于是哪里来的——他并不在意。”</w:t>
      </w:r>
    </w:p>
    <w:p>
      <w:pPr>
        <w:ind w:left="0" w:right="0" w:firstLine="560"/>
        <w:spacing w:before="450" w:after="450" w:line="312" w:lineRule="auto"/>
      </w:pPr>
      <w:r>
        <w:rPr>
          <w:rFonts w:ascii="宋体" w:hAnsi="宋体" w:eastAsia="宋体" w:cs="宋体"/>
          <w:color w:val="000"/>
          <w:sz w:val="28"/>
          <w:szCs w:val="28"/>
        </w:rPr>
        <w:t xml:space="preserve">合上书本，默默的品味这深刻的一段，不免深有感触、深有收获。仔细联想现在：多少人因为缺乏自信而失去成功的机会；多少人会为了祖国的尊严或自己坚信的信念遭到侮辱时而不惜牺牲自己挺身而出？有多少人只会留恋过去，总会在别人的面前炫耀“自己的历史”，尽管他们明白自己的前途一片茫然，却无法挺身面对未来；有多少人会因为私人的仇恨或所谓的妒嫉而把别人正确的做法或观点想方设法地进行抨击……</w:t>
      </w:r>
    </w:p>
    <w:p>
      <w:pPr>
        <w:ind w:left="0" w:right="0" w:firstLine="560"/>
        <w:spacing w:before="450" w:after="450" w:line="312" w:lineRule="auto"/>
      </w:pPr>
      <w:r>
        <w:rPr>
          <w:rFonts w:ascii="宋体" w:hAnsi="宋体" w:eastAsia="宋体" w:cs="宋体"/>
          <w:color w:val="000"/>
          <w:sz w:val="28"/>
          <w:szCs w:val="28"/>
        </w:rPr>
        <w:t xml:space="preserve">我觉得我们中国人也要向俄罗斯人学习：少留恋过去，勇敢的瞻望未来！</w:t>
      </w:r>
    </w:p>
    <w:p>
      <w:pPr>
        <w:ind w:left="0" w:right="0" w:firstLine="560"/>
        <w:spacing w:before="450" w:after="450" w:line="312" w:lineRule="auto"/>
      </w:pPr>
      <w:r>
        <w:rPr>
          <w:rFonts w:ascii="宋体" w:hAnsi="宋体" w:eastAsia="宋体" w:cs="宋体"/>
          <w:color w:val="000"/>
          <w:sz w:val="28"/>
          <w:szCs w:val="28"/>
        </w:rPr>
        <w:t xml:space="preserve">最新关于《猎人笔记》读后感范文6</w:t>
      </w:r>
    </w:p>
    <w:p>
      <w:pPr>
        <w:ind w:left="0" w:right="0" w:firstLine="560"/>
        <w:spacing w:before="450" w:after="450" w:line="312" w:lineRule="auto"/>
      </w:pPr>
      <w:r>
        <w:rPr>
          <w:rFonts w:ascii="宋体" w:hAnsi="宋体" w:eastAsia="宋体" w:cs="宋体"/>
          <w:color w:val="000"/>
          <w:sz w:val="28"/>
          <w:szCs w:val="28"/>
        </w:rPr>
        <w:t xml:space="preserve">今年暑假，我阅读了屠格涅夫的《猎人笔记》。这个作品是屠格涅夫的成名作，也是他的第一部现实主义作，在他的整个文学创作中占有相当重要的位置。</w:t>
      </w:r>
    </w:p>
    <w:p>
      <w:pPr>
        <w:ind w:left="0" w:right="0" w:firstLine="560"/>
        <w:spacing w:before="450" w:after="450" w:line="312" w:lineRule="auto"/>
      </w:pPr>
      <w:r>
        <w:rPr>
          <w:rFonts w:ascii="宋体" w:hAnsi="宋体" w:eastAsia="宋体" w:cs="宋体"/>
          <w:color w:val="000"/>
          <w:sz w:val="28"/>
          <w:szCs w:val="28"/>
        </w:rPr>
        <w:t xml:space="preserve">这本书里有25个短篇小故事，每个故事作品都采用见闻录的形式，真实、具体、生动、形象，风格多样，语言简练。而我最喜欢的小故事主要讲了作者和猎人叶尔莫莱到距离利哥夫五俄里之外的芦苇荡里，撑船打野鸭遇险的故事。中间，他们先遇到华而不实的猎人弗拉基米尔，他是地主家一个解除了奴隶身分的仆人，然后又找到看管一个破木船的渔夫、绰号“苏乔克”的老人。他先后为地主贵族老爷当过仆从、厨子、马车夫，现在是渔夫。作者四人就是坐着他那只破旧不堪的平底木板船在芦苇荡打猎的。</w:t>
      </w:r>
    </w:p>
    <w:p>
      <w:pPr>
        <w:ind w:left="0" w:right="0" w:firstLine="560"/>
        <w:spacing w:before="450" w:after="450" w:line="312" w:lineRule="auto"/>
      </w:pPr>
      <w:r>
        <w:rPr>
          <w:rFonts w:ascii="宋体" w:hAnsi="宋体" w:eastAsia="宋体" w:cs="宋体"/>
          <w:color w:val="000"/>
          <w:sz w:val="28"/>
          <w:szCs w:val="28"/>
        </w:rPr>
        <w:t xml:space="preserve">屠格涅夫用他的语言将风景描绘的极其优美，人物的形象生动。这本书深深吸引我的原因第一是作者对大自然风光的精彩描写，本书中作者那生动、形象的描述激起了我对大自然的热爱，也勾起了我对暑假生活的美好回忆。每每读到诸如“从清早起天色就明朗；朝霞不像火一样燃烧，它散布着柔和的红晕。太阳—从一片狭长的云底下宁静地浮出，发出鲜明的光辉，沉浸在淡紫色的云雾中……”这样的句子时，我都会深深地沉浸在其中。</w:t>
      </w:r>
    </w:p>
    <w:p>
      <w:pPr>
        <w:ind w:left="0" w:right="0" w:firstLine="560"/>
        <w:spacing w:before="450" w:after="450" w:line="312" w:lineRule="auto"/>
      </w:pPr>
      <w:r>
        <w:rPr>
          <w:rFonts w:ascii="宋体" w:hAnsi="宋体" w:eastAsia="宋体" w:cs="宋体"/>
          <w:color w:val="000"/>
          <w:sz w:val="28"/>
          <w:szCs w:val="28"/>
        </w:rPr>
        <w:t xml:space="preserve">作者在书中表达了他对农奴制的痛恨和批判、并指出是农奴制使广大的农民陷入悲惨的生活境地。作者对农民和农奴表示出深切的同情，同时也对那些高傲而自私的贵族地主给予无情的嘲讽和鞭挞。而屠格涅夫的才华也是毋庸置疑的，正如同法国作家德·沃盖说：屠格涅夫的才华“正好表现于保持现实和理想之间的惊人的匀称，每个细节都停留在现实主义的领域……而整个说来却漂浮在理想的领域。”</w:t>
      </w:r>
    </w:p>
    <w:p>
      <w:pPr>
        <w:ind w:left="0" w:right="0" w:firstLine="560"/>
        <w:spacing w:before="450" w:after="450" w:line="312" w:lineRule="auto"/>
      </w:pPr>
      <w:r>
        <w:rPr>
          <w:rFonts w:ascii="宋体" w:hAnsi="宋体" w:eastAsia="宋体" w:cs="宋体"/>
          <w:color w:val="000"/>
          <w:sz w:val="28"/>
          <w:szCs w:val="28"/>
        </w:rPr>
        <w:t xml:space="preserve">当阅读完《猎人笔记》时，我还是沉浸在那一个个小故事之中，为作品的精彩啧啧称赞，久久不能忘怀。</w:t>
      </w:r>
    </w:p>
    <w:p>
      <w:pPr>
        <w:ind w:left="0" w:right="0" w:firstLine="560"/>
        <w:spacing w:before="450" w:after="450" w:line="312" w:lineRule="auto"/>
      </w:pPr>
      <w:r>
        <w:rPr>
          <w:rFonts w:ascii="宋体" w:hAnsi="宋体" w:eastAsia="宋体" w:cs="宋体"/>
          <w:color w:val="000"/>
          <w:sz w:val="28"/>
          <w:szCs w:val="28"/>
        </w:rPr>
        <w:t xml:space="preserve">最新关于《猎人笔记》读后感范文7</w:t>
      </w:r>
    </w:p>
    <w:p>
      <w:pPr>
        <w:ind w:left="0" w:right="0" w:firstLine="560"/>
        <w:spacing w:before="450" w:after="450" w:line="312" w:lineRule="auto"/>
      </w:pPr>
      <w:r>
        <w:rPr>
          <w:rFonts w:ascii="宋体" w:hAnsi="宋体" w:eastAsia="宋体" w:cs="宋体"/>
          <w:color w:val="000"/>
          <w:sz w:val="28"/>
          <w:szCs w:val="28"/>
        </w:rPr>
        <w:t xml:space="preserve">这是屠格涅夫的成名之作，作者通过对俄国各阶层的生活的细致描述，展示了在俄罗斯美丽的.大自然下发生的种种悲剧。作者细致入微的描述反映了作者阅历的丰富，这与他的生活经历和家庭背景是分不开的。</w:t>
      </w:r>
    </w:p>
    <w:p>
      <w:pPr>
        <w:ind w:left="0" w:right="0" w:firstLine="560"/>
        <w:spacing w:before="450" w:after="450" w:line="312" w:lineRule="auto"/>
      </w:pPr>
      <w:r>
        <w:rPr>
          <w:rFonts w:ascii="宋体" w:hAnsi="宋体" w:eastAsia="宋体" w:cs="宋体"/>
          <w:color w:val="000"/>
          <w:sz w:val="28"/>
          <w:szCs w:val="28"/>
        </w:rPr>
        <w:t xml:space="preserve">《猎人笔记》是一部形式独特的散文集。作品控诉了腐朽的农奴制度，表现了作者的民主主义思想。作品以一个猎人的行猎为线索，刻画了地主、管家、磨房主妇、城镇医生、贵族知识分子、农奴、农家孩子等众多的人物形象，真实地展现了农奴制背景下外省城乡各阶层人民的生活风貌。在美丽的大自然的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作品采用见闻录的形式，真实、具体、生动、形象，体裁风格多样，语言简练优美，可谓散文化小说、诗化小说的范例。别林斯基评价该作品“从一个前人所不曾有过的角度接近了人民”。《猎人笔记》是作者成名之作，对俄罗斯文学产生了很大影响。</w:t>
      </w:r>
    </w:p>
    <w:p>
      <w:pPr>
        <w:ind w:left="0" w:right="0" w:firstLine="560"/>
        <w:spacing w:before="450" w:after="450" w:line="312" w:lineRule="auto"/>
      </w:pPr>
      <w:r>
        <w:rPr>
          <w:rFonts w:ascii="宋体" w:hAnsi="宋体" w:eastAsia="宋体" w:cs="宋体"/>
          <w:color w:val="000"/>
          <w:sz w:val="28"/>
          <w:szCs w:val="28"/>
        </w:rPr>
        <w:t xml:space="preserve">1847年，俄国进步刊物《现代人》的“杂拌”栏里，出人意料地首先发表了屠格涅夫的短篇小说《霍尔和卡里内奇》，并冠以一个奇特的副标题：“猎人笔记之一”。小说发表后立刻受到进步评论界的欢迎。它是俄国文学中第一次描写农民的作品，矛头是刺向农奴制下的地主阶级。</w:t>
      </w:r>
    </w:p>
    <w:p>
      <w:pPr>
        <w:ind w:left="0" w:right="0" w:firstLine="560"/>
        <w:spacing w:before="450" w:after="450" w:line="312" w:lineRule="auto"/>
      </w:pPr>
      <w:r>
        <w:rPr>
          <w:rFonts w:ascii="宋体" w:hAnsi="宋体" w:eastAsia="宋体" w:cs="宋体"/>
          <w:color w:val="000"/>
          <w:sz w:val="28"/>
          <w:szCs w:val="28"/>
        </w:rPr>
        <w:t xml:space="preserve">此后，屠格涅夫一发而不可收拾，在“猎人笔记”这个总题目下，陆续写出25篇短篇。这一组作品，以俄国中部地区优美的自然景色为衬托，通过对庄园里农民与地主的生活的广泛描绘，揭露了地主表面文明仁慈实际野蛮残暴的本性，对忍辱含垢，备受欺凌的农民寄予了深切的同情，发出了农奴也是人，而且是富有聪明才智的人的呼声，这在当对无疑是振聋发聩的。1852年，这组作品以《猎人笔记》为名在莫斯科结集出版，成为轰动俄国文坛的一件大事。进步舆论称赞它是射向俄国社会生活的灾难——农奴制度的“一阵猛烈的炮火”，是“一部点燃火种的书”。</w:t>
      </w:r>
    </w:p>
    <w:p>
      <w:pPr>
        <w:ind w:left="0" w:right="0" w:firstLine="560"/>
        <w:spacing w:before="450" w:after="450" w:line="312" w:lineRule="auto"/>
      </w:pPr>
      <w:r>
        <w:rPr>
          <w:rFonts w:ascii="宋体" w:hAnsi="宋体" w:eastAsia="宋体" w:cs="宋体"/>
          <w:color w:val="000"/>
          <w:sz w:val="28"/>
          <w:szCs w:val="28"/>
        </w:rPr>
        <w:t xml:space="preserve">最新关于《猎人笔记》读后感范文8</w:t>
      </w:r>
    </w:p>
    <w:p>
      <w:pPr>
        <w:ind w:left="0" w:right="0" w:firstLine="560"/>
        <w:spacing w:before="450" w:after="450" w:line="312" w:lineRule="auto"/>
      </w:pPr>
      <w:r>
        <w:rPr>
          <w:rFonts w:ascii="宋体" w:hAnsi="宋体" w:eastAsia="宋体" w:cs="宋体"/>
          <w:color w:val="000"/>
          <w:sz w:val="28"/>
          <w:szCs w:val="28"/>
        </w:rPr>
        <w:t xml:space="preserve">屠格涅夫用他的“神笔”将风景描绘得极其优美，人物生动形象。这本书深深吸引我的原因首先是作者对大自然风光的精彩描写。本书中作者那生动，形象的描述激起了我对大自然的热爱。每每读到诸知“我坐在一片白桦林里，秋天的天有点怪一会眼光普照，一会又下起了小雨，天空中时而飘满白云，一会忽而又都散得干干净净，蓝蓝的天空显得纯洁、平静而温柔……”这样的句段时，都会有一种想大声朗读的欲望，的确可以陶冶性情。书中的人物也是生动形象，书中描绘了各种的地主，如：蛮横地占他人土地的地主；折磨庄稼人和家仆的科莫莫天；设立庄园“办事处”，通过一批爪牙进行管理的女地主洛斯尼亚科娃等。</w:t>
      </w:r>
    </w:p>
    <w:p>
      <w:pPr>
        <w:ind w:left="0" w:right="0" w:firstLine="560"/>
        <w:spacing w:before="450" w:after="450" w:line="312" w:lineRule="auto"/>
      </w:pPr>
      <w:r>
        <w:rPr>
          <w:rFonts w:ascii="宋体" w:hAnsi="宋体" w:eastAsia="宋体" w:cs="宋体"/>
          <w:color w:val="000"/>
          <w:sz w:val="28"/>
          <w:szCs w:val="28"/>
        </w:rPr>
        <w:t xml:space="preserve">通过对这些地主怪癖行为和习性的描写。使读者联想想到，在他们主宰下的黑暗王国里，光大的农民会有什么样的命运。本书二十五个故事中出现的人物有善良的农民，有受欺凌的农奴，落魄的小地主和冷酷无情的贵族地主，地主们身上穿着绫罗绸缎，农奴们则要每天穿着整洁的“制服”为的是给主人争面子。地主们衣食无忧，而农民们则要起早贪黑为挣得面包干活。</w:t>
      </w:r>
    </w:p>
    <w:p>
      <w:pPr>
        <w:ind w:left="0" w:right="0" w:firstLine="560"/>
        <w:spacing w:before="450" w:after="450" w:line="312" w:lineRule="auto"/>
      </w:pPr>
      <w:r>
        <w:rPr>
          <w:rFonts w:ascii="宋体" w:hAnsi="宋体" w:eastAsia="宋体" w:cs="宋体"/>
          <w:color w:val="000"/>
          <w:sz w:val="28"/>
          <w:szCs w:val="28"/>
        </w:rPr>
        <w:t xml:space="preserve">地主们的餐桌上都是山珍海味，而农奴们则是有了上顿没下顿，只有到过节才能讨到馅饼。地主们常为一点小事打骂农奴，而农奴只能忍气吞声……表达了坐着对农奴制的痛恨和批判，并指出农奴制使广大的农民陷入悲惨的生活境地。作者对农民和农奴表达出深切的同情，同时也对那些高傲而自私的贵族地主给予无情的嘲讽个鞭挞。法国作家德·沃盖说：屠格涅夫的才华“正好表现于保持实现和理想之间的惊人的均匀，每个细节都停留在现实主义的领悟……而整个说来却漂浮在理想的领悟。”法国作家莫洛亚更干脆地称屠格涅夫的现实主义为“诗意的现实主义”，我想，用这个词评价《猎人笔记》的创作风格也是恰如其分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2025-05-12T07:52:19+08:00</dcterms:created>
  <dcterms:modified xsi:type="dcterms:W3CDTF">2025-05-12T07:52:19+08:00</dcterms:modified>
</cp:coreProperties>
</file>

<file path=docProps/custom.xml><?xml version="1.0" encoding="utf-8"?>
<Properties xmlns="http://schemas.openxmlformats.org/officeDocument/2006/custom-properties" xmlns:vt="http://schemas.openxmlformats.org/officeDocument/2006/docPropsVTypes"/>
</file>