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清明演讲稿500字5篇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演讲稿的时候，一定要学会将自己的观点做到直接表达，我们可以通过写演讲稿来让大家对某一个事情主动采取积极行动，下面是小编为您分享的清明演讲稿500字5篇，感谢您的参阅。清明演讲稿500字篇1敬爱的老师，亲爱的同学们：大家早上好!严冬在春风...</w:t>
      </w:r>
    </w:p>
    <w:p>
      <w:pPr>
        <w:ind w:left="0" w:right="0" w:firstLine="560"/>
        <w:spacing w:before="450" w:after="450" w:line="312" w:lineRule="auto"/>
      </w:pPr>
      <w:r>
        <w:rPr>
          <w:rFonts w:ascii="宋体" w:hAnsi="宋体" w:eastAsia="宋体" w:cs="宋体"/>
          <w:color w:val="000"/>
          <w:sz w:val="28"/>
          <w:szCs w:val="28"/>
        </w:rPr>
        <w:t xml:space="preserve">在写演讲稿的时候，一定要学会将自己的观点做到直接表达，我们可以通过写演讲稿来让大家对某一个事情主动采取积极行动，下面是小编为您分享的清明演讲稿500字5篇，感谢您的参阅。</w:t>
      </w:r>
    </w:p>
    <w:p>
      <w:pPr>
        <w:ind w:left="0" w:right="0" w:firstLine="560"/>
        <w:spacing w:before="450" w:after="450" w:line="312" w:lineRule="auto"/>
      </w:pPr>
      <w:r>
        <w:rPr>
          <w:rFonts w:ascii="宋体" w:hAnsi="宋体" w:eastAsia="宋体" w:cs="宋体"/>
          <w:color w:val="000"/>
          <w:sz w:val="28"/>
          <w:szCs w:val="28"/>
        </w:rPr>
        <w:t xml:space="preserve">清明演讲稿500字篇1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又是一个缅怀先烈的日子，今天在这庄严的升旗仪式上，我们凝视着被烈士鲜血所染红的国旗，思绪不觉又回到那段艰苦峥嵘的岁月：旧中国饱受战争的创伤和帝国主义的欺凌，人民受尽磨难和屈辱，那时帝国独立统一和人民解放，甘洒一腔热血。从不惜千金宝刀，貂裘换洒地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虐者进行着殊死的拼搏。你们倒下了，但千千万万“不愿做奴力的人们”站起来了，他们高唱着《义勇军进行曲》去继承你们未尽的事业;先烈们，是你们把对国家，，对劳苦大众的爱化作战斗中同敌人拼杀的精神力量，不怕牺牲，勇往直前，以摧枯拉朽之势，宣布了蒋家王朝的灭亡，建起了人民当家做主的新中国;先烈们，在社会主义建设最需要的时刻，又是你们抛去了家庭和个人的一切，毫不犹豫，挺身而出，把宝贵的生命无私地献给了祖国和人民，把满腔热血洒遍祖国大地。</w:t>
      </w:r>
    </w:p>
    <w:p>
      <w:pPr>
        <w:ind w:left="0" w:right="0" w:firstLine="560"/>
        <w:spacing w:before="450" w:after="450" w:line="312" w:lineRule="auto"/>
      </w:pPr>
      <w:r>
        <w:rPr>
          <w:rFonts w:ascii="宋体" w:hAnsi="宋体" w:eastAsia="宋体" w:cs="宋体"/>
          <w:color w:val="000"/>
          <w:sz w:val="28"/>
          <w:szCs w:val="28"/>
        </w:rPr>
        <w:t xml:space="preserve">正因为有个无数的革命先烈，有了他们的崇高，有了他们的奉献，才有了我们今天的和平环境，才有了祖国的繁荣昌盛，如今香港、澳门已回归祖国，辽宁舰成功装备我海军，神州八号与天宫一号顺利交汇对接，实现了中国人几千年的飞天梦想，现在，科学技术和综合国力正赶超先进发达国家水平。这些振奋人心的好消息，将是献给烈士么最好的礼物，他们抛头颅、洒热血，付出了生命的代价，不正是为了祖国的和平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去创造未来，创造美好生活，我们要高举爱国主义旗帜，努力学习，顽强拼搏，真正把爱国之志，变成报国之际，让中华民族——这威武的东方巨龙在我们心中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清明演讲稿500字篇2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 继承先烈遗志，弘扬英烈精神， 不怕苦和累，勤奋学习，追求真知，只争朝夕，立志成为适应未来激烈竞争的高素质人才，成为祖国建设需要的有用人才。 争做“树新风、讲奉献”的排头兵， 通过实际行动传播文明新风，树立青年一代学好技术、奉献社会的良好文明形象。 锻造强健体魄和良好的心理素质， 以昂扬的姿态，迎接未来建设和改革中遇到的各种挑战和经验。先烈们永垂不朽!</w:t>
      </w:r>
    </w:p>
    <w:p>
      <w:pPr>
        <w:ind w:left="0" w:right="0" w:firstLine="560"/>
        <w:spacing w:before="450" w:after="450" w:line="312" w:lineRule="auto"/>
      </w:pPr>
      <w:r>
        <w:rPr>
          <w:rFonts w:ascii="宋体" w:hAnsi="宋体" w:eastAsia="宋体" w:cs="宋体"/>
          <w:color w:val="000"/>
          <w:sz w:val="28"/>
          <w:szCs w:val="28"/>
        </w:rPr>
        <w:t xml:space="preserve">清明演讲稿500字篇3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出色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清明演讲稿500字篇4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早上好!今天我讲话的题目是《清明时节忆先烈》。</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严冬在春风中消退，岁月在奋斗中远去，不知不觉又是一年清明时。刚刚过去的清明节是国家重新修订节假日制度后，第一个与传统节日相关的法定节假日。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春光明媚、草木吐绿的清明时节，也是人们春游、踏青的好时机。</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这是一个纪念祖先的节日，祭祖和扫墓是清明节中的的重要仪式，历代沿袭成为中华民族一种固定的风俗。“清明时节雨纷纷，路上行人欲断魂”，每当这个特殊的时候，人们都会倍加思念已经死去的亲人。清明前后，每个家庭都会在长辈的带领下，为先祖扫墓，既是为传承每一家生生不息的家风和美德，也是慎终追远、敦亲睦族及行孝的具体表现。</w:t>
      </w:r>
    </w:p>
    <w:p>
      <w:pPr>
        <w:ind w:left="0" w:right="0" w:firstLine="560"/>
        <w:spacing w:before="450" w:after="450" w:line="312" w:lineRule="auto"/>
      </w:pPr>
      <w:r>
        <w:rPr>
          <w:rFonts w:ascii="宋体" w:hAnsi="宋体" w:eastAsia="宋体" w:cs="宋体"/>
          <w:color w:val="000"/>
          <w:sz w:val="28"/>
          <w:szCs w:val="28"/>
        </w:rPr>
        <w:t xml:space="preserve">清明节也是民族扫墓节。在这个唤来春风慰忠魂的特殊日子里，每一所学校，都会举行庄重的祭扫仪式，虔诚而肃穆地追念那些创造新中国、建设新中国的革命先辈。上周星期三的下午初一年级全体同学前往扬州市烈士陵园，举行了“弘扬先烈精神，树立远大理想”的的清明节扫墓活动。清明，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生命已逝，也无来世之说，我们的祭奠他们也收不到，那我们为何还延续着这种看似荒诞的行为?祭奠，只是一种形式，正如我们开运动会，要举行隆重的开幕式，开幕式本身与运动无关，但它可以唤醒我们心中的激情。祭奠可以表达我们心中的情感。</w:t>
      </w:r>
    </w:p>
    <w:p>
      <w:pPr>
        <w:ind w:left="0" w:right="0" w:firstLine="560"/>
        <w:spacing w:before="450" w:after="450" w:line="312" w:lineRule="auto"/>
      </w:pPr>
      <w:r>
        <w:rPr>
          <w:rFonts w:ascii="宋体" w:hAnsi="宋体" w:eastAsia="宋体" w:cs="宋体"/>
          <w:color w:val="000"/>
          <w:sz w:val="28"/>
          <w:szCs w:val="28"/>
        </w:rPr>
        <w:t xml:space="preserve">祭奠祖先，表达的是子孙对亲长的追思，这种情感显示的正是我们中华民族的孝道，它不仅是思念的情感和行动，更是一种庄严的承诺：对先人永怀感恩之心，感谢先人赋予我们生命并给予荫庇，并借祭奠将这种思想传继给后代，让他们珍惜眼前的亲人，笃行孝道!“清明无客不思家”，清明，唤起的是怎样一份对家对亲人的深切的牵挂!</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刀刻般铸写不朽历史诗篇。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清明演讲稿500字篇5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今天是清明节，听着关于烈士一段段感人的故事，我心潮起伏，激动的心久久不能平静，我的心酸了，我的眼睛湿润了……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\"青山绿水长留生前浩气苍松翠柏堪慰逝后英灵\"。历史的长河记载了多少英雄的故事，这些保家卫国的英雄们走了，但他们的事迹会幻化成永不磨灭的丰碑高高矗立在我们后人的心中。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我们听过红军万里长征的故事，我们也记得抗日战争和解放战争战场上那一幕幕感人至深的画面，我们忘不了先烈们，我们更忘不了为了保卫祖国而牺牲的烈士。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w:t>
      </w:r>
    </w:p>
    <w:p>
      <w:pPr>
        <w:ind w:left="0" w:right="0" w:firstLine="560"/>
        <w:spacing w:before="450" w:after="450" w:line="312" w:lineRule="auto"/>
      </w:pPr>
      <w:r>
        <w:rPr>
          <w:rFonts w:ascii="宋体" w:hAnsi="宋体" w:eastAsia="宋体" w:cs="宋体"/>
          <w:color w:val="000"/>
          <w:sz w:val="28"/>
          <w:szCs w:val="28"/>
        </w:rPr>
        <w:t xml:space="preserve">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同学们，我们是21世纪的希望，我们是党的儿女，我们不会忘记先人的遗志，\"继承先烈革命传统，发扬前辈爱国精神\"。我们要传承这种伟大的精神，我们要弘扬这种不朽的民族魂魄，为实现中华民族的伟大复兴而奋勇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2025-05-01T22:05:01+08:00</dcterms:created>
  <dcterms:modified xsi:type="dcterms:W3CDTF">2025-05-01T22:05:01+08:00</dcterms:modified>
</cp:coreProperties>
</file>

<file path=docProps/custom.xml><?xml version="1.0" encoding="utf-8"?>
<Properties xmlns="http://schemas.openxmlformats.org/officeDocument/2006/custom-properties" xmlns:vt="http://schemas.openxmlformats.org/officeDocument/2006/docPropsVTypes"/>
</file>