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申请助学申请书优秀5篇</w:t>
      </w:r>
      <w:bookmarkEnd w:id="1"/>
    </w:p>
    <w:p>
      <w:pPr>
        <w:jc w:val="center"/>
        <w:spacing w:before="0" w:after="450"/>
      </w:pPr>
      <w:r>
        <w:rPr>
          <w:rFonts w:ascii="Arial" w:hAnsi="Arial" w:eastAsia="Arial" w:cs="Arial"/>
          <w:color w:val="999999"/>
          <w:sz w:val="20"/>
          <w:szCs w:val="20"/>
        </w:rPr>
        <w:t xml:space="preserve">来源：网络  作者：青苔石径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是实现个人或组织目标的重要工具，通过申请书可以展示自己的能力和需求，申请书通常需要包括个人或组织的背景信息，以便评审人了解申请人的背景，以下是小编精心为您推荐的申请助学申请书优秀5篇，供大家参考。申请助学申请书篇1尊敬的校领导：您好！...</w:t>
      </w:r>
    </w:p>
    <w:p>
      <w:pPr>
        <w:ind w:left="0" w:right="0" w:firstLine="560"/>
        <w:spacing w:before="450" w:after="450" w:line="312" w:lineRule="auto"/>
      </w:pPr>
      <w:r>
        <w:rPr>
          <w:rFonts w:ascii="宋体" w:hAnsi="宋体" w:eastAsia="宋体" w:cs="宋体"/>
          <w:color w:val="000"/>
          <w:sz w:val="28"/>
          <w:szCs w:val="28"/>
        </w:rPr>
        <w:t xml:space="preserve">申请书是实现个人或组织目标的重要工具，通过申请书可以展示自己的能力和需求，申请书通常需要包括个人或组织的背景信息，以便评审人了解申请人的背景，以下是小编精心为您推荐的申请助学申请书优秀5篇，供大家参考。</w:t>
      </w:r>
    </w:p>
    <w:p>
      <w:pPr>
        <w:ind w:left="0" w:right="0" w:firstLine="560"/>
        <w:spacing w:before="450" w:after="450" w:line="312" w:lineRule="auto"/>
      </w:pPr>
      <w:r>
        <w:rPr>
          <w:rFonts w:ascii="宋体" w:hAnsi="宋体" w:eastAsia="宋体" w:cs="宋体"/>
          <w:color w:val="000"/>
          <w:sz w:val="28"/>
          <w:szCs w:val="28"/>
        </w:rPr>
        <w:t xml:space="preserve">申请助学申请书篇1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级xx的学生，我希望申请贫困生助学金来缓解经济问题。我家住xx，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四十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比我一个月的生活还多。我再三考虑，终于忍痛放弃了美术，当时的\'我真的很失落、很无助。可是这更加坚定了我要改变命运的信念，我也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申请国家助学金充当生活费。在学习上，努力学习，在班里成绩第九。</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申请助学申请书篇2</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我叫xxx，是xx级政xx系xxxxx班的一名学生。我来自xx省xx市一个比较偏远的小山村，x乡镇xx村。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w:t>
      </w:r>
    </w:p>
    <w:p>
      <w:pPr>
        <w:ind w:left="0" w:right="0" w:firstLine="560"/>
        <w:spacing w:before="450" w:after="450" w:line="312" w:lineRule="auto"/>
      </w:pPr>
      <w:r>
        <w:rPr>
          <w:rFonts w:ascii="宋体" w:hAnsi="宋体" w:eastAsia="宋体" w:cs="宋体"/>
          <w:color w:val="000"/>
          <w:sz w:val="28"/>
          <w:szCs w:val="28"/>
        </w:rPr>
        <w:t xml:space="preserve">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w:t>
      </w:r>
    </w:p>
    <w:p>
      <w:pPr>
        <w:ind w:left="0" w:right="0" w:firstLine="560"/>
        <w:spacing w:before="450" w:after="450" w:line="312" w:lineRule="auto"/>
      </w:pPr>
      <w:r>
        <w:rPr>
          <w:rFonts w:ascii="宋体" w:hAnsi="宋体" w:eastAsia="宋体" w:cs="宋体"/>
          <w:color w:val="000"/>
          <w:sz w:val="28"/>
          <w:szCs w:val="28"/>
        </w:rPr>
        <w:t xml:space="preserve">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申请助学申请书篇3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我叫xx，我来自xx。20xx年考进了xx，今年考上xx。</w:t>
      </w:r>
    </w:p>
    <w:p>
      <w:pPr>
        <w:ind w:left="0" w:right="0" w:firstLine="560"/>
        <w:spacing w:before="450" w:after="450" w:line="312" w:lineRule="auto"/>
      </w:pPr>
      <w:r>
        <w:rPr>
          <w:rFonts w:ascii="宋体" w:hAnsi="宋体" w:eastAsia="宋体" w:cs="宋体"/>
          <w:color w:val="000"/>
          <w:sz w:val="28"/>
          <w:szCs w:val="28"/>
        </w:rPr>
        <w:t xml:space="preserve">我家五口人，三年前土地已经被xx坝电站征用仅靠父亲打零工和低保维持一家人的生活。平时家里也没有什么特别经济收入，弟弟上中学妹妹上小学六年级，母亲20xx年x月身患肾衰竭尿毒症，每年看病都会花掉很x至x万医保减免后仍需要x至x万。不但花光了赔偿得来的钱还向亲戚朋友借了五万外债，现在仍然每月透析十次。由于大学离开了老家，在xx市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天下父母都希望把最好的留给儿女，即使他们再苦再累，都要把最好的给我们。父亲常说一句话自“即使摔锅卖铁都会支持我，你尽管按你的需要去做你的`事情!”每当我听到这句话，我都回感到自己怎么还不能独立还不能为家里做点事。我只愿为父母减轻负担。</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和阳光助学的帮助，减轻家里的一点负担。当然，我知道可能有更困难同学，无论我是否申请到了这笔助学金，我都要感谢各位领导老师的培养，也衷心的祝愿各位领导、老师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申请助学申请书篇4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xx年的`高考，我终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xx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申请助学申请书篇5</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本人xx，来自某地，农村户口，家境贫寒，因此申请助学金。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2025-08-02T12:34:30+08:00</dcterms:created>
  <dcterms:modified xsi:type="dcterms:W3CDTF">2025-08-02T12:34:30+08:00</dcterms:modified>
</cp:coreProperties>
</file>

<file path=docProps/custom.xml><?xml version="1.0" encoding="utf-8"?>
<Properties xmlns="http://schemas.openxmlformats.org/officeDocument/2006/custom-properties" xmlns:vt="http://schemas.openxmlformats.org/officeDocument/2006/docPropsVTypes"/>
</file>