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回社会思想汇报模板6篇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要写出一篇优质的思想汇报，端正好自身的写作态度是必须的，为了让思想汇报愈加周密，你们肯定要确保其内容具体，下面是小编为您分享的回社会思想汇报模板6篇，感谢您的参阅。回社会思想汇报篇1敬爱的党组织：社会是一个大家庭，我们每个人都是其中一分子...</w:t>
      </w:r>
    </w:p>
    <w:p>
      <w:pPr>
        <w:ind w:left="0" w:right="0" w:firstLine="560"/>
        <w:spacing w:before="450" w:after="450" w:line="312" w:lineRule="auto"/>
      </w:pPr>
      <w:r>
        <w:rPr>
          <w:rFonts w:ascii="宋体" w:hAnsi="宋体" w:eastAsia="宋体" w:cs="宋体"/>
          <w:color w:val="000"/>
          <w:sz w:val="28"/>
          <w:szCs w:val="28"/>
        </w:rPr>
        <w:t xml:space="preserve">想要写出一篇优质的思想汇报，端正好自身的写作态度是必须的，为了让思想汇报愈加周密，你们肯定要确保其内容具体，下面是小编为您分享的回社会思想汇报模板6篇，感谢您的参阅。</w:t>
      </w:r>
    </w:p>
    <w:p>
      <w:pPr>
        <w:ind w:left="0" w:right="0" w:firstLine="560"/>
        <w:spacing w:before="450" w:after="450" w:line="312" w:lineRule="auto"/>
      </w:pPr>
      <w:r>
        <w:rPr>
          <w:rFonts w:ascii="宋体" w:hAnsi="宋体" w:eastAsia="宋体" w:cs="宋体"/>
          <w:color w:val="000"/>
          <w:sz w:val="28"/>
          <w:szCs w:val="28"/>
        </w:rPr>
        <w:t xml:space="preserve">回社会思想汇报篇1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社会是一个大家庭，我们每个人都是其中一分子。而校园就是其中的一个分支。团结、互助、友爱是人生必不可少的道德品质，只有拥有这种优秀的品质，我们才能有机结合起来，担当起建设祖国的重任，社会才能和谐发展。可以这样说，和谐二字简洁、生动而又朴实无华地反映了中国人心灵深处对于人、社会与自然最深刻的理解，是对中国文化和中国哲学精神最精辟的诠释。</w:t>
      </w:r>
    </w:p>
    <w:p>
      <w:pPr>
        <w:ind w:left="0" w:right="0" w:firstLine="560"/>
        <w:spacing w:before="450" w:after="450" w:line="312" w:lineRule="auto"/>
      </w:pPr>
      <w:r>
        <w:rPr>
          <w:rFonts w:ascii="宋体" w:hAnsi="宋体" w:eastAsia="宋体" w:cs="宋体"/>
          <w:color w:val="000"/>
          <w:sz w:val="28"/>
          <w:szCs w:val="28"/>
        </w:rPr>
        <w:t xml:space="preserve">学校是一方充满了浓郁文化气息的净土，在这里我们不仅要学习科学文化知识，还要学习如何与同学相处，如何发扬团结互助的精神。凝聚产生力量，团结诞生希望!!一棵参天大树也是由你、我、他共同栽培的，在学习上，你帮我，我帮他，团结互助靠大家，在比赛中，你努力，我加油，互相帮助是一家。在现在，作为一名大学生，也是作为一名入党积极分子。我们更应该为校园的和谐发展献出自己的一份力量。“和谐校园，从我做起”。</w:t>
      </w:r>
    </w:p>
    <w:p>
      <w:pPr>
        <w:ind w:left="0" w:right="0" w:firstLine="560"/>
        <w:spacing w:before="450" w:after="450" w:line="312" w:lineRule="auto"/>
      </w:pPr>
      <w:r>
        <w:rPr>
          <w:rFonts w:ascii="宋体" w:hAnsi="宋体" w:eastAsia="宋体" w:cs="宋体"/>
          <w:color w:val="000"/>
          <w:sz w:val="28"/>
          <w:szCs w:val="28"/>
        </w:rPr>
        <w:t xml:space="preserve">而我认为，要建设和谐的校园，最重要的是要做到以下几点：</w:t>
      </w:r>
    </w:p>
    <w:p>
      <w:pPr>
        <w:ind w:left="0" w:right="0" w:firstLine="560"/>
        <w:spacing w:before="450" w:after="450" w:line="312" w:lineRule="auto"/>
      </w:pPr>
      <w:r>
        <w:rPr>
          <w:rFonts w:ascii="宋体" w:hAnsi="宋体" w:eastAsia="宋体" w:cs="宋体"/>
          <w:color w:val="000"/>
          <w:sz w:val="28"/>
          <w:szCs w:val="28"/>
        </w:rPr>
        <w:t xml:space="preserve">第一就是团结。俗语说得好：人心齐，泰山移。主席也曾经说过：团结就是力量。可以这么说，校园和谐的基础，就是人与人之间的理解，及在理解基础上所建立起来的团结精神。</w:t>
      </w:r>
    </w:p>
    <w:p>
      <w:pPr>
        <w:ind w:left="0" w:right="0" w:firstLine="560"/>
        <w:spacing w:before="450" w:after="450" w:line="312" w:lineRule="auto"/>
      </w:pPr>
      <w:r>
        <w:rPr>
          <w:rFonts w:ascii="宋体" w:hAnsi="宋体" w:eastAsia="宋体" w:cs="宋体"/>
          <w:color w:val="000"/>
          <w:sz w:val="28"/>
          <w:szCs w:val="28"/>
        </w:rPr>
        <w:t xml:space="preserve">第二是理解。理解是人与人之间消除隔阂、实现心灵对话的基础，是体现校园和谐对每一个个体的人的尊重，而在理解的基础上形成的团结精神又是做好每件事的重要保障。现代社会飞速发展，如何使自己在利益诉求多样化的社会中摆正位置，是我们每一个人都无法回避的问题。这里我想借用的古人的一句话与大家共勉：“不患人之不已知，患不知人。孔老先生的意思是说：一个人不要总是担心和埋怨别人对自己的误解和非议，而应该首先提醒自己是否去理解了别人。如果我们大家真正领会、做到了这一点，那么建立一种健康和谐的人际关系，营造一种团结向上的工作氛围就并不是想象的那么困难。</w:t>
      </w:r>
    </w:p>
    <w:p>
      <w:pPr>
        <w:ind w:left="0" w:right="0" w:firstLine="560"/>
        <w:spacing w:before="450" w:after="450" w:line="312" w:lineRule="auto"/>
      </w:pPr>
      <w:r>
        <w:rPr>
          <w:rFonts w:ascii="宋体" w:hAnsi="宋体" w:eastAsia="宋体" w:cs="宋体"/>
          <w:color w:val="000"/>
          <w:sz w:val="28"/>
          <w:szCs w:val="28"/>
        </w:rPr>
        <w:t xml:space="preserve">第三是善于倾听。做好师生工作，理顺情绪，化解矛盾，凝聚人心。学校领导应该重视听取各方面的意见，解决问题、化解矛盾。加强与不同层面教职工沟通与交流。</w:t>
      </w:r>
    </w:p>
    <w:p>
      <w:pPr>
        <w:ind w:left="0" w:right="0" w:firstLine="560"/>
        <w:spacing w:before="450" w:after="450" w:line="312" w:lineRule="auto"/>
      </w:pPr>
      <w:r>
        <w:rPr>
          <w:rFonts w:ascii="宋体" w:hAnsi="宋体" w:eastAsia="宋体" w:cs="宋体"/>
          <w:color w:val="000"/>
          <w:sz w:val="28"/>
          <w:szCs w:val="28"/>
        </w:rPr>
        <w:t xml:space="preserve">第四是加强教育。增强“师德”意识，加强对广大师生的思想道德教育。营造和谐的人文环境和校园文化环境，使师生焕发积极向上、朝气蓬勃的凝聚力和向心力。</w:t>
      </w:r>
    </w:p>
    <w:p>
      <w:pPr>
        <w:ind w:left="0" w:right="0" w:firstLine="560"/>
        <w:spacing w:before="450" w:after="450" w:line="312" w:lineRule="auto"/>
      </w:pPr>
      <w:r>
        <w:rPr>
          <w:rFonts w:ascii="宋体" w:hAnsi="宋体" w:eastAsia="宋体" w:cs="宋体"/>
          <w:color w:val="000"/>
          <w:sz w:val="28"/>
          <w:szCs w:val="28"/>
        </w:rPr>
        <w:t xml:space="preserve">第五是加强学生的第二课堂教育。以此来充实学生的校园生活，有效地引导并组织学生开展一些有益的校园内、校外活动，增强学生的集体意识和竞争的意识和提高学生的思维能力和创造能力。</w:t>
      </w:r>
    </w:p>
    <w:p>
      <w:pPr>
        <w:ind w:left="0" w:right="0" w:firstLine="560"/>
        <w:spacing w:before="450" w:after="450" w:line="312" w:lineRule="auto"/>
      </w:pPr>
      <w:r>
        <w:rPr>
          <w:rFonts w:ascii="宋体" w:hAnsi="宋体" w:eastAsia="宋体" w:cs="宋体"/>
          <w:color w:val="000"/>
          <w:sz w:val="28"/>
          <w:szCs w:val="28"/>
        </w:rPr>
        <w:t xml:space="preserve">作为新一代的大学生，一名入党积极分子，我们更应该在呼吁共建和谐校园，努力学好科学知识的同时，与同学团结友爱、互帮互助，让民族之花开遍祖国每个角落。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回社会思想汇报篇2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本次党课的准备，在不段学习和收阅党的知识的同时也感觉收获颇丰。使我们不仅在理论上更加了解党，了解中国历史，网上的视频、录像更在活生生的故事以及讲座的精彩让我切实的感受到党的伟大和它全心全意为人民的风采。党的事业是一项光荣而伟大的事业。组织上入党一生一次，思想上入党一生一世。这次的党课学习，给我留下了深刻的印象，也更加坚定了我追求共产党的理想，为党的伟大事业奉献青春的决心和信念。下面就谈一谈通过本次党课我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学习，讲座人分别来自、中国xx大学等各个单位，水平都非常高。在他们的讲座过程中，我学到了很多以前没有接触到的知识。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回社会思想汇报篇3</w:t>
      </w:r>
    </w:p>
    <w:p>
      <w:pPr>
        <w:ind w:left="0" w:right="0" w:firstLine="560"/>
        <w:spacing w:before="450" w:after="450" w:line="312" w:lineRule="auto"/>
      </w:pPr>
      <w:r>
        <w:rPr>
          <w:rFonts w:ascii="宋体" w:hAnsi="宋体" w:eastAsia="宋体" w:cs="宋体"/>
          <w:color w:val="000"/>
          <w:sz w:val="28"/>
          <w:szCs w:val="28"/>
        </w:rPr>
        <w:t xml:space="preserve">通过认真学习《党的基本知识》，我深入学习了中国共产党和党员相关知识，这些都让我受益非浅。从而更加坚定了我申请加入党组织的信心和决心。以下是我的学习心得的几点总结：</w:t>
      </w:r>
    </w:p>
    <w:p>
      <w:pPr>
        <w:ind w:left="0" w:right="0" w:firstLine="560"/>
        <w:spacing w:before="450" w:after="450" w:line="312" w:lineRule="auto"/>
      </w:pPr>
      <w:r>
        <w:rPr>
          <w:rFonts w:ascii="宋体" w:hAnsi="宋体" w:eastAsia="宋体" w:cs="宋体"/>
          <w:color w:val="000"/>
          <w:sz w:val="28"/>
          <w:szCs w:val="28"/>
        </w:rPr>
        <w:t xml:space="preserve">一、对党的性质、宗旨、指导思想的学习和认识更加深入</w:t>
      </w:r>
    </w:p>
    <w:p>
      <w:pPr>
        <w:ind w:left="0" w:right="0" w:firstLine="560"/>
        <w:spacing w:before="450" w:after="450" w:line="312" w:lineRule="auto"/>
      </w:pPr>
      <w:r>
        <w:rPr>
          <w:rFonts w:ascii="宋体" w:hAnsi="宋体" w:eastAsia="宋体" w:cs="宋体"/>
          <w:color w:val="000"/>
          <w:sz w:val="28"/>
          <w:szCs w:val="28"/>
        </w:rPr>
        <w:t xml:space="preserve">通过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及科学发展观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二、加深了我对三个代表重要思想、科学发展观的理解和认识。</w:t>
      </w:r>
    </w:p>
    <w:p>
      <w:pPr>
        <w:ind w:left="0" w:right="0" w:firstLine="560"/>
        <w:spacing w:before="450" w:after="450" w:line="312" w:lineRule="auto"/>
      </w:pPr>
      <w:r>
        <w:rPr>
          <w:rFonts w:ascii="宋体" w:hAnsi="宋体" w:eastAsia="宋体" w:cs="宋体"/>
          <w:color w:val="000"/>
          <w:sz w:val="28"/>
          <w:szCs w:val="28"/>
        </w:rPr>
        <w:t xml:space="preserve">三个代表重要思想始终代表先进生产力的发展方向、代表先进文化的前进方向、代表中国最广大人民的根本利益，是我们党的立党之本、执政之基、力量之源。三个代表不单单三句话简单相加而成，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科学发展观立足社会主义初级阶段的基本国情，总结我国和国外的发展经验，是适应新的形势发展而提出的，深入贯彻全面协调可持续的发展观要求始终坚持以人为本，统筹兼顾;要求我们始终坚持一个中心两个基本点的基本路线，积极构建和谐社会，继续深化改革开放，切实加强和改进党的建设。</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员的标准来严格要求自己，不仅要在思想上争取入党，而且要长期的注意检查自己入党的动机，严守党的纪律，维护党的团结和统一，做到保持自身思想的先进性，密切联系群众，为人民服务，在工作学习和社会生活中起先锋模范作用，为实现共产主义奋斗终身。</w:t>
      </w:r>
    </w:p>
    <w:p>
      <w:pPr>
        <w:ind w:left="0" w:right="0" w:firstLine="560"/>
        <w:spacing w:before="450" w:after="450" w:line="312" w:lineRule="auto"/>
      </w:pPr>
      <w:r>
        <w:rPr>
          <w:rFonts w:ascii="宋体" w:hAnsi="宋体" w:eastAsia="宋体" w:cs="宋体"/>
          <w:color w:val="000"/>
          <w:sz w:val="28"/>
          <w:szCs w:val="28"/>
        </w:rPr>
        <w:t xml:space="preserve">四、坚定了入党的信心和决心。</w:t>
      </w:r>
    </w:p>
    <w:p>
      <w:pPr>
        <w:ind w:left="0" w:right="0" w:firstLine="560"/>
        <w:spacing w:before="450" w:after="450" w:line="312" w:lineRule="auto"/>
      </w:pPr>
      <w:r>
        <w:rPr>
          <w:rFonts w:ascii="宋体" w:hAnsi="宋体" w:eastAsia="宋体" w:cs="宋体"/>
          <w:color w:val="000"/>
          <w:sz w:val="28"/>
          <w:szCs w:val="28"/>
        </w:rPr>
        <w:t xml:space="preserve">今天，我们国家正处于改革的关键时期，国家在发展的同时不仅面临着机遇，也面临这挑战。在这个历史时期，更凸现坚持中国共产党领导的重要性。以为的党中央领导集体适时地以完善中国社会主义市场经济体制为目标，提出了和谐社会等一系列新思路、新观点，这些理论上的新突破必将对中国的经济体制改革产生极大的推动作用，充分体现了中国共产党与时俱进的精神，适应了时代发展进步的需要，代表了广大人民群众的根本利益和要求。只有共产党的领导，才能肩负起民族的希望，才能领导中国人民把历史推向前进。没有共产党，就没有新中国;没有共产党就不能发展中国。这是历史的选择，也是人</w:t>
      </w:r>
    </w:p>
    <w:p>
      <w:pPr>
        <w:ind w:left="0" w:right="0" w:firstLine="560"/>
        <w:spacing w:before="450" w:after="450" w:line="312" w:lineRule="auto"/>
      </w:pPr>
      <w:r>
        <w:rPr>
          <w:rFonts w:ascii="宋体" w:hAnsi="宋体" w:eastAsia="宋体" w:cs="宋体"/>
          <w:color w:val="000"/>
          <w:sz w:val="28"/>
          <w:szCs w:val="28"/>
        </w:rPr>
        <w:t xml:space="preserve">民的选择。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总之，通过学习，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回社会思想汇报篇4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经过近一段时间的自己学习和党员的帮助，本人在思想上积极要求上进，在工作中向党员同志看齐，对党的认识更加深刻。现将本人第二季度的思想情况汇报如下：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第一，要提高学习的自觉性</w:t>
      </w:r>
    </w:p>
    <w:p>
      <w:pPr>
        <w:ind w:left="0" w:right="0" w:firstLine="560"/>
        <w:spacing w:before="450" w:after="450" w:line="312" w:lineRule="auto"/>
      </w:pPr>
      <w:r>
        <w:rPr>
          <w:rFonts w:ascii="宋体" w:hAnsi="宋体" w:eastAsia="宋体" w:cs="宋体"/>
          <w:color w:val="000"/>
          <w:sz w:val="28"/>
          <w:szCs w:val="28"/>
        </w:rPr>
        <w:t xml:space="preserve">共产党员必须懂得：理论上的成熟是政治上成熟的基础，政治上的清醒于理论上的坚定。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回社会思想汇报篇5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递交了入党申请书后，我个人开始系统地了解了党的历史、性质、奋斗目标、建党宗旨、组织制度和组织原则等基本知识。并且在工作中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学校时就已经明确了的人生方向。参加工作以来，我更是不断地以这一目标鞭策、鼓励自己，使自己对工作始终保持信心和干劲。虽然目前担任的财务数据复核以及部分行政工作与我在校所学的机电专业学识相去甚远，但我并不因此而感到灰心或气馁，而是虚心地向同事请教，并利用业余时间钻研专业书，加强学习，注意积累经验，很快我就熟悉了业务，能够独立承担各种财务报表的数据复核等工作，我认为只有这样努力学习、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大专段财务会计的自学考试，已通过一半的科目。积极接受了一系列培训：如办公自动化、财务审计理论与实践、财务管理等。进一步提高了财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回社会思想汇报篇6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一、坚持学习，同心向党</w:t>
      </w:r>
    </w:p>
    <w:p>
      <w:pPr>
        <w:ind w:left="0" w:right="0" w:firstLine="560"/>
        <w:spacing w:before="450" w:after="450" w:line="312" w:lineRule="auto"/>
      </w:pPr>
      <w:r>
        <w:rPr>
          <w:rFonts w:ascii="宋体" w:hAnsi="宋体" w:eastAsia="宋体" w:cs="宋体"/>
          <w:color w:val="000"/>
          <w:sz w:val="28"/>
          <w:szCs w:val="28"/>
        </w:rPr>
        <w:t xml:space="preserve">习近平总书记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二、加深认知，勇于实践</w:t>
      </w:r>
    </w:p>
    <w:p>
      <w:pPr>
        <w:ind w:left="0" w:right="0" w:firstLine="560"/>
        <w:spacing w:before="450" w:after="450" w:line="312" w:lineRule="auto"/>
      </w:pPr>
      <w:r>
        <w:rPr>
          <w:rFonts w:ascii="宋体" w:hAnsi="宋体" w:eastAsia="宋体" w:cs="宋体"/>
          <w:color w:val="000"/>
          <w:sz w:val="28"/>
          <w:szCs w:val="28"/>
        </w:rPr>
        <w:t xml:space="preserve">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三、勤学善用，知行合一</w:t>
      </w:r>
    </w:p>
    <w:p>
      <w:pPr>
        <w:ind w:left="0" w:right="0" w:firstLine="560"/>
        <w:spacing w:before="450" w:after="450" w:line="312" w:lineRule="auto"/>
      </w:pPr>
      <w:r>
        <w:rPr>
          <w:rFonts w:ascii="宋体" w:hAnsi="宋体" w:eastAsia="宋体" w:cs="宋体"/>
          <w:color w:val="000"/>
          <w:sz w:val="28"/>
          <w:szCs w:val="28"/>
        </w:rPr>
        <w:t xml:space="preserve">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2025-05-02T16:26:26+08:00</dcterms:created>
  <dcterms:modified xsi:type="dcterms:W3CDTF">2025-05-02T16:26:26+08:00</dcterms:modified>
</cp:coreProperties>
</file>

<file path=docProps/custom.xml><?xml version="1.0" encoding="utf-8"?>
<Properties xmlns="http://schemas.openxmlformats.org/officeDocument/2006/custom-properties" xmlns:vt="http://schemas.openxmlformats.org/officeDocument/2006/docPropsVTypes"/>
</file>