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500强文员工作总结模板6篇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及时写好工作总结能够避免工作中的重复劳动，提高效率，工作总结是自我审视的良机，让我们能够更清晰地认识自己的优势和劣势，为个人成长制定明确方向，下面是小编为您分享的500强文员工作总结模板6篇，感谢您的参阅。500强文员工作总结篇1公司领导：...</w:t>
      </w:r>
    </w:p>
    <w:p>
      <w:pPr>
        <w:ind w:left="0" w:right="0" w:firstLine="560"/>
        <w:spacing w:before="450" w:after="450" w:line="312" w:lineRule="auto"/>
      </w:pPr>
      <w:r>
        <w:rPr>
          <w:rFonts w:ascii="宋体" w:hAnsi="宋体" w:eastAsia="宋体" w:cs="宋体"/>
          <w:color w:val="000"/>
          <w:sz w:val="28"/>
          <w:szCs w:val="28"/>
        </w:rPr>
        <w:t xml:space="preserve">及时写好工作总结能够避免工作中的重复劳动，提高效率，工作总结是自我审视的良机，让我们能够更清晰地认识自己的优势和劣势，为个人成长制定明确方向，下面是小编为您分享的500强文员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20xx年05月03日入职公司，任职深润川公司前台文员，在试用期届满之际，根据公司的规章制度，现申请转为公司正式员工。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受都很多，任职以来，我努力适应工作环境和前台这个崭新的工作岗位，认真地履行了自己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性指导和关心，让我在较短的时间内熟识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这是xxx文化的\'精髓，我想也是激励我们每个员工前进的动力，我从领导和同事的敬业中感受到了这种文化，在这样好的工作气氛中，我也以这十个字为准则来要求自己，以主动乐观的工作看法投入到工作中，踏踏实实地做好本职工作，刚好觉察工作中的缺乏，刚好地和部门沟通，争取把工作做好，做一个合格，称职的员工。这也始终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学问面，不断完善自己。三个月的工作也让我产生了危机意识，工作中会接到一些英文的传真和资料，也会有一些客户打来比较专业的询问电话，所以单靠我如今驾驭的学问和对公司的了解是不够的，我想以后的工作中也要不断给自己充电，拓宽自己的学问，削减工作中的空白和失误。初入职场，难免出现一些小差小错需领导指正;但前事之鉴，后事之师，这些阅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快速进展，我深感高傲，在今后的工作中，我会努力提高自我修养和内涵，弥补工作中的缺乏，在新的学习中不断的总结阅历，用虚心的看法和饱满的热忱做好我的本职工作，发挥自己的潜力为公司的建设与进展奉献自己的力气!</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经朋友介绍，我按期来到xx快捷酒店工作，带着对这份工作的热情，我走上了我人生的x个工作岗位——前台接待，xx快捷酒店共145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xx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500强文员工作总结篇6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xx会议、xx工作会议、xx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联通之窗、行政库管理等工作。至xx月底，共接待查询xx次左右，并做到态度热情，严格按照公司规定办理。收发外来文件xx份左右，做到及时上传下达，不延时，不误事。报送信息xx篇，采编xx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严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2025-05-02T15:44:06+08:00</dcterms:created>
  <dcterms:modified xsi:type="dcterms:W3CDTF">2025-05-02T15:44:06+08:00</dcterms:modified>
</cp:coreProperties>
</file>

<file path=docProps/custom.xml><?xml version="1.0" encoding="utf-8"?>
<Properties xmlns="http://schemas.openxmlformats.org/officeDocument/2006/custom-properties" xmlns:vt="http://schemas.openxmlformats.org/officeDocument/2006/docPropsVTypes"/>
</file>