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楼飞读后感推荐5篇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实用的读后感是可以给读者带去积极的正能量的，读后感指浏览完一本书后把心里的想法用文字撰写出来的文字材料，以下是小编精心为您推荐的楼飞读后感推荐5篇，供大家参考。楼飞读后感篇1早在高中的时候就看过《傲慢与偏见》这本书，那是只是觉得是一个幽默有...</w:t>
      </w:r>
    </w:p>
    <w:p>
      <w:pPr>
        <w:ind w:left="0" w:right="0" w:firstLine="560"/>
        <w:spacing w:before="450" w:after="450" w:line="312" w:lineRule="auto"/>
      </w:pPr>
      <w:r>
        <w:rPr>
          <w:rFonts w:ascii="宋体" w:hAnsi="宋体" w:eastAsia="宋体" w:cs="宋体"/>
          <w:color w:val="000"/>
          <w:sz w:val="28"/>
          <w:szCs w:val="28"/>
        </w:rPr>
        <w:t xml:space="preserve">实用的读后感是可以给读者带去积极的正能量的，读后感指浏览完一本书后把心里的想法用文字撰写出来的文字材料，以下是小编精心为您推荐的楼飞读后感推荐5篇，供大家参考。</w:t>
      </w:r>
    </w:p>
    <w:p>
      <w:pPr>
        <w:ind w:left="0" w:right="0" w:firstLine="560"/>
        <w:spacing w:before="450" w:after="450" w:line="312" w:lineRule="auto"/>
      </w:pPr>
      <w:r>
        <w:rPr>
          <w:rFonts w:ascii="宋体" w:hAnsi="宋体" w:eastAsia="宋体" w:cs="宋体"/>
          <w:color w:val="000"/>
          <w:sz w:val="28"/>
          <w:szCs w:val="28"/>
        </w:rPr>
        <w:t xml:space="preserve">楼飞读后感篇1</w:t>
      </w:r>
    </w:p>
    <w:p>
      <w:pPr>
        <w:ind w:left="0" w:right="0" w:firstLine="560"/>
        <w:spacing w:before="450" w:after="450" w:line="312" w:lineRule="auto"/>
      </w:pPr>
      <w:r>
        <w:rPr>
          <w:rFonts w:ascii="宋体" w:hAnsi="宋体" w:eastAsia="宋体" w:cs="宋体"/>
          <w:color w:val="000"/>
          <w:sz w:val="28"/>
          <w:szCs w:val="28"/>
        </w:rPr>
        <w:t xml:space="preserve">早在高中的时候就看过《傲慢与偏见》这本书，那是只是觉得是一个幽默有趣的爱情故事。可是现在再来看一遍这个电影，却有另外一番很不一样的感受。</w:t>
      </w:r>
    </w:p>
    <w:p>
      <w:pPr>
        <w:ind w:left="0" w:right="0" w:firstLine="560"/>
        <w:spacing w:before="450" w:after="450" w:line="312" w:lineRule="auto"/>
      </w:pPr>
      <w:r>
        <w:rPr>
          <w:rFonts w:ascii="宋体" w:hAnsi="宋体" w:eastAsia="宋体" w:cs="宋体"/>
          <w:color w:val="000"/>
          <w:sz w:val="28"/>
          <w:szCs w:val="28"/>
        </w:rPr>
        <w:t xml:space="preserve">?傲慢与偏见》是简·奥斯汀的代表作。这部作品以日常生活为素材，一反当时社会上流行的感伤小说的内容和矫揉造作的写作方法，生动地反映了18世纪末到19世纪初处于保守和闭塞状态下的英国乡镇生活和世态人情。这部社会风情画式的小说不仅在当时吸引着广大的读者，时至今日，仍给读者以独特的艺术享受。</w:t>
      </w:r>
    </w:p>
    <w:p>
      <w:pPr>
        <w:ind w:left="0" w:right="0" w:firstLine="560"/>
        <w:spacing w:before="450" w:after="450" w:line="312" w:lineRule="auto"/>
      </w:pPr>
      <w:r>
        <w:rPr>
          <w:rFonts w:ascii="宋体" w:hAnsi="宋体" w:eastAsia="宋体" w:cs="宋体"/>
          <w:color w:val="000"/>
          <w:sz w:val="28"/>
          <w:szCs w:val="28"/>
        </w:rPr>
        <w:t xml:space="preserve">奥斯丁在这部小说中通过班纳特家五个女儿对待终身大事的不同处理，表现出乡镇中产阶级家庭出身的少女对婚姻爱情问题的不同态度，从而反映了作者本人的婚姻观：为了财产、金钱和地位而结婚是错误的；而结婚不考虑上述因素也是愚蠢的。因此，她既反对为金钱而结婚，也反对把婚姻当儿戏。她强调理想婚姻的重要性，并把男女双方感情作为缔结理想婚姻的基石。书中的女主人公伊丽莎白出身于小地主家庭，为富豪子弟达西所热爱。达西不顾门第和财富的差距，向她求婚，却遭到拒绝。伊丽莎白对他的误会和偏见是一个原因，但主要的是她讨厌他的傲慢。因为达西的这种傲慢实际上是地位差异的反映，只要存在这种傲慢，他与伊丽莎白之间就不可能有共同的思想感情，也不可能有理想的婚姻。以后伊丽莎白亲眼观察了达西的为人处世和一系列所作所为，特别是看到他改变了过去那种骄傲自负的神态，消除了对他的误会和偏见，从而与他缔结了美满姻缘。伊丽莎白对达西先后几次求婚的不同态度，实际上反映了女性对人格独立和平等权利的追求。这是伊丽莎白这一人物形象的进步意义。</w:t>
      </w:r>
    </w:p>
    <w:p>
      <w:pPr>
        <w:ind w:left="0" w:right="0" w:firstLine="560"/>
        <w:spacing w:before="450" w:after="450" w:line="312" w:lineRule="auto"/>
      </w:pPr>
      <w:r>
        <w:rPr>
          <w:rFonts w:ascii="宋体" w:hAnsi="宋体" w:eastAsia="宋体" w:cs="宋体"/>
          <w:color w:val="000"/>
          <w:sz w:val="28"/>
          <w:szCs w:val="28"/>
        </w:rPr>
        <w:t xml:space="preserve">从电影中可以看出，伊丽莎白聪敏机智，有胆识，有远见，有很强的自尊心，并善于思考问题。就当时一个待字闺中的小姐来讲，这是难能可贵的。正是由于这种品质，才使她在爱情问题上有独立的主见，并导致她与达西组成美满的家庭。</w:t>
      </w:r>
    </w:p>
    <w:p>
      <w:pPr>
        <w:ind w:left="0" w:right="0" w:firstLine="560"/>
        <w:spacing w:before="450" w:after="450" w:line="312" w:lineRule="auto"/>
      </w:pPr>
      <w:r>
        <w:rPr>
          <w:rFonts w:ascii="宋体" w:hAnsi="宋体" w:eastAsia="宋体" w:cs="宋体"/>
          <w:color w:val="000"/>
          <w:sz w:val="28"/>
          <w:szCs w:val="28"/>
        </w:rPr>
        <w:t xml:space="preserve">在《傲慢与偏见》中，奥斯丁还写了伊丽莎白的几个姐妹和女友的婚事，这些都是陪衬，用来与女主人公理想的婚姻相对照。如夏绿蒂和柯林斯尽管婚后过着舒适的物质生活，但他们之间没有爱情，这种婚姻实际上是掩盖在华丽外衣下的社会悲剧。</w:t>
      </w:r>
    </w:p>
    <w:p>
      <w:pPr>
        <w:ind w:left="0" w:right="0" w:firstLine="560"/>
        <w:spacing w:before="450" w:after="450" w:line="312" w:lineRule="auto"/>
      </w:pPr>
      <w:r>
        <w:rPr>
          <w:rFonts w:ascii="宋体" w:hAnsi="宋体" w:eastAsia="宋体" w:cs="宋体"/>
          <w:color w:val="000"/>
          <w:sz w:val="28"/>
          <w:szCs w:val="28"/>
        </w:rPr>
        <w:t xml:space="preserve">该影片中另一个感动的情景那就是伊丽莎白和她父亲的对话。班纳特先生并没有象她的妻子那样以金钱来衡量一个人，而是要伊丽莎白跟着自己的心走，并且鼓励她去勇敢地追求自己的幸福。这在当时已经很不容易了。</w:t>
      </w:r>
    </w:p>
    <w:p>
      <w:pPr>
        <w:ind w:left="0" w:right="0" w:firstLine="560"/>
        <w:spacing w:before="450" w:after="450" w:line="312" w:lineRule="auto"/>
      </w:pPr>
      <w:r>
        <w:rPr>
          <w:rFonts w:ascii="宋体" w:hAnsi="宋体" w:eastAsia="宋体" w:cs="宋体"/>
          <w:color w:val="000"/>
          <w:sz w:val="28"/>
          <w:szCs w:val="28"/>
        </w:rPr>
        <w:t xml:space="preserve">伊丽莎白，五千金中最有才华的一个，她以自己的尊严诠释了贫贱不能移威武不能屈……一个完美女神的写照！</w:t>
      </w:r>
    </w:p>
    <w:p>
      <w:pPr>
        <w:ind w:left="0" w:right="0" w:firstLine="560"/>
        <w:spacing w:before="450" w:after="450" w:line="312" w:lineRule="auto"/>
      </w:pPr>
      <w:r>
        <w:rPr>
          <w:rFonts w:ascii="宋体" w:hAnsi="宋体" w:eastAsia="宋体" w:cs="宋体"/>
          <w:color w:val="000"/>
          <w:sz w:val="28"/>
          <w:szCs w:val="28"/>
        </w:rPr>
        <w:t xml:space="preserve">楼飞读后感篇2</w:t>
      </w:r>
    </w:p>
    <w:p>
      <w:pPr>
        <w:ind w:left="0" w:right="0" w:firstLine="560"/>
        <w:spacing w:before="450" w:after="450" w:line="312" w:lineRule="auto"/>
      </w:pPr>
      <w:r>
        <w:rPr>
          <w:rFonts w:ascii="宋体" w:hAnsi="宋体" w:eastAsia="宋体" w:cs="宋体"/>
          <w:color w:val="000"/>
          <w:sz w:val="28"/>
          <w:szCs w:val="28"/>
        </w:rPr>
        <w:t xml:space="preserve">今天4月23日世界读书日，你读书了吗？古人云：世界上没有一艘船，能像那一本本书，可以承载我们厚重的理想，也没有任何一匹骏马，就像一页页跳跃着的诗行，可以带我们去远方……</w:t>
      </w:r>
    </w:p>
    <w:p>
      <w:pPr>
        <w:ind w:left="0" w:right="0" w:firstLine="560"/>
        <w:spacing w:before="450" w:after="450" w:line="312" w:lineRule="auto"/>
      </w:pPr>
      <w:r>
        <w:rPr>
          <w:rFonts w:ascii="宋体" w:hAnsi="宋体" w:eastAsia="宋体" w:cs="宋体"/>
          <w:color w:val="000"/>
          <w:sz w:val="28"/>
          <w:szCs w:val="28"/>
        </w:rPr>
        <w:t xml:space="preserve">闲暇时光，徜徉在书籍的海洋里，也很惬意，跟随书籍走向远方。因抗击疫情，在这个“加长版”的假期里，我阅读了《正面管教》、张奠宙的《小学数学教材中的大道理》、《提升学生核心素养——班主任必备的28节主题班会课》、史宁中的《基本概念与运算法则》、《幸福守望》等；在有书共读中聆听了《黑天鹅》、《鼠疫》、《新型冠状病毒感染的肺炎公众防护指南》、《老人与海》、《活出生命的意义》；在cctalk平台上，听了朱永新教授的讲座《拓展生命的长宽高——做最好的自己》、《成长六字诀：信望爱学思恒》;陈俊老师的《强大心理资本，照见美好生活》等；听了贲友林老师的\'《教师，过怎样的教育生活》、张宏伟校长的《全景式数学教育之课程内容的全景式重建》等讲座。</w:t>
      </w:r>
    </w:p>
    <w:p>
      <w:pPr>
        <w:ind w:left="0" w:right="0" w:firstLine="560"/>
        <w:spacing w:before="450" w:after="450" w:line="312" w:lineRule="auto"/>
      </w:pPr>
      <w:r>
        <w:rPr>
          <w:rFonts w:ascii="宋体" w:hAnsi="宋体" w:eastAsia="宋体" w:cs="宋体"/>
          <w:color w:val="000"/>
          <w:sz w:val="28"/>
          <w:szCs w:val="28"/>
        </w:rPr>
        <w:t xml:space="preserve">我的疫情假期除了给学生上网课，解答疑难问题，在学校加班做一些德育方面的工作，闲暇时间就看看假期购买的书，生活很充实。</w:t>
      </w:r>
    </w:p>
    <w:p>
      <w:pPr>
        <w:ind w:left="0" w:right="0" w:firstLine="560"/>
        <w:spacing w:before="450" w:after="450" w:line="312" w:lineRule="auto"/>
      </w:pPr>
      <w:r>
        <w:rPr>
          <w:rFonts w:ascii="宋体" w:hAnsi="宋体" w:eastAsia="宋体" w:cs="宋体"/>
          <w:color w:val="000"/>
          <w:sz w:val="28"/>
          <w:szCs w:val="28"/>
        </w:rPr>
        <w:t xml:space="preserve">我很喜欢《正面管教》这本书，他是美国的简尼尔森的作品。喜欢书中有关教育孩子的观点。这不愧为是一本让数百万孩子父母和老师受益终生的经典之作。所谓正面管教是一种既不惩罚也不娇纵的管教孩子的方法，孩子只有在一种和善而坚定的气氛中，才能培养出自律，责任感，合作以及自己解决问题的能力，才能学会使他们受益终生的社会技能和人生技能，才能取得良好的学业成绩。</w:t>
      </w:r>
    </w:p>
    <w:p>
      <w:pPr>
        <w:ind w:left="0" w:right="0" w:firstLine="560"/>
        <w:spacing w:before="450" w:after="450" w:line="312" w:lineRule="auto"/>
      </w:pPr>
      <w:r>
        <w:rPr>
          <w:rFonts w:ascii="宋体" w:hAnsi="宋体" w:eastAsia="宋体" w:cs="宋体"/>
          <w:color w:val="000"/>
          <w:sz w:val="28"/>
          <w:szCs w:val="28"/>
        </w:rPr>
        <w:t xml:space="preserve">教育孩子要和善而坚定，这是一个很难把握的尺度。很多家长要么对孩子言听计从，为了取悦孩子，不让孩子有任何失望孩子，这不是和善，这是骄纵，是溺爱。有的家长在管教孩子时，过于坚定，没有亲和力，在孩子面前从来不放下家长的威严，久而久之导致孩子自卑，没有自信心。和善意味着既尊重孩子也尊重自己。</w:t>
      </w:r>
    </w:p>
    <w:p>
      <w:pPr>
        <w:ind w:left="0" w:right="0" w:firstLine="560"/>
        <w:spacing w:before="450" w:after="450" w:line="312" w:lineRule="auto"/>
      </w:pPr>
      <w:r>
        <w:rPr>
          <w:rFonts w:ascii="宋体" w:hAnsi="宋体" w:eastAsia="宋体" w:cs="宋体"/>
          <w:color w:val="000"/>
          <w:sz w:val="28"/>
          <w:szCs w:val="28"/>
        </w:rPr>
        <w:t xml:space="preserve">怎样做到和善而坚定呢？比如假设孩子跟你顶嘴，和善而坚定的处理方式是你走开，到另一间屋里去。稍后等孩子情绪平静下来，再去找孩子谈，这时候会取得更好的效果。</w:t>
      </w:r>
    </w:p>
    <w:p>
      <w:pPr>
        <w:ind w:left="0" w:right="0" w:firstLine="560"/>
        <w:spacing w:before="450" w:after="450" w:line="312" w:lineRule="auto"/>
      </w:pPr>
      <w:r>
        <w:rPr>
          <w:rFonts w:ascii="宋体" w:hAnsi="宋体" w:eastAsia="宋体" w:cs="宋体"/>
          <w:color w:val="000"/>
          <w:sz w:val="28"/>
          <w:szCs w:val="28"/>
        </w:rPr>
        <w:t xml:space="preserve">有的认为坚定就意味着惩罚、说教或者其他形式的控制，这样也不可取。应该把坚定与和善结合起来，可以对孩子做一些实施限制的责任。在制定和实施限制时，要让孩子参与进来。当一个孩子违反了限制时，不要惩罚也不要说教，要继续以尊重的态度对待孩子，要避免由你来告诉孩子发生了什么事情？以及应该怎么办？你可以问一些启发性的问题：发生了什么事？你觉得原因是什么？你现在打算用什么办法来解决这个问题？你从中学到了什么？能避免下次再出现同样的问题等等。让孩子学会承担没有按规定做事，而出现的后果。从小学会责任与担当。</w:t>
      </w:r>
    </w:p>
    <w:p>
      <w:pPr>
        <w:ind w:left="0" w:right="0" w:firstLine="560"/>
        <w:spacing w:before="450" w:after="450" w:line="312" w:lineRule="auto"/>
      </w:pPr>
      <w:r>
        <w:rPr>
          <w:rFonts w:ascii="宋体" w:hAnsi="宋体" w:eastAsia="宋体" w:cs="宋体"/>
          <w:color w:val="000"/>
          <w:sz w:val="28"/>
          <w:szCs w:val="28"/>
        </w:rPr>
        <w:t xml:space="preserve">正面管教关注的是教给孩子要做什么，关注问题的解决，孩子是整个过程的积极参与者，而不是被动的接受者。</w:t>
      </w:r>
    </w:p>
    <w:p>
      <w:pPr>
        <w:ind w:left="0" w:right="0" w:firstLine="560"/>
        <w:spacing w:before="450" w:after="450" w:line="312" w:lineRule="auto"/>
      </w:pPr>
      <w:r>
        <w:rPr>
          <w:rFonts w:ascii="宋体" w:hAnsi="宋体" w:eastAsia="宋体" w:cs="宋体"/>
          <w:color w:val="000"/>
          <w:sz w:val="28"/>
          <w:szCs w:val="28"/>
        </w:rPr>
        <w:t xml:space="preserve">正面管教中重视家庭会议。家庭中最值得做的事情，就是定期召开家庭会议。因为家庭会议给孩子提供了学习具备好品格所需的有价值的社会技能和人生技能的机会。如果家长真正理解了家庭会议的价值，这将成为他们最有价值的管教工具。每周定期安排出15-30分钟的时间来召集家庭会议。家庭会议在培养孩子的能力和解决管教问题方面，能够起到和善和坚定的作用。家庭会议也是加强家人之间的合作和亲密感的好办法。每个星期在固定的时间召开家庭会议。哪怕父母有再大的事情，都要抽出时间来积极参与，让孩子参加家庭会议，让孩子感到他是家里的一份子，这样孩子更有责任感。</w:t>
      </w:r>
    </w:p>
    <w:p>
      <w:pPr>
        <w:ind w:left="0" w:right="0" w:firstLine="560"/>
        <w:spacing w:before="450" w:after="450" w:line="312" w:lineRule="auto"/>
      </w:pPr>
      <w:r>
        <w:rPr>
          <w:rFonts w:ascii="宋体" w:hAnsi="宋体" w:eastAsia="宋体" w:cs="宋体"/>
          <w:color w:val="000"/>
          <w:sz w:val="28"/>
          <w:szCs w:val="28"/>
        </w:rPr>
        <w:t xml:space="preserve">在孩子犯错误的时候，运用“赢得合作”的四个步骤来帮助孩子解决问题。赢得合作的四个步骤：第一，表达出对孩子感受的理解，第二，表达出对孩子的同情，第三，告诉孩子你的感受，第四，让孩子关注于解决问题。</w:t>
      </w:r>
    </w:p>
    <w:p>
      <w:pPr>
        <w:ind w:left="0" w:right="0" w:firstLine="560"/>
        <w:spacing w:before="450" w:after="450" w:line="312" w:lineRule="auto"/>
      </w:pPr>
      <w:r>
        <w:rPr>
          <w:rFonts w:ascii="宋体" w:hAnsi="宋体" w:eastAsia="宋体" w:cs="宋体"/>
          <w:color w:val="000"/>
          <w:sz w:val="28"/>
          <w:szCs w:val="28"/>
        </w:rPr>
        <w:t xml:space="preserve">在疫情假期中，我常常接到家长的电话或微信，投诉自家的孩子在家的种种过错。有的孩子在校表现非常好，做事认真细致，自觉完成各项任务，是老师眼中的“三好学生”，可这个“加长版”假期，把家长都快逼疯了。我想如果家长们，看看这本《正面管教》，运用其中的方法和方式与孩子交流，学会耐心与孩子沟通，肯定会少很多抱怨与责备。</w:t>
      </w:r>
    </w:p>
    <w:p>
      <w:pPr>
        <w:ind w:left="0" w:right="0" w:firstLine="560"/>
        <w:spacing w:before="450" w:after="450" w:line="312" w:lineRule="auto"/>
      </w:pPr>
      <w:r>
        <w:rPr>
          <w:rFonts w:ascii="宋体" w:hAnsi="宋体" w:eastAsia="宋体" w:cs="宋体"/>
          <w:color w:val="000"/>
          <w:sz w:val="28"/>
          <w:szCs w:val="28"/>
        </w:rPr>
        <w:t xml:space="preserve">有的家长在陪伴的过程中，要么过于坚定，要么不太和善。对待孩子，都是以自我的价值标准来评判孩子。</w:t>
      </w:r>
    </w:p>
    <w:p>
      <w:pPr>
        <w:ind w:left="0" w:right="0" w:firstLine="560"/>
        <w:spacing w:before="450" w:after="450" w:line="312" w:lineRule="auto"/>
      </w:pPr>
      <w:r>
        <w:rPr>
          <w:rFonts w:ascii="宋体" w:hAnsi="宋体" w:eastAsia="宋体" w:cs="宋体"/>
          <w:color w:val="000"/>
          <w:sz w:val="28"/>
          <w:szCs w:val="28"/>
        </w:rPr>
        <w:t xml:space="preserve">无论对于老师还是家长，《正面管教》是一本值得细细咀嚼的教本。</w:t>
      </w:r>
    </w:p>
    <w:p>
      <w:pPr>
        <w:ind w:left="0" w:right="0" w:firstLine="560"/>
        <w:spacing w:before="450" w:after="450" w:line="312" w:lineRule="auto"/>
      </w:pPr>
      <w:r>
        <w:rPr>
          <w:rFonts w:ascii="宋体" w:hAnsi="宋体" w:eastAsia="宋体" w:cs="宋体"/>
          <w:color w:val="000"/>
          <w:sz w:val="28"/>
          <w:szCs w:val="28"/>
        </w:rPr>
        <w:t xml:space="preserve">楼飞读后感篇3</w:t>
      </w:r>
    </w:p>
    <w:p>
      <w:pPr>
        <w:ind w:left="0" w:right="0" w:firstLine="560"/>
        <w:spacing w:before="450" w:after="450" w:line="312" w:lineRule="auto"/>
      </w:pPr>
      <w:r>
        <w:rPr>
          <w:rFonts w:ascii="宋体" w:hAnsi="宋体" w:eastAsia="宋体" w:cs="宋体"/>
          <w:color w:val="000"/>
          <w:sz w:val="28"/>
          <w:szCs w:val="28"/>
        </w:rPr>
        <w:t xml:space="preserve">今天，我阅读了朱自清先生的散文代表作&gt;。作为一位著名的散文家，诗人，朱自清的散文朴素缜密，语言冼练，文笔清丽，极富真情实感而著称。而&gt;似乎包含了朱自清这些写作特点。 &gt;是一篇叙事散文。这篇文章就是作者去北京上学时，父亲到站台送他的事情。全文不过千百字，文笔简练朴实无华，却句句流露出一种深沉的父爱。作者在文章中并没有直接描写自己父亲的形象，而是通过描写父亲的背影，来体现父亲质朴的性格。通读全文，共有三处描写父亲的背影，首先是文章的开头，讲述父亲的背影在“我”心中不能忘怀。中段，父亲给“我”买橘子是的背影。最后，再次点明中心，父亲回去了，留给“我”的那个背影。而其中，最高潮的不肥是父亲给我买橘子是的背影，而这一部分，也是最能打动我的部分。父亲原本因为忙不来的，但最终放心不下，还是来了，父亲在穿过月台时，他留给“我”的背影是蹒跚地，艰难地，努力地......是我不禁想到了这几年家中惨淡的光景，父亲为支撑家而付出的辛劳。父亲的身体一天不如一天，想到这里，“我”竟流下了泪。父</w:t>
      </w:r>
    </w:p>
    <w:p>
      <w:pPr>
        <w:ind w:left="0" w:right="0" w:firstLine="560"/>
        <w:spacing w:before="450" w:after="450" w:line="312" w:lineRule="auto"/>
      </w:pPr>
      <w:r>
        <w:rPr>
          <w:rFonts w:ascii="宋体" w:hAnsi="宋体" w:eastAsia="宋体" w:cs="宋体"/>
          <w:color w:val="000"/>
          <w:sz w:val="28"/>
          <w:szCs w:val="28"/>
        </w:rPr>
        <w:t xml:space="preserve">亲从那边抱橘子费劲地走过来时，反复叮嘱“我”照顾好自己，这才离去。</w:t>
      </w:r>
    </w:p>
    <w:p>
      <w:pPr>
        <w:ind w:left="0" w:right="0" w:firstLine="560"/>
        <w:spacing w:before="450" w:after="450" w:line="312" w:lineRule="auto"/>
      </w:pPr>
      <w:r>
        <w:rPr>
          <w:rFonts w:ascii="宋体" w:hAnsi="宋体" w:eastAsia="宋体" w:cs="宋体"/>
          <w:color w:val="000"/>
          <w:sz w:val="28"/>
          <w:szCs w:val="28"/>
        </w:rPr>
        <w:t xml:space="preserve">我想“作者此时的心情一定是内疚的并感动的。他为自己起初嫌父亲唠叨而感到内疚，父亲给他人世间最质朴的爱，作者时幸福并感动的。读完&gt;给我最大的是感动。我不禁想起母亲在我遇到挫折是给我带来的安慰，我亲给我讲题是的吐沫横飞，一遍又一遍，毫不厌烦......每当想到这里，我的心总是暖暖的，因为我感受到了一份爱，一份弄弄的真情。</w:t>
      </w:r>
    </w:p>
    <w:p>
      <w:pPr>
        <w:ind w:left="0" w:right="0" w:firstLine="560"/>
        <w:spacing w:before="450" w:after="450" w:line="312" w:lineRule="auto"/>
      </w:pPr>
      <w:r>
        <w:rPr>
          <w:rFonts w:ascii="宋体" w:hAnsi="宋体" w:eastAsia="宋体" w:cs="宋体"/>
          <w:color w:val="000"/>
          <w:sz w:val="28"/>
          <w:szCs w:val="28"/>
        </w:rPr>
        <w:t xml:space="preserve">楼飞读后感篇4</w:t>
      </w:r>
    </w:p>
    <w:p>
      <w:pPr>
        <w:ind w:left="0" w:right="0" w:firstLine="560"/>
        <w:spacing w:before="450" w:after="450" w:line="312" w:lineRule="auto"/>
      </w:pPr>
      <w:r>
        <w:rPr>
          <w:rFonts w:ascii="宋体" w:hAnsi="宋体" w:eastAsia="宋体" w:cs="宋体"/>
          <w:color w:val="000"/>
          <w:sz w:val="28"/>
          <w:szCs w:val="28"/>
        </w:rPr>
        <w:t xml:space="preserve">中学时代背诵的课文，多是为了应付高考，怎么考，就怎么记。如今那些东西早就丢掉九霄云外去了，只是因为当时记得牢，至今仍有些许“脑残”。生活里的种种逐渐经历后，亦对个中道理有了更深切的体悟。</w:t>
      </w:r>
    </w:p>
    <w:p>
      <w:pPr>
        <w:ind w:left="0" w:right="0" w:firstLine="560"/>
        <w:spacing w:before="450" w:after="450" w:line="312" w:lineRule="auto"/>
      </w:pPr>
      <w:r>
        <w:rPr>
          <w:rFonts w:ascii="宋体" w:hAnsi="宋体" w:eastAsia="宋体" w:cs="宋体"/>
          <w:color w:val="000"/>
          <w:sz w:val="28"/>
          <w:szCs w:val="28"/>
        </w:rPr>
        <w:t xml:space="preserve">感觉荀子的《劝学》里很多话都说得异常精辟，重新找来再读，恍然间感获良多。</w:t>
      </w:r>
    </w:p>
    <w:p>
      <w:pPr>
        <w:ind w:left="0" w:right="0" w:firstLine="560"/>
        <w:spacing w:before="450" w:after="450" w:line="312" w:lineRule="auto"/>
      </w:pPr>
      <w:r>
        <w:rPr>
          <w:rFonts w:ascii="宋体" w:hAnsi="宋体" w:eastAsia="宋体" w:cs="宋体"/>
          <w:color w:val="000"/>
          <w:sz w:val="28"/>
          <w:szCs w:val="28"/>
        </w:rPr>
        <w:t xml:space="preserve">文章开头就说：“君子曰：学不可以已。”如今我们生活在一个知识大爆炸的时代，学习更是不能停止了。“活到老学到老”不再仅仅是一种口号，更是规劝与忠告。荀子在后文也提到：“真积力久则入，学至乎没而后止也”，也正是这个意思。同时，“自主学习，终生学习”更是在大学里提的异常响亮。身为作家和画家的刘墉在上了大学后仍非常努力，就连恋爱都是边画画边谈的。他说，我现在的努力是自觉的，自觉生命是无法遏制的向前，而非父母师长在后面鞭策，功名利禄在前面诱惑。</w:t>
      </w:r>
    </w:p>
    <w:p>
      <w:pPr>
        <w:ind w:left="0" w:right="0" w:firstLine="560"/>
        <w:spacing w:before="450" w:after="450" w:line="312" w:lineRule="auto"/>
      </w:pPr>
      <w:r>
        <w:rPr>
          <w:rFonts w:ascii="宋体" w:hAnsi="宋体" w:eastAsia="宋体" w:cs="宋体"/>
          <w:color w:val="000"/>
          <w:sz w:val="28"/>
          <w:szCs w:val="28"/>
        </w:rPr>
        <w:t xml:space="preserve">“青，取之于蓝，而青于蓝;冰，水为之，而寒于水。”这就是要在终生学习的基础上超越前人，长江后浪推前浪，把前人拍在沙滩上的本领了。</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吾尝跂而望矣，不如登高之博见也。”我觉得这几句说得非常好。它告诉了我们所谓的创作创新都是在原来的基础上进一步发展的结果，我们首先要继承。这点很重要。譬如我们整日冥思苦想出一个道理，自以为是自己独到的见解。后来却在书上看到前人早就想出来了，而且比自己想得更充分更详细更深刻。</w:t>
      </w:r>
    </w:p>
    <w:p>
      <w:pPr>
        <w:ind w:left="0" w:right="0" w:firstLine="560"/>
        <w:spacing w:before="450" w:after="450" w:line="312" w:lineRule="auto"/>
      </w:pPr>
      <w:r>
        <w:rPr>
          <w:rFonts w:ascii="宋体" w:hAnsi="宋体" w:eastAsia="宋体" w:cs="宋体"/>
          <w:color w:val="000"/>
          <w:sz w:val="28"/>
          <w:szCs w:val="28"/>
        </w:rPr>
        <w:t xml:space="preserve">现在我们说创新创新，喊得很响，但是如果连之前的知识都没有继承，又怎么去创新。管理学教授曾仕强在《什么叫做内方外圆》里说：“方形是经，圆形是权;有经有权，有所变，有所不变;不可不变，不可乱变;持经达变，变只能变在20%理，叫做创新，80%不能变。”</w:t>
      </w:r>
    </w:p>
    <w:p>
      <w:pPr>
        <w:ind w:left="0" w:right="0" w:firstLine="560"/>
        <w:spacing w:before="450" w:after="450" w:line="312" w:lineRule="auto"/>
      </w:pPr>
      <w:r>
        <w:rPr>
          <w:rFonts w:ascii="宋体" w:hAnsi="宋体" w:eastAsia="宋体" w:cs="宋体"/>
          <w:color w:val="000"/>
          <w:sz w:val="28"/>
          <w:szCs w:val="28"/>
        </w:rPr>
        <w:t xml:space="preserve">而曾仕强所谓的这80%就是我们要继承的，只有在这个基础上才能再谈创新。</w:t>
      </w:r>
    </w:p>
    <w:p>
      <w:pPr>
        <w:ind w:left="0" w:right="0" w:firstLine="560"/>
        <w:spacing w:before="450" w:after="450" w:line="312" w:lineRule="auto"/>
      </w:pPr>
      <w:r>
        <w:rPr>
          <w:rFonts w:ascii="宋体" w:hAnsi="宋体" w:eastAsia="宋体" w:cs="宋体"/>
          <w:color w:val="000"/>
          <w:sz w:val="28"/>
          <w:szCs w:val="28"/>
        </w:rPr>
        <w:t xml:space="preserve">“登高而招，臂非加长也，而见者远;顺风而呼，声非加疾也，而闻者彰。假舆马者，非利足也，而致千里;假舟楫者，非能水也，而绝江河。君子生非异也，善假于物也。”这是掌握了那80%之后所达到的效果，是站在巨人的肩头看世界，是一种幸运，更是一种方法。</w:t>
      </w:r>
    </w:p>
    <w:p>
      <w:pPr>
        <w:ind w:left="0" w:right="0" w:firstLine="560"/>
        <w:spacing w:before="450" w:after="450" w:line="312" w:lineRule="auto"/>
      </w:pPr>
      <w:r>
        <w:rPr>
          <w:rFonts w:ascii="宋体" w:hAnsi="宋体" w:eastAsia="宋体" w:cs="宋体"/>
          <w:color w:val="000"/>
          <w:sz w:val="28"/>
          <w:szCs w:val="28"/>
        </w:rPr>
        <w:t xml:space="preserve">荀子在举了几个受环境影响而被改变了事物原貌的例子后，说道：“故君子居必择乡，游必就士，所以防邪辟而近中正也。”</w:t>
      </w:r>
    </w:p>
    <w:p>
      <w:pPr>
        <w:ind w:left="0" w:right="0" w:firstLine="560"/>
        <w:spacing w:before="450" w:after="450" w:line="312" w:lineRule="auto"/>
      </w:pPr>
      <w:r>
        <w:rPr>
          <w:rFonts w:ascii="宋体" w:hAnsi="宋体" w:eastAsia="宋体" w:cs="宋体"/>
          <w:color w:val="000"/>
          <w:sz w:val="28"/>
          <w:szCs w:val="28"/>
        </w:rPr>
        <w:t xml:space="preserve">有一个种说法也很好，就是好比说鲁迅所以成为鲁迅，是因为一个可以成才的人在鲁迅经历的环境成长的结果。从这个意义上说，不管李白、岳飞、刘德华等等，都是一个可以成功的人放在不同的环境后所产生的不同效果罢了。</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积善成德，而神明自得，圣心备焉。”尼采把人生的境界分为三种：骆驼、狮子和婴儿。沙漠里踽踽独行的骆驼就是不断积累的阶段，等到积累到一定程度时，就达到了狮子的境界，也就是荀子所谓的“风雨”“蛟龙”了。</w:t>
      </w:r>
    </w:p>
    <w:p>
      <w:pPr>
        <w:ind w:left="0" w:right="0" w:firstLine="560"/>
        <w:spacing w:before="450" w:after="450" w:line="312" w:lineRule="auto"/>
      </w:pPr>
      <w:r>
        <w:rPr>
          <w:rFonts w:ascii="宋体" w:hAnsi="宋体" w:eastAsia="宋体" w:cs="宋体"/>
          <w:color w:val="000"/>
          <w:sz w:val="28"/>
          <w:szCs w:val="28"/>
        </w:rPr>
        <w:t xml:space="preserve">“故不积跬步，无以至千里;不积小流，无以成江海。骐骥一跃，不能十步;驽马十驾，功在不舍。锲而舍之，朽木不折;锲而不舍，金石可镂。”这是对刚才那句的具体补充说明，最近因为韩寒的杂文记者采访了蔡骏。蔡骏说了这样的话，之前和我一起写小说的都放弃了。我想他们都坚持下去，也许出来的蔡骏恐怕就不是一个了。这就是坚持的结果。</w:t>
      </w:r>
    </w:p>
    <w:p>
      <w:pPr>
        <w:ind w:left="0" w:right="0" w:firstLine="560"/>
        <w:spacing w:before="450" w:after="450" w:line="312" w:lineRule="auto"/>
      </w:pPr>
      <w:r>
        <w:rPr>
          <w:rFonts w:ascii="宋体" w:hAnsi="宋体" w:eastAsia="宋体" w:cs="宋体"/>
          <w:color w:val="000"/>
          <w:sz w:val="28"/>
          <w:szCs w:val="28"/>
        </w:rPr>
        <w:t xml:space="preserve">?劝学》后面的文字我觉得有它的时代局限，又因为荀子是拿一个“成熟完美”的标准去教化人的，所以难免苛刻，就不多说了。</w:t>
      </w:r>
    </w:p>
    <w:p>
      <w:pPr>
        <w:ind w:left="0" w:right="0" w:firstLine="560"/>
        <w:spacing w:before="450" w:after="450" w:line="312" w:lineRule="auto"/>
      </w:pPr>
      <w:r>
        <w:rPr>
          <w:rFonts w:ascii="宋体" w:hAnsi="宋体" w:eastAsia="宋体" w:cs="宋体"/>
          <w:color w:val="000"/>
          <w:sz w:val="28"/>
          <w:szCs w:val="28"/>
        </w:rPr>
        <w:t xml:space="preserve">楼飞读后感篇5</w:t>
      </w:r>
    </w:p>
    <w:p>
      <w:pPr>
        <w:ind w:left="0" w:right="0" w:firstLine="560"/>
        <w:spacing w:before="450" w:after="450" w:line="312" w:lineRule="auto"/>
      </w:pPr>
      <w:r>
        <w:rPr>
          <w:rFonts w:ascii="宋体" w:hAnsi="宋体" w:eastAsia="宋体" w:cs="宋体"/>
          <w:color w:val="000"/>
          <w:sz w:val="28"/>
          <w:szCs w:val="28"/>
        </w:rPr>
        <w:t xml:space="preserve">自从看了雷锋的故事后，我的心情久久不能平静。雷锋叔叔是一位怀仁心于大众的好士兵、好党员。</w:t>
      </w:r>
    </w:p>
    <w:p>
      <w:pPr>
        <w:ind w:left="0" w:right="0" w:firstLine="560"/>
        <w:spacing w:before="450" w:after="450" w:line="312" w:lineRule="auto"/>
      </w:pPr>
      <w:r>
        <w:rPr>
          <w:rFonts w:ascii="宋体" w:hAnsi="宋体" w:eastAsia="宋体" w:cs="宋体"/>
          <w:color w:val="000"/>
          <w:sz w:val="28"/>
          <w:szCs w:val="28"/>
        </w:rPr>
        <w:t xml:space="preserve">书中的一个故事让我最为感动。一天，雷锋叔叔的战友把所有战士的袜子和衣服都洗了，雷锋叔叔在晾衣服时，发现自己的袜子不见了，他就到处找。这时候，战友说：“雷锋，你有那么多存款，还舍不得买双袜子。你看看，你着双袜子穿在脚上不嫌难受？|”雷锋叔叔说：“只要不耽误我的工作就可以啦！”战友又说：“那你不觉得难看吗？”“咱们军人不是把袜子穿给别人看的。”就这样，时间悄悄流逝，雷锋叔叔把省下来的钱全部捐给了灾区人民。就从这一点看，就能感到雷锋叔叔是多么的节约啊。</w:t>
      </w:r>
    </w:p>
    <w:p>
      <w:pPr>
        <w:ind w:left="0" w:right="0" w:firstLine="560"/>
        <w:spacing w:before="450" w:after="450" w:line="312" w:lineRule="auto"/>
      </w:pPr>
      <w:r>
        <w:rPr>
          <w:rFonts w:ascii="宋体" w:hAnsi="宋体" w:eastAsia="宋体" w:cs="宋体"/>
          <w:color w:val="000"/>
          <w:sz w:val="28"/>
          <w:szCs w:val="28"/>
        </w:rPr>
        <w:t xml:space="preserve">现在，雷锋叔叔虽然已经离开了我们，但是他的精神却会永远感染和激励着我们，伴随着我们健康、茁壮的成长。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2025-05-02T15:58:14+08:00</dcterms:created>
  <dcterms:modified xsi:type="dcterms:W3CDTF">2025-05-02T15:58:14+08:00</dcterms:modified>
</cp:coreProperties>
</file>

<file path=docProps/custom.xml><?xml version="1.0" encoding="utf-8"?>
<Properties xmlns="http://schemas.openxmlformats.org/officeDocument/2006/custom-properties" xmlns:vt="http://schemas.openxmlformats.org/officeDocument/2006/docPropsVTypes"/>
</file>