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最新关于《猎人笔记》读后感参考范文6篇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读后感的写作，它和观后感类似，只要我们认真观看就会有自己独特的感悟想要抒发，读完随笔集《猎人笔记》一起写写看吧，以下是小编和大家分享的最新关于《猎人笔记》读后感参考范文，以供参考，希望对您有帮助。《猎人笔记》读后感1暑假里老师推荐了我们...</w:t>
      </w:r>
    </w:p>
    <w:p>
      <w:pPr>
        <w:ind w:left="0" w:right="0" w:firstLine="560"/>
        <w:spacing w:before="450" w:after="450" w:line="312" w:lineRule="auto"/>
      </w:pPr>
      <w:r>
        <w:rPr>
          <w:rFonts w:ascii="宋体" w:hAnsi="宋体" w:eastAsia="宋体" w:cs="宋体"/>
          <w:color w:val="000"/>
          <w:sz w:val="28"/>
          <w:szCs w:val="28"/>
        </w:rPr>
        <w:t xml:space="preserve">关于读后感的写作，它和观后感类似，只要我们认真观看就会有自己独特的感悟想要抒发，读完随笔集《猎人笔记》一起写写看吧，以下是小编和大家分享的最新关于《猎人笔记》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暑假里老师推荐了我们很多的小书。其中俄罗斯著名作家屠格涅夫写的《猎人笔记》让我最难以忘怀。《猎人笔记》由二十多个独立成篇的故事组成，每一篇的篇幅都很短小，读起来感觉让人很轻松。屠格涅夫用他的“神笔”将风景描写的极其优美，人物也刻画的相当成功。寥寥几笔，作者就能描写出自然景物的优美，或将一个活生生的人带到你的`面前，让你不由得不喜欢。</w:t>
      </w:r>
    </w:p>
    <w:p>
      <w:pPr>
        <w:ind w:left="0" w:right="0" w:firstLine="560"/>
        <w:spacing w:before="450" w:after="450" w:line="312" w:lineRule="auto"/>
      </w:pPr>
      <w:r>
        <w:rPr>
          <w:rFonts w:ascii="宋体" w:hAnsi="宋体" w:eastAsia="宋体" w:cs="宋体"/>
          <w:color w:val="000"/>
          <w:sz w:val="28"/>
          <w:szCs w:val="28"/>
        </w:rPr>
        <w:t xml:space="preserve">读完这本书，最吸引我的有两个地方：一是美丽的风景。屠格涅夫是“大自然的诗人”。书中作者用他的“神笔”描绘了俄罗斯中部地区美丽生动大自然风景。你们看到了吗？这儿有晶莹的露珠、轻纱般的薄雾、跳动的篝火；这儿有空旷的田野、翠绿的草原、幽深的白桦树，这儿有云雀的歌唱、夜莺的轻吟、鹌鹑的鸣转；这里色彩绚烂，这里音响悦耳，这里空气闻着满是芳香。作者被描绘得如此迷人，仿佛把人带入“仙境”一般，让人回味无穷。</w:t>
      </w:r>
    </w:p>
    <w:p>
      <w:pPr>
        <w:ind w:left="0" w:right="0" w:firstLine="560"/>
        <w:spacing w:before="450" w:after="450" w:line="312" w:lineRule="auto"/>
      </w:pPr>
      <w:r>
        <w:rPr>
          <w:rFonts w:ascii="宋体" w:hAnsi="宋体" w:eastAsia="宋体" w:cs="宋体"/>
          <w:color w:val="000"/>
          <w:sz w:val="28"/>
          <w:szCs w:val="28"/>
        </w:rPr>
        <w:t xml:space="preserve">其中我印象最为深刻的是短篇《美人梅奇河的卡西央》：仰卧在树林里向上眺望的“我”，似乎“觉得在眺望无底的海。”树木不是从地上升起的，“却仿佛是巨大的植物的根，从上面挂下来”，一团团的白云“象魔法的水底岛屿一般静静地漂浮过来，静静地推移过去。”细腻而生动，菩提树这般伟大，这般阴凉，兰花童真似地散发着芬香，那地方并排的圆杨树，从堤旁到水上，那地方肥橡树生在肥田上，那地方蓖麻生出乡味。往那里，往那里，往安乐的天地里去，那地方田地天鹅绒似的发黑，那地方燕麦随眼都是，轻轻地摇曳出温柔的浪儿，又重又黄的日光射下来了，从透明的，白而圆的云儿里；那地方真好啊……这便是屠格涅夫笔下美丽无比的俄罗斯大自然风光。</w:t>
      </w:r>
    </w:p>
    <w:p>
      <w:pPr>
        <w:ind w:left="0" w:right="0" w:firstLine="560"/>
        <w:spacing w:before="450" w:after="450" w:line="312" w:lineRule="auto"/>
      </w:pPr>
      <w:r>
        <w:rPr>
          <w:rFonts w:ascii="宋体" w:hAnsi="宋体" w:eastAsia="宋体" w:cs="宋体"/>
          <w:color w:val="000"/>
          <w:sz w:val="28"/>
          <w:szCs w:val="28"/>
        </w:rPr>
        <w:t xml:space="preserve">二是有趣的人。屠格涅夫笔下的人每一个都是性格鲜明的让人难以忘怀。卡里内奇就是一个最好的例子。他勤劳自信，可爱的让我一下就喜欢上了他。这里面的卡里内奇很喜欢说话，虽然不像能说会道和人那样花言巧语……然而卡里内奇有不少特长，就会连霍而也是承认的，如：他会念咒止血，走围棋，帮助他人。有一次卡里内奇看见有一只鸟受伤了，连忙把那只鸟拿回家，涂上云南白药，认真照顾，并帮他清洗伤口，和他玩耍，最终帮他重返大自然。我早就听大人们说过俄罗斯民族是世界上最伟大的民族之一。</w:t>
      </w:r>
    </w:p>
    <w:p>
      <w:pPr>
        <w:ind w:left="0" w:right="0" w:firstLine="560"/>
        <w:spacing w:before="450" w:after="450" w:line="312" w:lineRule="auto"/>
      </w:pPr>
      <w:r>
        <w:rPr>
          <w:rFonts w:ascii="宋体" w:hAnsi="宋体" w:eastAsia="宋体" w:cs="宋体"/>
          <w:color w:val="000"/>
          <w:sz w:val="28"/>
          <w:szCs w:val="28"/>
        </w:rPr>
        <w:t xml:space="preserve">伟大的作家屠格涅夫不仅把笔下的任务写得栩栩如生，更让俄罗斯大自然优美的景色活跃在了纸上。《猎人笔记》让我不由的喜欢上了俄罗斯这个民族，他们就像我们“龙的传人”一样热爱大自然、热爱生活；并且热情、智慧、充满爱心，还有着美好无比的远大理想哟。这个暑期我仿佛与屠格涅夫融为了一体，他带上我一起度过一段全新的田猎生活。</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什么叫做伏击，就是捕食者事先设好陷阱，等待猎物，侍机袭击。</w:t>
      </w:r>
    </w:p>
    <w:p>
      <w:pPr>
        <w:ind w:left="0" w:right="0" w:firstLine="560"/>
        <w:spacing w:before="450" w:after="450" w:line="312" w:lineRule="auto"/>
      </w:pPr>
      <w:r>
        <w:rPr>
          <w:rFonts w:ascii="宋体" w:hAnsi="宋体" w:eastAsia="宋体" w:cs="宋体"/>
          <w:color w:val="000"/>
          <w:sz w:val="28"/>
          <w:szCs w:val="28"/>
        </w:rPr>
        <w:t xml:space="preserve">其实，《猎人笔记》里提到的打猎，最多用的就是伏击。但是我不懂。在一个章节里，有一句话说，今天猎到了好多的猎物，其实，后来我才理解，这里的猎物并不是只动物，而是指收获到的事情和更丑陋的东西。</w:t>
      </w:r>
    </w:p>
    <w:p>
      <w:pPr>
        <w:ind w:left="0" w:right="0" w:firstLine="560"/>
        <w:spacing w:before="450" w:after="450" w:line="312" w:lineRule="auto"/>
      </w:pPr>
      <w:r>
        <w:rPr>
          <w:rFonts w:ascii="宋体" w:hAnsi="宋体" w:eastAsia="宋体" w:cs="宋体"/>
          <w:color w:val="000"/>
          <w:sz w:val="28"/>
          <w:szCs w:val="28"/>
        </w:rPr>
        <w:t xml:space="preserve">这本小说写的十分含蓄，并不是很直接的指出那些地主和贵族的丑恶一面，这种意思，是用一个猎人作为自己的身份，用第一人称来写整篇文章的，他将自己在一路上的所见所闻写了下来，里面有大地主、小地主以及伯爵。这里有着各种不同身份和经历的人，他们有的贪得无厌、有的受人爱戴，还有的辛酸一世。</w:t>
      </w:r>
    </w:p>
    <w:p>
      <w:pPr>
        <w:ind w:left="0" w:right="0" w:firstLine="560"/>
        <w:spacing w:before="450" w:after="450" w:line="312" w:lineRule="auto"/>
      </w:pPr>
      <w:r>
        <w:rPr>
          <w:rFonts w:ascii="宋体" w:hAnsi="宋体" w:eastAsia="宋体" w:cs="宋体"/>
          <w:color w:val="000"/>
          <w:sz w:val="28"/>
          <w:szCs w:val="28"/>
        </w:rPr>
        <w:t xml:space="preserve">但是，最想说的，还是那些很悲惨的忠诚、爱情，以及各种东西。</w:t>
      </w:r>
    </w:p>
    <w:p>
      <w:pPr>
        <w:ind w:left="0" w:right="0" w:firstLine="560"/>
        <w:spacing w:before="450" w:after="450" w:line="312" w:lineRule="auto"/>
      </w:pPr>
      <w:r>
        <w:rPr>
          <w:rFonts w:ascii="宋体" w:hAnsi="宋体" w:eastAsia="宋体" w:cs="宋体"/>
          <w:color w:val="000"/>
          <w:sz w:val="28"/>
          <w:szCs w:val="28"/>
        </w:rPr>
        <w:t xml:space="preserve">就像是那两个人，明明是在一起很相爱，但是最后却还是要分别。还是为了自由。只因为一种天性吉普赛人天生喜欢流浪，他们总是会对一个地方产生厌倦，不得不四海为家、到处流浪。当最后一声枪响的之后，却不是射向心爱的人，而是飞向了天空。最后换的却是对方的一句，我会记得你。生活的支柱完全倒塌，而自己最后的信念——马，却被另一个人换掉，最后落得个人死马亡的下场。</w:t>
      </w:r>
    </w:p>
    <w:p>
      <w:pPr>
        <w:ind w:left="0" w:right="0" w:firstLine="560"/>
        <w:spacing w:before="450" w:after="450" w:line="312" w:lineRule="auto"/>
      </w:pPr>
      <w:r>
        <w:rPr>
          <w:rFonts w:ascii="宋体" w:hAnsi="宋体" w:eastAsia="宋体" w:cs="宋体"/>
          <w:color w:val="000"/>
          <w:sz w:val="28"/>
          <w:szCs w:val="28"/>
        </w:rPr>
        <w:t xml:space="preserve">其实，蜘蛛网是不会早就结好的，它是慢慢的，一圈一段，先从最开始，然后从一边连接上一边，蜘蛛是靠蛛网的震动捕捉猎物的，蛛网是到最后才绕出一个中心点，到了一个很大的圈套开始的时候，震动的时候，便是越缠越紧的时候。</w:t>
      </w:r>
    </w:p>
    <w:p>
      <w:pPr>
        <w:ind w:left="0" w:right="0" w:firstLine="560"/>
        <w:spacing w:before="450" w:after="450" w:line="312" w:lineRule="auto"/>
      </w:pPr>
      <w:r>
        <w:rPr>
          <w:rFonts w:ascii="宋体" w:hAnsi="宋体" w:eastAsia="宋体" w:cs="宋体"/>
          <w:color w:val="000"/>
          <w:sz w:val="28"/>
          <w:szCs w:val="28"/>
        </w:rPr>
        <w:t xml:space="preserve">而那些以前的地主，村长就是这样，他会好心好意的帮佃户付上所有的欠债，让他一步一步的步入自己的陷阱，然后再一口咬住最致命的咽喉，将其生生的咬住，缠紧，直至窒息。他让佃户的儿子去替人当兵，然后将所有的农民当做奴隶来奴役，每年交很高的税，就是他自己的债，让农民去偿还。然后再狠狠的敲诈，压的农民喘不过起来。</w:t>
      </w:r>
    </w:p>
    <w:p>
      <w:pPr>
        <w:ind w:left="0" w:right="0" w:firstLine="560"/>
        <w:spacing w:before="450" w:after="450" w:line="312" w:lineRule="auto"/>
      </w:pPr>
      <w:r>
        <w:rPr>
          <w:rFonts w:ascii="宋体" w:hAnsi="宋体" w:eastAsia="宋体" w:cs="宋体"/>
          <w:color w:val="000"/>
          <w:sz w:val="28"/>
          <w:szCs w:val="28"/>
        </w:rPr>
        <w:t xml:space="preserve">地主，从来都是榨干农民的每一滴鲜血，然后让其为自己累死累活，他们举办着大型的聚会，过的比贵族还要奢华。</w:t>
      </w:r>
    </w:p>
    <w:p>
      <w:pPr>
        <w:ind w:left="0" w:right="0" w:firstLine="560"/>
        <w:spacing w:before="450" w:after="450" w:line="312" w:lineRule="auto"/>
      </w:pPr>
      <w:r>
        <w:rPr>
          <w:rFonts w:ascii="宋体" w:hAnsi="宋体" w:eastAsia="宋体" w:cs="宋体"/>
          <w:color w:val="000"/>
          <w:sz w:val="28"/>
          <w:szCs w:val="28"/>
        </w:rPr>
        <w:t xml:space="preserve">相反，那些高等农民，也就是小地主反而受人欢迎，并且与其握个手，都感觉无比的荣幸。</w:t>
      </w:r>
    </w:p>
    <w:p>
      <w:pPr>
        <w:ind w:left="0" w:right="0" w:firstLine="560"/>
        <w:spacing w:before="450" w:after="450" w:line="312" w:lineRule="auto"/>
      </w:pPr>
      <w:r>
        <w:rPr>
          <w:rFonts w:ascii="宋体" w:hAnsi="宋体" w:eastAsia="宋体" w:cs="宋体"/>
          <w:color w:val="000"/>
          <w:sz w:val="28"/>
          <w:szCs w:val="28"/>
        </w:rPr>
        <w:t xml:space="preserve">这部小说是针对当时的农奴制度，鄙意的毫无恶意。所有的矛头含蓄又锋利的刺向了农奴制度下的地主阶级。人都是一样，爹生的，娘养的，农奴怎么了，农奴也是人，他们凭什么要为贵族干活，死活一辈子都不可能拥有自由和属于自己的东西。如果真的都是人，为什么还要分什么三六九等，可笑。</w:t>
      </w:r>
    </w:p>
    <w:p>
      <w:pPr>
        <w:ind w:left="0" w:right="0" w:firstLine="560"/>
        <w:spacing w:before="450" w:after="450" w:line="312" w:lineRule="auto"/>
      </w:pPr>
      <w:r>
        <w:rPr>
          <w:rFonts w:ascii="宋体" w:hAnsi="宋体" w:eastAsia="宋体" w:cs="宋体"/>
          <w:color w:val="000"/>
          <w:sz w:val="28"/>
          <w:szCs w:val="28"/>
        </w:rPr>
        <w:t xml:space="preserve">这部小说烧成了烈火，大有燎原之势。这本书是用来燃烧的，它被称为是“一本燃烧火种”的书，它以俄国中部地区的优美景色作为背景，描写了地主和农民的生活，揭露出了地主那些表面仁慈实际心狠手辣，激发了当时人们的心声，引起了强烈的回应。</w:t>
      </w:r>
    </w:p>
    <w:p>
      <w:pPr>
        <w:ind w:left="0" w:right="0" w:firstLine="560"/>
        <w:spacing w:before="450" w:after="450" w:line="312" w:lineRule="auto"/>
      </w:pPr>
      <w:r>
        <w:rPr>
          <w:rFonts w:ascii="宋体" w:hAnsi="宋体" w:eastAsia="宋体" w:cs="宋体"/>
          <w:color w:val="000"/>
          <w:sz w:val="28"/>
          <w:szCs w:val="28"/>
        </w:rPr>
        <w:t xml:space="preserve">屠格涅夫自己在文的最后说，也许你已经产生厌倦，但是请，不记得原话了，就是关于风景什么的。其实这都是意有所指。是要告诉我们要留心生活，并且注重观察，其实这些看上去美好的东西，也有自己的丑恶，你终有一天会产生厌倦，但是终究会明白。</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屠格涅夫创作了这本被后人称赞为“一部农奴生活的写照，一曲独立自由的赞歌”的《猎人笔记》，而读完了这本书，我也是感受颇深。我从这本书中看出了当时地主的自私自利，伪善，虚伪，冷酷，残忍，也看到了各色各样农民的可怜，善良，智慧，勤劳，勇敢。我看到了在一个黑暗的社会，虽有卑劣的统治阶层，但同样存在着单纯美好的人民。</w:t>
      </w:r>
    </w:p>
    <w:p>
      <w:pPr>
        <w:ind w:left="0" w:right="0" w:firstLine="560"/>
        <w:spacing w:before="450" w:after="450" w:line="312" w:lineRule="auto"/>
      </w:pPr>
      <w:r>
        <w:rPr>
          <w:rFonts w:ascii="宋体" w:hAnsi="宋体" w:eastAsia="宋体" w:cs="宋体"/>
          <w:color w:val="000"/>
          <w:sz w:val="28"/>
          <w:szCs w:val="28"/>
        </w:rPr>
        <w:t xml:space="preserve">屠格涅夫出生的时代背景是俄国十九世纪初期，当时各大地主横行霸道，肆意欺压百姓，而农民在地主的。欺凌下却依然拥有善良，智慧，勤劳······的美好品格。</w:t>
      </w:r>
    </w:p>
    <w:p>
      <w:pPr>
        <w:ind w:left="0" w:right="0" w:firstLine="560"/>
        <w:spacing w:before="450" w:after="450" w:line="312" w:lineRule="auto"/>
      </w:pPr>
      <w:r>
        <w:rPr>
          <w:rFonts w:ascii="宋体" w:hAnsi="宋体" w:eastAsia="宋体" w:cs="宋体"/>
          <w:color w:val="000"/>
          <w:sz w:val="28"/>
          <w:szCs w:val="28"/>
        </w:rPr>
        <w:t xml:space="preserve">当时的农民是可怜的，贫穷的。他们被地主压榨，欺凌，像第一章出现的霍尔和卡里内奇，一个疏离自己的主人却过上了滋润的日子，一个无比忠诚于自己的主人却连靴子都穿不上。在《总管》一章中，小肚鸡肠的村长仅仅因为意见不同，和老人安基波在会上发生争执就将他的两个不该服兵役的儿子拉去当兵，就连最小的儿子也不放过，不断折磨他。在所有的章节中几乎都可以看到因为一些鸡毛蒜皮的小事而殴打农民。我无比同情这些被欺压的可怜人，他们是这个黑暗社会，残酷统治下，最大，最无辜的受害者。</w:t>
      </w:r>
    </w:p>
    <w:p>
      <w:pPr>
        <w:ind w:left="0" w:right="0" w:firstLine="560"/>
        <w:spacing w:before="450" w:after="450" w:line="312" w:lineRule="auto"/>
      </w:pPr>
      <w:r>
        <w:rPr>
          <w:rFonts w:ascii="宋体" w:hAnsi="宋体" w:eastAsia="宋体" w:cs="宋体"/>
          <w:color w:val="000"/>
          <w:sz w:val="28"/>
          <w:szCs w:val="28"/>
        </w:rPr>
        <w:t xml:space="preserve">当时的农民虽然被地主百般欺压但是他们心中仍存有善良和勇敢。涅尔默莱虽然只是一位极其普通的猎人，但是他在关键时刻表现出的大智慧和临危不惧都让人佩服。在我们船翻落水后，只有他一人表现得十分的十分冷静，担当起巨大的责任，自己一个人在黑暗中找到了上岸的路。还有磨坊的老板娘，虽然只是一个普通的婢女，面对凶悍的女主人和自私的男主人一点不心存恐惧，不屈服于自己的命运，勇敢的追求自己希望的幸福生活。最让我印象深刻的是《孤狼》一章中的护林人弗马，铁面无私，忠于职守，不放过任何一个偷砍树木的人，但他却有同情心，在听到偷砍树人的悲惨生活后，冒着自己被责罚的风险下，铤而走险的放走了他，可见在当时俄国黑暗的统治下，最底层的农民却依然没有失去本心，他们的心中依然存在着美好的品格。</w:t>
      </w:r>
    </w:p>
    <w:p>
      <w:pPr>
        <w:ind w:left="0" w:right="0" w:firstLine="560"/>
        <w:spacing w:before="450" w:after="450" w:line="312" w:lineRule="auto"/>
      </w:pPr>
      <w:r>
        <w:rPr>
          <w:rFonts w:ascii="宋体" w:hAnsi="宋体" w:eastAsia="宋体" w:cs="宋体"/>
          <w:color w:val="000"/>
          <w:sz w:val="28"/>
          <w:szCs w:val="28"/>
        </w:rPr>
        <w:t xml:space="preserve">对于这本书中的地主形象，我最深刻的印象就是自私自利，伪善，冷酷，残忍。例如《涅尔默莱和磨坊老板娘》一章中。老板娘以前的主人，他嘴上夸赞着自己的太太善待婢女，但“婢女不准出嫁”这条规矩却充分显示了他们两人的自私，而在阿丽娜恋爱后，她的主人并没有宽荣的原谅她，而是“把她的头发剃掉，给她穿上粗布衣服，赶到乡下去”，由此我清楚的看到了这位地主的残忍，伪善。《总管》中的阿尔卡季·巴甫雷奇，最让我感到厌恶。他出身高贵，受过高等教育，看上去风度翩翩，和蔼可亲，是一名很好的统治者，但其本性却极其伪善。百家压榨自己管理的农民，让自己的管家肆意滥用权职，使当地的百姓民不聊生。本书中还有两位很有特点的地主，他们是赫瓦伦斯基将军和阿波洛内奇，赫瓦伦斯基将军是一个落寞的将军，却仍然不减丝毫派头，无比爱慕虚荣，十分爱摆场子。阿波洛内奇是一个没有任何见识的地主，尽管他没有任何本事，却很残忍，喜欢惩罚自己的农民，故意让农民受罪，也惩罚过聪明的瓦夏。从这些地主身上，我充分看到了当时社会的黑暗，统治阶层的自私自利，伪善，冷酷，残忍。</w:t>
      </w:r>
    </w:p>
    <w:p>
      <w:pPr>
        <w:ind w:left="0" w:right="0" w:firstLine="560"/>
        <w:spacing w:before="450" w:after="450" w:line="312" w:lineRule="auto"/>
      </w:pPr>
      <w:r>
        <w:rPr>
          <w:rFonts w:ascii="宋体" w:hAnsi="宋体" w:eastAsia="宋体" w:cs="宋体"/>
          <w:color w:val="000"/>
          <w:sz w:val="28"/>
          <w:szCs w:val="28"/>
        </w:rPr>
        <w:t xml:space="preserve">在本书中也有善良的地主，像“我”的邻居拉奇洛夫，就是一个善良，礼貌的地主，不但有着良好的教育，更是一个有情有义的人。还有塔吉雅娜·鲍里索芙娜也是一个很让人尊重的女性。</w:t>
      </w:r>
    </w:p>
    <w:p>
      <w:pPr>
        <w:ind w:left="0" w:right="0" w:firstLine="560"/>
        <w:spacing w:before="450" w:after="450" w:line="312" w:lineRule="auto"/>
      </w:pPr>
      <w:r>
        <w:rPr>
          <w:rFonts w:ascii="宋体" w:hAnsi="宋体" w:eastAsia="宋体" w:cs="宋体"/>
          <w:color w:val="000"/>
          <w:sz w:val="28"/>
          <w:szCs w:val="28"/>
        </w:rPr>
        <w:t xml:space="preserve">品《猎人笔记》，我看到了一个黑暗的社会，在这个社会中，有冷酷，残忍，自私的人，但是，同样有一群人，他们是这个社会的受害者，但相反，他们有着金子一般的美好品格。</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阿尔卡季·帕夫雷奇·佩诺奇金是一个书中所描写的地主形象，他是一个通情达理的正派人，体态优雅、办事也公道。可是，就是这样的一个人仅仅因为侍从酒忘热了而已，便将侍从毒打一顿，还称自己是为了他好。不仅如此，他仅仅因为自己下面的一户人家实在付不起房租，就毁了他们全家。唉！正是一个这样蛮横无理，残暴苛刻的地主，竟被称为一个通情达理的正派人！那么沙皇俄国得有多少这么“好”的人呀？</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当翻阅完《猎人笔记》的那一瞬间，我的内心不由得被屠格涅夫笔下的任务所感动。《猎人笔记》完美地赞扬了普通人纯朴、善良和真挚的品质。美好地讴歌了老百姓内心丰富的精神世界。更歌颂了大自然美丽富饶的自然景观。为此我不由得称屠格涅夫为“神笔”。</w:t>
      </w:r>
    </w:p>
    <w:p>
      <w:pPr>
        <w:ind w:left="0" w:right="0" w:firstLine="560"/>
        <w:spacing w:before="450" w:after="450" w:line="312" w:lineRule="auto"/>
      </w:pPr>
      <w:r>
        <w:rPr>
          <w:rFonts w:ascii="宋体" w:hAnsi="宋体" w:eastAsia="宋体" w:cs="宋体"/>
          <w:color w:val="000"/>
          <w:sz w:val="28"/>
          <w:szCs w:val="28"/>
        </w:rPr>
        <w:t xml:space="preserve">当我怀着激动的心情品位完这本名著时，我深深地被其中的《美丽的梅洽河畔的卡西扬》吸引了。故事中的卡西扬是极其热爱大自然的人。他只要走进树林就会完全沉醉在其中。他会不由自主地学黄鹂鸣叫，学青蛙远跳，学那憨憨的小熊漫步，与森林的动物呼应。他浸透在了这自然世界。卡西扬还是一位热爱生活向往自由的人。他说我不喜欢那些禽兽，因为它们泛滥了我的自由。这是一句深富哲理的话。后来我才知道，这禽兽代表的是那些专横无理的财主，是常欺压老百姓的恶霸。而那自由却有着对地主的反抗与平等的向往。我们怎能不能去赞扬卡西扬，赞扬屠格涅夫呢？从他的身上我也学会了博大的爱和善良的纯朴及从来不会泯灭的自由的内心。卡西扬就是美丽的。</w:t>
      </w:r>
    </w:p>
    <w:p>
      <w:pPr>
        <w:ind w:left="0" w:right="0" w:firstLine="560"/>
        <w:spacing w:before="450" w:after="450" w:line="312" w:lineRule="auto"/>
      </w:pPr>
      <w:r>
        <w:rPr>
          <w:rFonts w:ascii="宋体" w:hAnsi="宋体" w:eastAsia="宋体" w:cs="宋体"/>
          <w:color w:val="000"/>
          <w:sz w:val="28"/>
          <w:szCs w:val="28"/>
        </w:rPr>
        <w:t xml:space="preserve">这伟大的作家屠格涅夫不仅把笔下的任务写得栩栩如生，更让大自然优美的景色活跃在了纸上。</w:t>
      </w:r>
    </w:p>
    <w:p>
      <w:pPr>
        <w:ind w:left="0" w:right="0" w:firstLine="560"/>
        <w:spacing w:before="450" w:after="450" w:line="312" w:lineRule="auto"/>
      </w:pPr>
      <w:r>
        <w:rPr>
          <w:rFonts w:ascii="宋体" w:hAnsi="宋体" w:eastAsia="宋体" w:cs="宋体"/>
          <w:color w:val="000"/>
          <w:sz w:val="28"/>
          <w:szCs w:val="28"/>
        </w:rPr>
        <w:t xml:space="preserve">《别任草地》和《树林与草原》更是猎人笔记中一曲举世无双的歌谣。当读者走进屠格涅夫笔下美丽夺目的“画卷”时，你就会看见七月的早晨灿烂的霞光，明亮的太阳，闪烁的星星在一同起舞；看见和睦自在的大家庭。这是你一定会心旷神怡，神清气爽。这时，你不会不称赞屠格涅夫为“大自然的诗人”。这也陶冶了我粗暴的性格。</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屠格涅夫，你是俄国乃至世界的妙笔。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2025-06-17T14:38:50+08:00</dcterms:created>
  <dcterms:modified xsi:type="dcterms:W3CDTF">2025-06-17T14:38:50+08:00</dcterms:modified>
</cp:coreProperties>
</file>

<file path=docProps/custom.xml><?xml version="1.0" encoding="utf-8"?>
<Properties xmlns="http://schemas.openxmlformats.org/officeDocument/2006/custom-properties" xmlns:vt="http://schemas.openxmlformats.org/officeDocument/2006/docPropsVTypes"/>
</file>