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王小虎读后感7篇</w:t>
      </w:r>
      <w:bookmarkEnd w:id="1"/>
    </w:p>
    <w:p>
      <w:pPr>
        <w:jc w:val="center"/>
        <w:spacing w:before="0" w:after="450"/>
      </w:pPr>
      <w:r>
        <w:rPr>
          <w:rFonts w:ascii="Arial" w:hAnsi="Arial" w:eastAsia="Arial" w:cs="Arial"/>
          <w:color w:val="999999"/>
          <w:sz w:val="20"/>
          <w:szCs w:val="20"/>
        </w:rPr>
        <w:t xml:space="preserve">来源：网络  作者：落花时节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后感是对书中人物关系和互动的思考和分析，让我们更加理解人际关系的复杂性，读后感是我对作品中人物形象、情节发展等方面的观察和思考的总结，小编今天就为您带来了王小虎读后感7篇，相信一定会对你有所帮助。王小虎读后感篇1沉默是个双面的词语，鲁迅说...</w:t>
      </w:r>
    </w:p>
    <w:p>
      <w:pPr>
        <w:ind w:left="0" w:right="0" w:firstLine="560"/>
        <w:spacing w:before="450" w:after="450" w:line="312" w:lineRule="auto"/>
      </w:pPr>
      <w:r>
        <w:rPr>
          <w:rFonts w:ascii="宋体" w:hAnsi="宋体" w:eastAsia="宋体" w:cs="宋体"/>
          <w:color w:val="000"/>
          <w:sz w:val="28"/>
          <w:szCs w:val="28"/>
        </w:rPr>
        <w:t xml:space="preserve">读后感是对书中人物关系和互动的思考和分析，让我们更加理解人际关系的复杂性，读后感是我对作品中人物形象、情节发展等方面的观察和思考的总结，小编今天就为您带来了王小虎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王小虎读后感篇1</w:t>
      </w:r>
    </w:p>
    <w:p>
      <w:pPr>
        <w:ind w:left="0" w:right="0" w:firstLine="560"/>
        <w:spacing w:before="450" w:after="450" w:line="312" w:lineRule="auto"/>
      </w:pPr>
      <w:r>
        <w:rPr>
          <w:rFonts w:ascii="宋体" w:hAnsi="宋体" w:eastAsia="宋体" w:cs="宋体"/>
          <w:color w:val="000"/>
          <w:sz w:val="28"/>
          <w:szCs w:val="28"/>
        </w:rPr>
        <w:t xml:space="preserve">沉默是个双面的词语，鲁迅说过：“不在沉默中爆发，就在沉默中灭亡”。而由沉默导致的悲剧往往是令人痛心的。这样的故事进场发生在我们身边：公交车上，一位凶神恶煞的乘客因为一两块钱车钱的问题，殴打公交车司机，或者是小偷形迹败露之后殴打、威胁受害人，而在公交车上的，往往都是“沉默的大多数”，他们的“沉默”，是人性的冷漠，是怯懦，助长的是恶人的气焰。扼杀的，是他们自己的灵魂。</w:t>
      </w:r>
    </w:p>
    <w:p>
      <w:pPr>
        <w:ind w:left="0" w:right="0" w:firstLine="560"/>
        <w:spacing w:before="450" w:after="450" w:line="312" w:lineRule="auto"/>
      </w:pPr>
      <w:r>
        <w:rPr>
          <w:rFonts w:ascii="宋体" w:hAnsi="宋体" w:eastAsia="宋体" w:cs="宋体"/>
          <w:color w:val="000"/>
          <w:sz w:val="28"/>
          <w:szCs w:val="28"/>
        </w:rPr>
        <w:t xml:space="preserve">有一种言论认为，中国人是这世界上忍耐力和抗压能力最好的人群之一。我们长期生活在各种重压之下，他人的重压，社会给你的重压，权力的重压，金钱的重压。面对苦难，面对灾祸，我们仿佛都是那么的敦厚善良，大多数人总是选择逆来顺受，总是学会服从和屈服。用学者的话来说：这就是中国人的奴性。孕育形成臻至完美的过程长达几千年之久，这期间，中国人已经逐步的失去了自由的灵魂，失去了独立的人格。不会独立的思考，没有自由的魂灵。</w:t>
      </w:r>
    </w:p>
    <w:p>
      <w:pPr>
        <w:ind w:left="0" w:right="0" w:firstLine="560"/>
        <w:spacing w:before="450" w:after="450" w:line="312" w:lineRule="auto"/>
      </w:pPr>
      <w:r>
        <w:rPr>
          <w:rFonts w:ascii="宋体" w:hAnsi="宋体" w:eastAsia="宋体" w:cs="宋体"/>
          <w:color w:val="000"/>
          <w:sz w:val="28"/>
          <w:szCs w:val="28"/>
        </w:rPr>
        <w:t xml:space="preserve">面对社会的不公与苦难，太多的人选择了沉默，这是个悲剧。这沉默的大多数，在王小波的杂文《一致特立独行的猪》中就成了普通猪的原型，这猪是高度拟人化的猪，普通的猪就如同普通的人一样，麻木，无论他们愿意或不愿意，都屈服于他人的设置安排，按照他人所规划的去生活，肉猪阉掉只为长肉，种猪只为当“花花公子”，对周遭的一切漠不关心。而这其中作者描写了一只特立独行的猪，这猪有很多拟人化的特征：</w:t>
      </w:r>
    </w:p>
    <w:p>
      <w:pPr>
        <w:ind w:left="0" w:right="0" w:firstLine="560"/>
        <w:spacing w:before="450" w:after="450" w:line="312" w:lineRule="auto"/>
      </w:pPr>
      <w:r>
        <w:rPr>
          <w:rFonts w:ascii="宋体" w:hAnsi="宋体" w:eastAsia="宋体" w:cs="宋体"/>
          <w:color w:val="000"/>
          <w:sz w:val="28"/>
          <w:szCs w:val="28"/>
        </w:rPr>
        <w:t xml:space="preserve">1、象山羊一样敏捷；</w:t>
      </w:r>
    </w:p>
    <w:p>
      <w:pPr>
        <w:ind w:left="0" w:right="0" w:firstLine="560"/>
        <w:spacing w:before="450" w:after="450" w:line="312" w:lineRule="auto"/>
      </w:pPr>
      <w:r>
        <w:rPr>
          <w:rFonts w:ascii="宋体" w:hAnsi="宋体" w:eastAsia="宋体" w:cs="宋体"/>
          <w:color w:val="000"/>
          <w:sz w:val="28"/>
          <w:szCs w:val="28"/>
        </w:rPr>
        <w:t xml:space="preserve">2、不安于命运，不向命运低头；</w:t>
      </w:r>
    </w:p>
    <w:p>
      <w:pPr>
        <w:ind w:left="0" w:right="0" w:firstLine="560"/>
        <w:spacing w:before="450" w:after="450" w:line="312" w:lineRule="auto"/>
      </w:pPr>
      <w:r>
        <w:rPr>
          <w:rFonts w:ascii="宋体" w:hAnsi="宋体" w:eastAsia="宋体" w:cs="宋体"/>
          <w:color w:val="000"/>
          <w:sz w:val="28"/>
          <w:szCs w:val="28"/>
        </w:rPr>
        <w:t xml:space="preserve">3、习惯于特立独行；</w:t>
      </w:r>
    </w:p>
    <w:p>
      <w:pPr>
        <w:ind w:left="0" w:right="0" w:firstLine="560"/>
        <w:spacing w:before="450" w:after="450" w:line="312" w:lineRule="auto"/>
      </w:pPr>
      <w:r>
        <w:rPr>
          <w:rFonts w:ascii="宋体" w:hAnsi="宋体" w:eastAsia="宋体" w:cs="宋体"/>
          <w:color w:val="000"/>
          <w:sz w:val="28"/>
          <w:szCs w:val="28"/>
        </w:rPr>
        <w:t xml:space="preserve">4、对知识青年好；</w:t>
      </w:r>
    </w:p>
    <w:p>
      <w:pPr>
        <w:ind w:left="0" w:right="0" w:firstLine="560"/>
        <w:spacing w:before="450" w:after="450" w:line="312" w:lineRule="auto"/>
      </w:pPr>
      <w:r>
        <w:rPr>
          <w:rFonts w:ascii="宋体" w:hAnsi="宋体" w:eastAsia="宋体" w:cs="宋体"/>
          <w:color w:val="000"/>
          <w:sz w:val="28"/>
          <w:szCs w:val="28"/>
        </w:rPr>
        <w:t xml:space="preserve">5、善于斗争，敢于斗争；</w:t>
      </w:r>
    </w:p>
    <w:p>
      <w:pPr>
        <w:ind w:left="0" w:right="0" w:firstLine="560"/>
        <w:spacing w:before="450" w:after="450" w:line="312" w:lineRule="auto"/>
      </w:pPr>
      <w:r>
        <w:rPr>
          <w:rFonts w:ascii="宋体" w:hAnsi="宋体" w:eastAsia="宋体" w:cs="宋体"/>
          <w:color w:val="000"/>
          <w:sz w:val="28"/>
          <w:szCs w:val="28"/>
        </w:rPr>
        <w:t xml:space="preserve">6、对邪恶的势力有着高度的警惕性；</w:t>
      </w:r>
    </w:p>
    <w:p>
      <w:pPr>
        <w:ind w:left="0" w:right="0" w:firstLine="560"/>
        <w:spacing w:before="450" w:after="450" w:line="312" w:lineRule="auto"/>
      </w:pPr>
      <w:r>
        <w:rPr>
          <w:rFonts w:ascii="宋体" w:hAnsi="宋体" w:eastAsia="宋体" w:cs="宋体"/>
          <w:color w:val="000"/>
          <w:sz w:val="28"/>
          <w:szCs w:val="28"/>
        </w:rPr>
        <w:t xml:space="preserve">7、岁月的磨难使猪的本性发生了改变，对人变得更加冷漠和不信任</w:t>
      </w:r>
    </w:p>
    <w:p>
      <w:pPr>
        <w:ind w:left="0" w:right="0" w:firstLine="560"/>
        <w:spacing w:before="450" w:after="450" w:line="312" w:lineRule="auto"/>
      </w:pPr>
      <w:r>
        <w:rPr>
          <w:rFonts w:ascii="宋体" w:hAnsi="宋体" w:eastAsia="宋体" w:cs="宋体"/>
          <w:color w:val="000"/>
          <w:sz w:val="28"/>
          <w:szCs w:val="28"/>
        </w:rPr>
        <w:t xml:space="preserve">?但无论是屈服于他人的普通猪，还是对人变得更加冷漠和不信任的猪，最后，他们还是猪，我们不要做猪，我们要做“人”，所以在他人安排的生活中，不能失去独立的思考和灵魂。在生活的磨难之后，不能灭失掉人性中那些美好的东西，包容，善良，宽容，正义，这时，我们不能做“沉默的大多数”。</w:t>
      </w:r>
    </w:p>
    <w:p>
      <w:pPr>
        <w:ind w:left="0" w:right="0" w:firstLine="560"/>
        <w:spacing w:before="450" w:after="450" w:line="312" w:lineRule="auto"/>
      </w:pPr>
      <w:r>
        <w:rPr>
          <w:rFonts w:ascii="宋体" w:hAnsi="宋体" w:eastAsia="宋体" w:cs="宋体"/>
          <w:color w:val="000"/>
          <w:sz w:val="28"/>
          <w:szCs w:val="28"/>
        </w:rPr>
        <w:t xml:space="preserve">王小波在文中提到：话语即权力。我想这句话在人人平等，言论自由的当今社会再合适不过了。随着网络的广泛应用人们可以更快更好的传达信息，这在无形之中加大的言论的力量，同事也能使人们更好的行使权利，但是，欲速则不达，在我们享受信息时代给我们带来的便捷的同时，我们也在接受大量的虚假信息，在这个时间就是一切的时代，我们不可能去查证每一条消息的真实性，于是网络，成为了我们最忠实的“朋友”，每一天，我们都从网络上观看世界的动态，然后在世界的各个角落行使所谓的“权利”，完全不考虑它的真实性，于是，伤害就这么造成了，整个世界迷茫了，在短暂的沉默过后，世界又恢复了往日的喧嚣。我不能肯定的说话语即权力，但是我想这种权力的杀伤性一定是很大的。</w:t>
      </w:r>
    </w:p>
    <w:p>
      <w:pPr>
        <w:ind w:left="0" w:right="0" w:firstLine="560"/>
        <w:spacing w:before="450" w:after="450" w:line="312" w:lineRule="auto"/>
      </w:pPr>
      <w:r>
        <w:rPr>
          <w:rFonts w:ascii="宋体" w:hAnsi="宋体" w:eastAsia="宋体" w:cs="宋体"/>
          <w:color w:val="000"/>
          <w:sz w:val="28"/>
          <w:szCs w:val="28"/>
        </w:rPr>
        <w:t xml:space="preserve">书中有这样一段：“君特·格拉斯在《铁皮鼓》里，写了一个不肯长大的人。小奥斯卡发现周围的世界太过荒诞，就暗下决心要永远做小孩子。在冥冥之中，有一种力量成全了他的决心，所以他就成了个侏儒。”王小波认为这个故事太过神奇，但很有意思。对于这一点，我有不同的看法，故事的结尾，小奥斯卡发现成为了侏儒，这只能证明，冥冥之中的那种力量只让小奥斯卡在生理上停止了生长，却没有使它保持一颗童心，从某种意义上说，小奥斯卡已经不能算作一个真正的孩子了。不知当小奥斯卡变为老奥斯卡时，有没有后悔当时的决定。成长和沉默是两种完全不同的事情，也许，我们能像小奥斯卡那样选择永远都保持小孩子的模样，但却没有办法永远保持沉默。我想，在这些沉默的人中，有大多数并不是一直都保持这样的状态的，人们对于沉默的态度是随着时间的推进而改变的。</w:t>
      </w:r>
    </w:p>
    <w:p>
      <w:pPr>
        <w:ind w:left="0" w:right="0" w:firstLine="560"/>
        <w:spacing w:before="450" w:after="450" w:line="312" w:lineRule="auto"/>
      </w:pPr>
      <w:r>
        <w:rPr>
          <w:rFonts w:ascii="宋体" w:hAnsi="宋体" w:eastAsia="宋体" w:cs="宋体"/>
          <w:color w:val="000"/>
          <w:sz w:val="28"/>
          <w:szCs w:val="28"/>
        </w:rPr>
        <w:t xml:space="preserve">我想之所以有这么多的感慨，更多的是来自“血统的本能”吧，这是物以类聚的最好例证。</w:t>
      </w:r>
    </w:p>
    <w:p>
      <w:pPr>
        <w:ind w:left="0" w:right="0" w:firstLine="560"/>
        <w:spacing w:before="450" w:after="450" w:line="312" w:lineRule="auto"/>
      </w:pPr>
      <w:r>
        <w:rPr>
          <w:rFonts w:ascii="宋体" w:hAnsi="宋体" w:eastAsia="宋体" w:cs="宋体"/>
          <w:color w:val="000"/>
          <w:sz w:val="28"/>
          <w:szCs w:val="28"/>
        </w:rPr>
        <w:t xml:space="preserve">王小虎读后感篇2</w:t>
      </w:r>
    </w:p>
    <w:p>
      <w:pPr>
        <w:ind w:left="0" w:right="0" w:firstLine="560"/>
        <w:spacing w:before="450" w:after="450" w:line="312" w:lineRule="auto"/>
      </w:pPr>
      <w:r>
        <w:rPr>
          <w:rFonts w:ascii="宋体" w:hAnsi="宋体" w:eastAsia="宋体" w:cs="宋体"/>
          <w:color w:val="000"/>
          <w:sz w:val="28"/>
          <w:szCs w:val="28"/>
        </w:rPr>
        <w:t xml:space="preserve">上课时看，自习时看无聊时看，孤独时看，每一次都是拿起了放不下，放下了心里又有连丝的默默感在仔细阅读王小波的《沉默的大多数》的一个月里，我几乎没有碰其他消遣文本。他的文字给我清澈的顿悟感和沉默的镇定。</w:t>
      </w:r>
    </w:p>
    <w:p>
      <w:pPr>
        <w:ind w:left="0" w:right="0" w:firstLine="560"/>
        <w:spacing w:before="450" w:after="450" w:line="312" w:lineRule="auto"/>
      </w:pPr>
      <w:r>
        <w:rPr>
          <w:rFonts w:ascii="宋体" w:hAnsi="宋体" w:eastAsia="宋体" w:cs="宋体"/>
          <w:color w:val="000"/>
          <w:sz w:val="28"/>
          <w:szCs w:val="28"/>
        </w:rPr>
        <w:t xml:space="preserve">这种力量是一种站在生活之上的明确和感悟，我会在读到某段某句文字时突然激动――原来这就是我，我的人性，我的感受，我的理想和信念。他在书中一直强调智慧，知识，尊严，生活智慧永远指向虚无之境，从虚无中产生出知识和美;而不是死死盯住现时现事和现在的人。知识本身是多么的诱人。学习本身就可成为一种生活方式。学习文史知识目的在于温故，有文史修养的人生活在从过去到现在一个漫长的时间段里。学习科学知识目的在于知新，有科学知识的人可以预见从现在到广阔无垠的未来。所谓为智慧，我指的是一种进行理性思维时的快乐。</w:t>
      </w:r>
    </w:p>
    <w:p>
      <w:pPr>
        <w:ind w:left="0" w:right="0" w:firstLine="560"/>
        <w:spacing w:before="450" w:after="450" w:line="312" w:lineRule="auto"/>
      </w:pPr>
      <w:r>
        <w:rPr>
          <w:rFonts w:ascii="宋体" w:hAnsi="宋体" w:eastAsia="宋体" w:cs="宋体"/>
          <w:color w:val="000"/>
          <w:sz w:val="28"/>
          <w:szCs w:val="28"/>
        </w:rPr>
        <w:t xml:space="preserve">从这些评价来看，很容易明白一件事，那就是个人经历造成的价值观差异以及思维的局限性。我这么说不只是从他的例子推断得来，而是我接触过很多50-75岁的受教育程度较高的人士，大家都知道的就有陈丹青，而不知道的就有我本人的舅舅，跟王小波的情况几乎是一模一样，最喜欢的书全都是洋书。王小波其实是一个典型的中国老百姓，又有那个年代的典型经历，普通人的身份，加上对自身传统的排斥，让他自然对外来的人文主义一见钟情，因为这种东西恰好迎合了他认为当时自身环境缺失的，且应该是解药的元素。他这个推理其实是很合乎逻辑的，但是却没有考虑全面，而且如果继续分别研究下去，会得到截然不同的结论的——老百姓对于政治是有天然的漠视情结的，因此如果不能有特别的机缘去接触了解，这方面的觉悟是很难很难提高的，但自然知识不同，它就摆在那里，你想知道就可以去知道，而且顺手就摸得到，对这些感兴趣，并且专心做，是完全有可能得到非常好的成果的，并不是什么完全在你的能力之外，我们看到华人也有的是获得诺贝尔奖的，我们的能力，其实就是智商，完全不是问题。问题在哪里呢?问题就在于，能够认识到——自然知识并没那么重要——这件事，才需要更大的智慧，而这类的智慧就是王小波所不齿的国学在几千年前就得到的成果。王小波也把自己归类为知识分子，这就使他成为了天然不懂政治的人群，也就造成了他天然倾向于那些被统治、被利用、被荣誉的以知识为骄傲的人群。实际上我不说估计大家也都能看到，真正改变世界的并不是这些人，说白了科学家没有一个人明白自己所做的这件事有多大意义，他们只是喜欢做而已，如果哪个科学家心里十分清楚要为了什么什么伟大的目的去做科学研究，那他是绝对不可能有任何成就的，原因很简单——人的脑子没这么多容量。只有朝着一个方向专心地不停地搞，才能比其他人搞得好，也一定会搞得好。这也是今天中国为什么出不来科技成果的原因，因为你鼓励的方向完全是在捣乱。美国或者说西方为什么科学能搞的好呢?很简单，当权者不给你什么压力，不告诉你什么伟大目标，不跟你讲什么研究出这个来就是要打倒苏联打倒china，就给你钱，让你不愁吃不愁穿，给你荣誉，让你觉得你在你的领域比别人都牛逼，就够了，科学家就能够专心了，他想要的就这些，然后成果自然就出来了，就这么简单，这些科学家往往也不是多么聪明的人。而罗素、尤瑟纳尔等等这些人说白了就是哲学界的科学派而已，他们所提倡的也只是像个科学家那样对待所有事物。国外的老百姓就是这种思维环境，我们管这种环境就叫做思想自由，你喜欢想什么没人爱管，你喜欢做什么没人干涉，而且几乎做任何事业也不会饿死，绝大部分事业也不会富得冒油，更关键的是，营造出一种社会思潮——富得流油也没什么了不起，所以客观造成了没有多少人去争抢。这便是王小波脑中的理想社会。</w:t>
      </w:r>
    </w:p>
    <w:p>
      <w:pPr>
        <w:ind w:left="0" w:right="0" w:firstLine="560"/>
        <w:spacing w:before="450" w:after="450" w:line="312" w:lineRule="auto"/>
      </w:pPr>
      <w:r>
        <w:rPr>
          <w:rFonts w:ascii="宋体" w:hAnsi="宋体" w:eastAsia="宋体" w:cs="宋体"/>
          <w:color w:val="000"/>
          <w:sz w:val="28"/>
          <w:szCs w:val="28"/>
        </w:rPr>
        <w:t xml:space="preserve">王小虎读后感篇3</w:t>
      </w:r>
    </w:p>
    <w:p>
      <w:pPr>
        <w:ind w:left="0" w:right="0" w:firstLine="560"/>
        <w:spacing w:before="450" w:after="450" w:line="312" w:lineRule="auto"/>
      </w:pPr>
      <w:r>
        <w:rPr>
          <w:rFonts w:ascii="宋体" w:hAnsi="宋体" w:eastAsia="宋体" w:cs="宋体"/>
          <w:color w:val="000"/>
          <w:sz w:val="28"/>
          <w:szCs w:val="28"/>
        </w:rPr>
        <w:t xml:space="preserve">一个人的一生很短暂，如果在这有限的生命里能遇到几位好老师，想必这是一辈子的幸运。</w:t>
      </w:r>
    </w:p>
    <w:p>
      <w:pPr>
        <w:ind w:left="0" w:right="0" w:firstLine="560"/>
        <w:spacing w:before="450" w:after="450" w:line="312" w:lineRule="auto"/>
      </w:pPr>
      <w:r>
        <w:rPr>
          <w:rFonts w:ascii="宋体" w:hAnsi="宋体" w:eastAsia="宋体" w:cs="宋体"/>
          <w:color w:val="000"/>
          <w:sz w:val="28"/>
          <w:szCs w:val="28"/>
        </w:rPr>
        <w:t xml:space="preserve">一位优秀的老师，在学生成长中往往能起到至关重要的作用；优秀的老师不仅仅是传道授业解惑，他更是学生的引路人，引导学生自信、自强。《上课记》中的王小妮老师，原本是诗人，后转职在海南大学教授影视文学和诗歌。而这本书便是她多年来记录下来的一些课堂随感集。 读到她的这本书，仿佛又让我看到了自己之前的老师，初中时讲述自己不得志来教学的赵老师，他时刻挂在嘴边的是，为了中华民族的伟大复兴而奋斗终身；高中的数学老师，在她的课堂中经常穿插着做人的道理，教我们毕业后一定要做一个体面的人。</w:t>
      </w:r>
    </w:p>
    <w:p>
      <w:pPr>
        <w:ind w:left="0" w:right="0" w:firstLine="560"/>
        <w:spacing w:before="450" w:after="450" w:line="312" w:lineRule="auto"/>
      </w:pPr>
      <w:r>
        <w:rPr>
          <w:rFonts w:ascii="宋体" w:hAnsi="宋体" w:eastAsia="宋体" w:cs="宋体"/>
          <w:color w:val="000"/>
          <w:sz w:val="28"/>
          <w:szCs w:val="28"/>
        </w:rPr>
        <w:t xml:space="preserve">王小妮笔下的学生，我也曾一一经历过，没有老师告诉这些人文精神—— 真是缺失的遗憾。 王小妮的文字很朴素，这也正如她所倡导的“ 消灭好词好句” ，她静静的用笔墨记录着几年间与学生互动的点滴小事。，学生和老师在教室里发生的那些故事，没有华丽的辞藻，也没有诗歌般高昂的表达，她也没有特意制造潸然泪下的情节，她只是淡淡的记录着，平平的记录着，有的是她的细心观察和反思。她用心静静的观察着学生的作业、课堂、课后，她的书中并没有特别强烈的感情，没有如大倡导者那样疾呼教育，或者如愤青一般表现出社会的不公、学生的艰难。取而代之的是，她只是干干净净地、细腻地、低调地，但确实清醒地关注着教育、社会和不同年级的现状，对每一个学生、每一个家庭，都抱着深深的关切。在她的字里行间，我渐渐被这位老师感动着。 王小妮说，“ 每个面目完整的人，内心都冲突顶逆着，我和他们也许就是五十步和一百步的关系，这才是现实的残酷” 。</w:t>
      </w:r>
    </w:p>
    <w:p>
      <w:pPr>
        <w:ind w:left="0" w:right="0" w:firstLine="560"/>
        <w:spacing w:before="450" w:after="450" w:line="312" w:lineRule="auto"/>
      </w:pPr>
      <w:r>
        <w:rPr>
          <w:rFonts w:ascii="宋体" w:hAnsi="宋体" w:eastAsia="宋体" w:cs="宋体"/>
          <w:color w:val="000"/>
          <w:sz w:val="28"/>
          <w:szCs w:val="28"/>
        </w:rPr>
        <w:t xml:space="preserve">又说，“ 一个人的力量渺小，却不等于什么都不能做。” 虽然生活处处都可能会让人失望，但是生活还是要继续，王小妮以自己的坚持做着她觉得应该做的。我愿像王小妮这样在教育战线上默默无闻的奉献着，希望将希望、信念、力量、责任传递到更多人手上。</w:t>
      </w:r>
    </w:p>
    <w:p>
      <w:pPr>
        <w:ind w:left="0" w:right="0" w:firstLine="560"/>
        <w:spacing w:before="450" w:after="450" w:line="312" w:lineRule="auto"/>
      </w:pPr>
      <w:r>
        <w:rPr>
          <w:rFonts w:ascii="宋体" w:hAnsi="宋体" w:eastAsia="宋体" w:cs="宋体"/>
          <w:color w:val="000"/>
          <w:sz w:val="28"/>
          <w:szCs w:val="28"/>
        </w:rPr>
        <w:t xml:space="preserve">感谢三月天里遇到这本朴素温暖的上课记。</w:t>
      </w:r>
    </w:p>
    <w:p>
      <w:pPr>
        <w:ind w:left="0" w:right="0" w:firstLine="560"/>
        <w:spacing w:before="450" w:after="450" w:line="312" w:lineRule="auto"/>
      </w:pPr>
      <w:r>
        <w:rPr>
          <w:rFonts w:ascii="宋体" w:hAnsi="宋体" w:eastAsia="宋体" w:cs="宋体"/>
          <w:color w:val="000"/>
          <w:sz w:val="28"/>
          <w:szCs w:val="28"/>
        </w:rPr>
        <w:t xml:space="preserve">王小虎读后感篇4</w:t>
      </w:r>
    </w:p>
    <w:p>
      <w:pPr>
        <w:ind w:left="0" w:right="0" w:firstLine="560"/>
        <w:spacing w:before="450" w:after="450" w:line="312" w:lineRule="auto"/>
      </w:pPr>
      <w:r>
        <w:rPr>
          <w:rFonts w:ascii="宋体" w:hAnsi="宋体" w:eastAsia="宋体" w:cs="宋体"/>
          <w:color w:val="000"/>
          <w:sz w:val="28"/>
          <w:szCs w:val="28"/>
        </w:rPr>
        <w:t xml:space="preserve">从来没读过王小波的作品，感觉吧，他的作品应该都是我看不下去的那种类型。经同学推荐来看这本王小波的书信集，收录了王小波和李银河之间的书信。一封封的信件之中，大概能看出来两人相识相知的轨迹，发现二人真的是因为精神世界高度一致才相互了解进而走到一起的吧。王小波对李银河的爱，真是激烈而疯狂。信中文字虽然都没有华丽的辞藻，但是句句真情实切，直抒心意，用爱你就像爱生命来概括，真是不为过。毕竟两人都是有学识之人，而且都处于热恋之中，像我这种没怎么正经谈过恋爱而且文辞浅薄的人，是想都想不出这些话来的。</w:t>
      </w:r>
    </w:p>
    <w:p>
      <w:pPr>
        <w:ind w:left="0" w:right="0" w:firstLine="560"/>
        <w:spacing w:before="450" w:after="450" w:line="312" w:lineRule="auto"/>
      </w:pPr>
      <w:r>
        <w:rPr>
          <w:rFonts w:ascii="宋体" w:hAnsi="宋体" w:eastAsia="宋体" w:cs="宋体"/>
          <w:color w:val="000"/>
          <w:sz w:val="28"/>
          <w:szCs w:val="28"/>
        </w:rPr>
        <w:t xml:space="preserve">这是王小波文集的第九卷书信集，其中也收录了王小波和他的好友，以及其他人之间往来的书信。之前只是知道王小波很会编程，其实可以算得上中国第一代程序员了。而看了他与在美国的刘晓阳之间的书信，才知道，王小波是有多会编程，甚至自称已经达到“现在软件写得出神入化”的境界。而且编写的是给自己写小说的软件，如果王小波没有专职去写小说，并且没有早逝的话，现在应该没有雷军什么事了。</w:t>
      </w:r>
    </w:p>
    <w:p>
      <w:pPr>
        <w:ind w:left="0" w:right="0" w:firstLine="560"/>
        <w:spacing w:before="450" w:after="450" w:line="312" w:lineRule="auto"/>
      </w:pPr>
      <w:r>
        <w:rPr>
          <w:rFonts w:ascii="宋体" w:hAnsi="宋体" w:eastAsia="宋体" w:cs="宋体"/>
          <w:color w:val="000"/>
          <w:sz w:val="28"/>
          <w:szCs w:val="28"/>
        </w:rPr>
        <w:t xml:space="preserve">王小虎读后感篇5</w:t>
      </w:r>
    </w:p>
    <w:p>
      <w:pPr>
        <w:ind w:left="0" w:right="0" w:firstLine="560"/>
        <w:spacing w:before="450" w:after="450" w:line="312" w:lineRule="auto"/>
      </w:pPr>
      <w:r>
        <w:rPr>
          <w:rFonts w:ascii="宋体" w:hAnsi="宋体" w:eastAsia="宋体" w:cs="宋体"/>
          <w:color w:val="000"/>
          <w:sz w:val="28"/>
          <w:szCs w:val="28"/>
        </w:rPr>
        <w:t xml:space="preserve">?王小波传世经典》系列近日全面上市，是目前选取作品最全最精，编校精良的版本。该系列收入王小波最受推崇的小说、随笔、书信二百余万字。</w:t>
      </w:r>
    </w:p>
    <w:p>
      <w:pPr>
        <w:ind w:left="0" w:right="0" w:firstLine="560"/>
        <w:spacing w:before="450" w:after="450" w:line="312" w:lineRule="auto"/>
      </w:pPr>
      <w:r>
        <w:rPr>
          <w:rFonts w:ascii="宋体" w:hAnsi="宋体" w:eastAsia="宋体" w:cs="宋体"/>
          <w:color w:val="000"/>
          <w:sz w:val="28"/>
          <w:szCs w:val="28"/>
        </w:rPr>
        <w:t xml:space="preserve">2024年5月，王小波诞辰62周年，文集的出版，是对王小波最好的怀念。</w:t>
      </w:r>
    </w:p>
    <w:p>
      <w:pPr>
        <w:ind w:left="0" w:right="0" w:firstLine="560"/>
        <w:spacing w:before="450" w:after="450" w:line="312" w:lineRule="auto"/>
      </w:pPr>
      <w:r>
        <w:rPr>
          <w:rFonts w:ascii="宋体" w:hAnsi="宋体" w:eastAsia="宋体" w:cs="宋体"/>
          <w:color w:val="000"/>
          <w:sz w:val="28"/>
          <w:szCs w:val="28"/>
        </w:rPr>
        <w:t xml:space="preserve">王小波的《爱你就像爱生命》、《沉默的大多数》、《黄金时代》、《白银时代》等代表作品，被誉为当代中文阅读无法绕过的传世经典，他的小说和随笔作品，对一代人思维方式和心灵的影响有着不可低估的作用。</w:t>
      </w:r>
    </w:p>
    <w:p>
      <w:pPr>
        <w:ind w:left="0" w:right="0" w:firstLine="560"/>
        <w:spacing w:before="450" w:after="450" w:line="312" w:lineRule="auto"/>
      </w:pPr>
      <w:r>
        <w:rPr>
          <w:rFonts w:ascii="宋体" w:hAnsi="宋体" w:eastAsia="宋体" w:cs="宋体"/>
          <w:color w:val="000"/>
          <w:sz w:val="28"/>
          <w:szCs w:val="28"/>
        </w:rPr>
        <w:t xml:space="preserve">?爱你就像爱生命》收录了王小波生前从未发表过的与李银河的“两地书”，以及婚后他们夫妇与其他朋友的书信往来，新版不仅纠正了其他版本的一些错误，而且增加了李银河最新三篇怀念文章——《浪漫骑士·行吟诗人·自由思想者》《〈绿毛水怪〉和我们的爱情》《我们曾经拥有》，是迄今王小波夫妇最完整、最全面的一部书信集，再现了他们的爱与生活，是感动国人二十年的爱情绝唱。其中不仅有热切、坦诚的情感表白，还有彼此对书籍、诗歌乃至社会的看法，闪耀着理想与爱情的火花。</w:t>
      </w:r>
    </w:p>
    <w:p>
      <w:pPr>
        <w:ind w:left="0" w:right="0" w:firstLine="560"/>
        <w:spacing w:before="450" w:after="450" w:line="312" w:lineRule="auto"/>
      </w:pPr>
      <w:r>
        <w:rPr>
          <w:rFonts w:ascii="宋体" w:hAnsi="宋体" w:eastAsia="宋体" w:cs="宋体"/>
          <w:color w:val="000"/>
          <w:sz w:val="28"/>
          <w:szCs w:val="28"/>
        </w:rPr>
        <w:t xml:space="preserve">李银河在文章中深情写道：今天我去给他扫墓。他的生命就像刻着他名字的那块巍峨的巨石，默默无语。小波离去已经七年了。七年间，树叶绿了七次，又黄了七次。花儿开了七次，又落了七次。我的生命就在这花开花落之间匆匆过去。而他的花已永不再开，永远地枯萎了。翻检他当初写给我的情书，只觉得倏忽之间，阴阳两隔，人生真是一件残酷的事。既然生命是如此脆弱和短暂，上帝为什么要让它存在？既然再美好的花朵也会枯萎，再美好的爱情也会湮灭，上帝为什么要让它存在？没有人能给我一个答案。也许根本就没有答案。 文治</w:t>
      </w:r>
    </w:p>
    <w:p>
      <w:pPr>
        <w:ind w:left="0" w:right="0" w:firstLine="560"/>
        <w:spacing w:before="450" w:after="450" w:line="312" w:lineRule="auto"/>
      </w:pPr>
      <w:r>
        <w:rPr>
          <w:rFonts w:ascii="宋体" w:hAnsi="宋体" w:eastAsia="宋体" w:cs="宋体"/>
          <w:color w:val="000"/>
          <w:sz w:val="28"/>
          <w:szCs w:val="28"/>
        </w:rPr>
        <w:t xml:space="preserve">王小虎读后感篇6</w:t>
      </w:r>
    </w:p>
    <w:p>
      <w:pPr>
        <w:ind w:left="0" w:right="0" w:firstLine="560"/>
        <w:spacing w:before="450" w:after="450" w:line="312" w:lineRule="auto"/>
      </w:pPr>
      <w:r>
        <w:rPr>
          <w:rFonts w:ascii="宋体" w:hAnsi="宋体" w:eastAsia="宋体" w:cs="宋体"/>
          <w:color w:val="000"/>
          <w:sz w:val="28"/>
          <w:szCs w:val="28"/>
        </w:rPr>
        <w:t xml:space="preserve">在看王小波生平简介的视频中，说实话，我的脑海里从未闪现过这样一个人的名字，我不了解他的事迹，更不知他的性格特征，亦不知他对自己所处的那个时代的人生观和价值观是什么样的。</w:t>
      </w:r>
    </w:p>
    <w:p>
      <w:pPr>
        <w:ind w:left="0" w:right="0" w:firstLine="560"/>
        <w:spacing w:before="450" w:after="450" w:line="312" w:lineRule="auto"/>
      </w:pPr>
      <w:r>
        <w:rPr>
          <w:rFonts w:ascii="宋体" w:hAnsi="宋体" w:eastAsia="宋体" w:cs="宋体"/>
          <w:color w:val="000"/>
          <w:sz w:val="28"/>
          <w:szCs w:val="28"/>
        </w:rPr>
        <w:t xml:space="preserve">留给我印象最深刻的是《关于崇高》，他用自己的方式表达出自己内心的真实情感，用犀利的语言揭露了那个时代社会现象中种种丑陋的一面。真的和鲁迅有一拼，别人不敢说的话，他都毫无保留地用笔来代替他想说的话。记得《关于崇高》篇中，一位知青为了能把冲到泛滥的河水中的国家电线杆给捞上来，而丢了自己的性命，此后，便赋予他英雄烈士的称号，他在书中说道：“难道一个人的命还没有一根木电线杆值钱吗？”这一句话赤裸裸地摆在读者的面前，让我不得不为之震撼，处于那个知识青年上下乡的时期，人们稍稍说错一句话，都可能会被视为反动，而他甘愿冒着那样的危险，也要把自己心里最真实的想法表达出来，这样才会觉得痛快，即便自己改变不了什么。</w:t>
      </w:r>
    </w:p>
    <w:p>
      <w:pPr>
        <w:ind w:left="0" w:right="0" w:firstLine="560"/>
        <w:spacing w:before="450" w:after="450" w:line="312" w:lineRule="auto"/>
      </w:pPr>
      <w:r>
        <w:rPr>
          <w:rFonts w:ascii="宋体" w:hAnsi="宋体" w:eastAsia="宋体" w:cs="宋体"/>
          <w:color w:val="000"/>
          <w:sz w:val="28"/>
          <w:szCs w:val="28"/>
        </w:rPr>
        <w:t xml:space="preserve">他说崇高是要看什么事情而定的，一个人的生命就这样结束了，却是为了一根捞不上来的电线杆，值得吗？我觉得在他的眼里，所谓的崇高不是为了那些无价值的事物而牺牲自己的生命，而是要看自己有没有你那种能力，如果没有，何必为了那种虚无缥缈的东西白白浪费自己的生命呢？我敬佩他那种不满于现实却又敢于和现实辩解的精神，他不同于凡人，就是满足一下自己的虚荣心，而是以自己的原则处理事情，他说了平常人不敢说的话，做了平常人不敢做的事，不是他戴着有色眼镜看世界，而是世界每个角落的人们想要用恭维来充实自己的生活，而他的话语正是在唤醒人们生活在那种虚无缥缈状态下的心灵。</w:t>
      </w:r>
    </w:p>
    <w:p>
      <w:pPr>
        <w:ind w:left="0" w:right="0" w:firstLine="560"/>
        <w:spacing w:before="450" w:after="450" w:line="312" w:lineRule="auto"/>
      </w:pPr>
      <w:r>
        <w:rPr>
          <w:rFonts w:ascii="宋体" w:hAnsi="宋体" w:eastAsia="宋体" w:cs="宋体"/>
          <w:color w:val="000"/>
          <w:sz w:val="28"/>
          <w:szCs w:val="28"/>
        </w:rPr>
        <w:t xml:space="preserve">王小虎读后感篇7</w:t>
      </w:r>
    </w:p>
    <w:p>
      <w:pPr>
        <w:ind w:left="0" w:right="0" w:firstLine="560"/>
        <w:spacing w:before="450" w:after="450" w:line="312" w:lineRule="auto"/>
      </w:pPr>
      <w:r>
        <w:rPr>
          <w:rFonts w:ascii="宋体" w:hAnsi="宋体" w:eastAsia="宋体" w:cs="宋体"/>
          <w:color w:val="000"/>
          <w:sz w:val="28"/>
          <w:szCs w:val="28"/>
        </w:rPr>
        <w:t xml:space="preserve">看王小妮《上课记》，又燃起了我当老师的梦想。</w:t>
      </w:r>
    </w:p>
    <w:p>
      <w:pPr>
        <w:ind w:left="0" w:right="0" w:firstLine="560"/>
        <w:spacing w:before="450" w:after="450" w:line="312" w:lineRule="auto"/>
      </w:pPr>
      <w:r>
        <w:rPr>
          <w:rFonts w:ascii="宋体" w:hAnsi="宋体" w:eastAsia="宋体" w:cs="宋体"/>
          <w:color w:val="000"/>
          <w:sz w:val="28"/>
          <w:szCs w:val="28"/>
        </w:rPr>
        <w:t xml:space="preserve">当老师，不仅仅是要像正午阳光所唱”我想当老师，一辈子都不离开校园“，是对于青春的怀念；也不是要像教育改革家魏书生那样尽全力帮助学生并考出好成绩，过于现实；更不是要像韩愈说的传道、授业、解惑，那么功利；在我心目中，当老师，如今的王小妮，给我树立了一个榜样，老师就是一个成长者的伴随，像父母、像朋友。</w:t>
      </w:r>
    </w:p>
    <w:p>
      <w:pPr>
        <w:ind w:left="0" w:right="0" w:firstLine="560"/>
        <w:spacing w:before="450" w:after="450" w:line="312" w:lineRule="auto"/>
      </w:pPr>
      <w:r>
        <w:rPr>
          <w:rFonts w:ascii="宋体" w:hAnsi="宋体" w:eastAsia="宋体" w:cs="宋体"/>
          <w:color w:val="000"/>
          <w:sz w:val="28"/>
          <w:szCs w:val="28"/>
        </w:rPr>
        <w:t xml:space="preserve">对于青少年，梁任公有少年中国说，毛润之有八九点钟的太阳说，都看得出国家的未来与学生的未来的关系如此密切，而学生的未来，很大程度上受老师的影响，因此，老师是神圣而崇高的，不是随便什么人都能当的。或许，只有像我和王小妮这样喜欢诗歌的人，这么优秀的人，才有资格去当老师。我想，像我这么优秀的人，不去当老师，真是中国青年的损失，中国教育的损失；像我这么优秀的人，不去当老师，中国的未来，两个字：堪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2025-06-17T15:05:48+08:00</dcterms:created>
  <dcterms:modified xsi:type="dcterms:W3CDTF">2025-06-17T15:05:48+08:00</dcterms:modified>
</cp:coreProperties>
</file>

<file path=docProps/custom.xml><?xml version="1.0" encoding="utf-8"?>
<Properties xmlns="http://schemas.openxmlformats.org/officeDocument/2006/custom-properties" xmlns:vt="http://schemas.openxmlformats.org/officeDocument/2006/docPropsVTypes"/>
</file>