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2024幼教年终总结5篇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使自己在工作中得到进步，我们一定要将年终总结写好，如果违背了事实工作情况，那么这样的年终总结就不具备多大的参考价值，以下是小编精心为您推荐的2024幼教年终总结5篇，供大家参考。2024幼教年终总结篇1时间飞逝，转眼间，一个紧张而又充实...</w:t>
      </w:r>
    </w:p>
    <w:p>
      <w:pPr>
        <w:ind w:left="0" w:right="0" w:firstLine="560"/>
        <w:spacing w:before="450" w:after="450" w:line="312" w:lineRule="auto"/>
      </w:pPr>
      <w:r>
        <w:rPr>
          <w:rFonts w:ascii="宋体" w:hAnsi="宋体" w:eastAsia="宋体" w:cs="宋体"/>
          <w:color w:val="000"/>
          <w:sz w:val="28"/>
          <w:szCs w:val="28"/>
        </w:rPr>
        <w:t xml:space="preserve">为了使自己在工作中得到进步，我们一定要将年终总结写好，如果违背了事实工作情况，那么这样的年终总结就不具备多大的参考价值，以下是小编精心为您推荐的2024幼教年终总结5篇，供大家参考。</w:t>
      </w:r>
    </w:p>
    <w:p>
      <w:pPr>
        <w:ind w:left="0" w:right="0" w:firstLine="560"/>
        <w:spacing w:before="450" w:after="450" w:line="312" w:lineRule="auto"/>
      </w:pPr>
      <w:r>
        <w:rPr>
          <w:rFonts w:ascii="宋体" w:hAnsi="宋体" w:eastAsia="宋体" w:cs="宋体"/>
          <w:color w:val="000"/>
          <w:sz w:val="28"/>
          <w:szCs w:val="28"/>
        </w:rPr>
        <w:t xml:space="preserve">2024幼教年终总结篇1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2024幼教年终总结篇2</w:t>
      </w:r>
    </w:p>
    <w:p>
      <w:pPr>
        <w:ind w:left="0" w:right="0" w:firstLine="560"/>
        <w:spacing w:before="450" w:after="450" w:line="312" w:lineRule="auto"/>
      </w:pPr>
      <w:r>
        <w:rPr>
          <w:rFonts w:ascii="宋体" w:hAnsi="宋体" w:eastAsia="宋体" w:cs="宋体"/>
          <w:color w:val="000"/>
          <w:sz w:val="28"/>
          <w:szCs w:val="28"/>
        </w:rPr>
        <w:t xml:space="preserve">1之前上的33课我也总结到了一些东西，孩子没办法在短时间内吸收那么多的东西，必须顺着孩子的喜好来侧重点，所以证明教育也没办法做到一下子就很全面。像现在，她喜欢英语。我就只能加强英语，相对的数学以及天才养成33课方面就得不到充分的练习了。</w:t>
      </w:r>
    </w:p>
    <w:p>
      <w:pPr>
        <w:ind w:left="0" w:right="0" w:firstLine="560"/>
        <w:spacing w:before="450" w:after="450" w:line="312" w:lineRule="auto"/>
      </w:pPr>
      <w:r>
        <w:rPr>
          <w:rFonts w:ascii="宋体" w:hAnsi="宋体" w:eastAsia="宋体" w:cs="宋体"/>
          <w:color w:val="000"/>
          <w:sz w:val="28"/>
          <w:szCs w:val="28"/>
        </w:rPr>
        <w:t xml:space="preserve">我认为这是孩子这一时期这一方面的爆发期，我们应该遵循孩子当下爆发的某一方面的兴趣或者特长来加以引导会事半功倍。但是我会努力去完善，尽量完善她的学习，毕竟每一方面都很重要，不可能外语好数学不好，或者数学好语文不好会是好事。</w:t>
      </w:r>
    </w:p>
    <w:p>
      <w:pPr>
        <w:ind w:left="0" w:right="0" w:firstLine="560"/>
        <w:spacing w:before="450" w:after="450" w:line="312" w:lineRule="auto"/>
      </w:pPr>
      <w:r>
        <w:rPr>
          <w:rFonts w:ascii="宋体" w:hAnsi="宋体" w:eastAsia="宋体" w:cs="宋体"/>
          <w:color w:val="000"/>
          <w:sz w:val="28"/>
          <w:szCs w:val="28"/>
        </w:rPr>
        <w:t xml:space="preserve">2识字流程：闪卡照相记忆法识字，辨认字，认字读出，写字找字游戏。其中，辨认字是最基础最需要重复的过程。</w:t>
      </w:r>
    </w:p>
    <w:p>
      <w:pPr>
        <w:ind w:left="0" w:right="0" w:firstLine="560"/>
        <w:spacing w:before="450" w:after="450" w:line="312" w:lineRule="auto"/>
      </w:pPr>
      <w:r>
        <w:rPr>
          <w:rFonts w:ascii="宋体" w:hAnsi="宋体" w:eastAsia="宋体" w:cs="宋体"/>
          <w:color w:val="000"/>
          <w:sz w:val="28"/>
          <w:szCs w:val="28"/>
        </w:rPr>
        <w:t xml:space="preserve">3外语学习流程（正在试验中）：英语举例。看喜欢的英语动画片以后，接着依照句子录音（点读笔）模仿说出句子，包括儿歌。不需要中文翻译，就纯粹是模仿。当可以准确地模仿出整个句子的时候，就完全有能力说一口标准流利的英语了。这时候在再记住意思来进行句子记忆，以及语法分析和记忆，顺便开始抄写默写单词和句子。</w:t>
      </w:r>
    </w:p>
    <w:p>
      <w:pPr>
        <w:ind w:left="0" w:right="0" w:firstLine="560"/>
        <w:spacing w:before="450" w:after="450" w:line="312" w:lineRule="auto"/>
      </w:pPr>
      <w:r>
        <w:rPr>
          <w:rFonts w:ascii="宋体" w:hAnsi="宋体" w:eastAsia="宋体" w:cs="宋体"/>
          <w:color w:val="000"/>
          <w:sz w:val="28"/>
          <w:szCs w:val="28"/>
        </w:rPr>
        <w:t xml:space="preserve">4数学加减（试验中）数数，而后数数练习，数与量的对应以及对比练习，综合数数练习。写数字，听写数字练习，听故事记数练习。物品的变多和变少，比如仙子偷偷送来了，狐狸偷偷拿走了，此类表演。懂了变多边少就懂了加减定义。之后才开始数的分解和合成。再来是量的分解和合成，也就是分数。</w:t>
      </w:r>
    </w:p>
    <w:p>
      <w:pPr>
        <w:ind w:left="0" w:right="0" w:firstLine="560"/>
        <w:spacing w:before="450" w:after="450" w:line="312" w:lineRule="auto"/>
      </w:pPr>
      <w:r>
        <w:rPr>
          <w:rFonts w:ascii="宋体" w:hAnsi="宋体" w:eastAsia="宋体" w:cs="宋体"/>
          <w:color w:val="000"/>
          <w:sz w:val="28"/>
          <w:szCs w:val="28"/>
        </w:rPr>
        <w:t xml:space="preserve">5理解能力的训练：理解能力包括直向平面思维能力。听和读的训练，听包括听故事看电视，读包括跟读故事和看书阅读。每天进行一点就进步一点。逆向思维，也就是侦探逻辑能力，就是在看完或者听完后的故事引发提问，特别特别是具有辨证意义的提问。这也是今后语文阅读题所需要具备的解题能力。空间立体思维能力，这是这个时代的需要，三维立体！属于脑部练习，一般7岁开始，市面上早已有相关练习的书籍，书店找。</w:t>
      </w:r>
    </w:p>
    <w:p>
      <w:pPr>
        <w:ind w:left="0" w:right="0" w:firstLine="560"/>
        <w:spacing w:before="450" w:after="450" w:line="312" w:lineRule="auto"/>
      </w:pPr>
      <w:r>
        <w:rPr>
          <w:rFonts w:ascii="宋体" w:hAnsi="宋体" w:eastAsia="宋体" w:cs="宋体"/>
          <w:color w:val="000"/>
          <w:sz w:val="28"/>
          <w:szCs w:val="28"/>
        </w:rPr>
        <w:t xml:space="preserve">当下最全的逻辑思维训练是洪恩思维龙，这属于幼教思维训练教材中最全面的一套了，并且可以重复使用。要是买相关的书籍，一般父母做完就完了，一些错误的孩子的弱项题目的习题很难得到复习，所以很那针对性地进行教学。洪恩思维了这套是需要t4或者t6版，以及还配有洪恩点读笔来使用，父母教起来更轻松更有效，并且省钱。针对的是2-7岁。严格来说，因为孩子的学习习惯和学习纪律问题，这套书最好是3岁以上开始使用。3岁以下的最好多一些认知方面的教学，最好的认知教学方式为闪卡教学，比如杜曼闪卡。</w:t>
      </w:r>
    </w:p>
    <w:p>
      <w:pPr>
        <w:ind w:left="0" w:right="0" w:firstLine="560"/>
        <w:spacing w:before="450" w:after="450" w:line="312" w:lineRule="auto"/>
      </w:pPr>
      <w:r>
        <w:rPr>
          <w:rFonts w:ascii="宋体" w:hAnsi="宋体" w:eastAsia="宋体" w:cs="宋体"/>
          <w:color w:val="000"/>
          <w:sz w:val="28"/>
          <w:szCs w:val="28"/>
        </w:rPr>
        <w:t xml:space="preserve">写字流程：大字手指描，笔描画，笔描大字，笔描小字，写字练习，偏旁部首先练习。</w:t>
      </w:r>
    </w:p>
    <w:p>
      <w:pPr>
        <w:ind w:left="0" w:right="0" w:firstLine="560"/>
        <w:spacing w:before="450" w:after="450" w:line="312" w:lineRule="auto"/>
      </w:pPr>
      <w:r>
        <w:rPr>
          <w:rFonts w:ascii="宋体" w:hAnsi="宋体" w:eastAsia="宋体" w:cs="宋体"/>
          <w:color w:val="000"/>
          <w:sz w:val="28"/>
          <w:szCs w:val="28"/>
        </w:rPr>
        <w:t xml:space="preserve">6教学：一个项目中，要有2种以上的内容供孩子选择，比如写字项目，给孩子两个选择，是要手指头顺着大字描，还是要用水彩笔顺着铅笔上面描，又或者是用水彩笔描画(有颜色的铅笔描画是更高级)。这样三种选择摊开给孩子选择，不管孩子选择哪一种，都值得鼓励，并且认可她的努力以及她的认真，不管做得好不好，认真去做了就好。反之，如果你不给孩子选择，直接就给她手指头描画，或者是笔描画，她都会很不情愿，她一直会纠结你为什么要她做这件事？为什么她要做这件事？为什么她没有选择的余地？如果你给她选择，就算不情愿，她依然能感受到你对她的.尊重，尊重她的选择，所以会认真去做。当然，量的方面也要控制好，之前我就没有控制好这个，使得孩子害怕学习。</w:t>
      </w:r>
    </w:p>
    <w:p>
      <w:pPr>
        <w:ind w:left="0" w:right="0" w:firstLine="560"/>
        <w:spacing w:before="450" w:after="450" w:line="312" w:lineRule="auto"/>
      </w:pPr>
      <w:r>
        <w:rPr>
          <w:rFonts w:ascii="宋体" w:hAnsi="宋体" w:eastAsia="宋体" w:cs="宋体"/>
          <w:color w:val="000"/>
          <w:sz w:val="28"/>
          <w:szCs w:val="28"/>
        </w:rPr>
        <w:t xml:space="preserve">2024幼教年终总结篇3</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一、做好个人工作计划</w:t>
      </w:r>
    </w:p>
    <w:p>
      <w:pPr>
        <w:ind w:left="0" w:right="0" w:firstLine="560"/>
        <w:spacing w:before="450" w:after="450" w:line="312" w:lineRule="auto"/>
      </w:pPr>
      <w:r>
        <w:rPr>
          <w:rFonts w:ascii="宋体" w:hAnsi="宋体" w:eastAsia="宋体" w:cs="宋体"/>
          <w:color w:val="000"/>
          <w:sz w:val="28"/>
          <w:szCs w:val="28"/>
        </w:rPr>
        <w:t xml:space="preserve">1、教学方面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保育方面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2024幼教年终总结篇4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强幼儿园师资团队的建设，提高教师专业素质，激励幼儿园教师重视和坚持基本功训练，促进各幼儿园之间相互学习、交流，会全面提高定边镇民办幼儿园教育宝玉质量，我们在柏林幼儿园举行了定边镇学区幼儿园教师基本功大赛，参赛教师，经过两天精彩的展示，今天圆满结束了。</w:t>
      </w:r>
    </w:p>
    <w:p>
      <w:pPr>
        <w:ind w:left="0" w:right="0" w:firstLine="560"/>
        <w:spacing w:before="450" w:after="450" w:line="312" w:lineRule="auto"/>
      </w:pPr>
      <w:r>
        <w:rPr>
          <w:rFonts w:ascii="宋体" w:hAnsi="宋体" w:eastAsia="宋体" w:cs="宋体"/>
          <w:color w:val="000"/>
          <w:sz w:val="28"/>
          <w:szCs w:val="28"/>
        </w:rPr>
        <w:t xml:space="preserve">本次活动是在以赛促训，引导教师更多地关注自身素质的提高，务实教学保教基本功，切实提高教师自身素质。这次比赛为教师搭建一个锻炼自己、展示自己的舞台。这次活动不仅圆满完成了目标，还注重了过程性，各幼儿园领导不仅关注了竞赛，而且更关注的是实实在在的准备和演练的过程，看中的是积极的参与。通过本次比赛，我们看到了教师精彩的展示，每一名教师都有自己的强项，做为一名年轻的幼儿教师，她们虽然在理论水平有待提高，教育、保育经验不够丰富，但是她们在艺术技能方面：弹、唱、跳、说环节上展示了自己突出的一面。</w:t>
      </w:r>
    </w:p>
    <w:p>
      <w:pPr>
        <w:ind w:left="0" w:right="0" w:firstLine="560"/>
        <w:spacing w:before="450" w:after="450" w:line="312" w:lineRule="auto"/>
      </w:pPr>
      <w:r>
        <w:rPr>
          <w:rFonts w:ascii="宋体" w:hAnsi="宋体" w:eastAsia="宋体" w:cs="宋体"/>
          <w:color w:val="000"/>
          <w:sz w:val="28"/>
          <w:szCs w:val="28"/>
        </w:rPr>
        <w:t xml:space="preserve">在比赛喜获成功的同时，我们也看到了教师基本功存在，不少弱点，还需要今后在自身原有的基础上得到发展。大部分教师弹奏、演唱选曲简单，整体视觉效果不好，唱歌技能也有待于提高。作为新时代的幼儿教师，不仅要求能熟练掌握音乐、美术、舞蹈等传统项目的技能技巧，还要求在学前教育理论，课堂教育方面有较好的水平，今后各幼儿园要以本次活动为契机，扎实开展园本教研活动，有的放大提高教师基本素质及业务水平，逐步使教师们真正认识到“练基本功、赛基本功、强基本功”的内涵，从而树立“学高为师，身正为范”的良好意识，打造出一支业务素质扎实，业务能力精湛的幼儿教师队伍。教师基本功大赛圆满结束了！感谢柏林幼儿园为本次活动提供了场地！感谢所有幼儿园的积极配合！感谢所有参赛教师的积极参与！感谢评委嘉宾两天来付出的辛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2024幼教年终总结篇5</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