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学政治心得体会800字7篇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好地实现自己的梦想和目标，通过心得体会总结以往的教训，我们能够在人生的舞台上独领风骚，成就非凡，小编今天就为您带来了学政治心得体会800字7篇，相信一定会对你有所帮助。学政治心得体会800字篇1青年兴则国家兴，青年强...</w:t>
      </w:r>
    </w:p>
    <w:p>
      <w:pPr>
        <w:ind w:left="0" w:right="0" w:firstLine="560"/>
        <w:spacing w:before="450" w:after="450" w:line="312" w:lineRule="auto"/>
      </w:pPr>
      <w:r>
        <w:rPr>
          <w:rFonts w:ascii="宋体" w:hAnsi="宋体" w:eastAsia="宋体" w:cs="宋体"/>
          <w:color w:val="000"/>
          <w:sz w:val="28"/>
          <w:szCs w:val="28"/>
        </w:rPr>
        <w:t xml:space="preserve">通过心得体会，我们可以更好地实现自己的梦想和目标，通过心得体会总结以往的教训，我们能够在人生的舞台上独领风骚，成就非凡，小编今天就为您带来了学政治心得体会800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学政治心得体会800字篇1</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青年兴则国家兴，青年强则国家强。”作为当代的新青年应该拥有强大思想政治认识与觉悟。</w:t>
      </w:r>
    </w:p>
    <w:p>
      <w:pPr>
        <w:ind w:left="0" w:right="0" w:firstLine="560"/>
        <w:spacing w:before="450" w:after="450" w:line="312" w:lineRule="auto"/>
      </w:pPr>
      <w:r>
        <w:rPr>
          <w:rFonts w:ascii="宋体" w:hAnsi="宋体" w:eastAsia="宋体" w:cs="宋体"/>
          <w:color w:val="000"/>
          <w:sz w:val="28"/>
          <w:szCs w:val="28"/>
        </w:rPr>
        <w:t xml:space="preserve">今天，我在学姐的带领下，在学校“大学生思想政治教育基地”里充分了解了党的诞生历程,祖国的变化，学校的发展历程。让我不禁感慨南昌红色文化的浓厚，党与祖国的强大，学校的优秀。</w:t>
      </w:r>
    </w:p>
    <w:p>
      <w:pPr>
        <w:ind w:left="0" w:right="0" w:firstLine="560"/>
        <w:spacing w:before="450" w:after="450" w:line="312" w:lineRule="auto"/>
      </w:pPr>
      <w:r>
        <w:rPr>
          <w:rFonts w:ascii="宋体" w:hAnsi="宋体" w:eastAsia="宋体" w:cs="宋体"/>
          <w:color w:val="000"/>
          <w:sz w:val="28"/>
          <w:szCs w:val="28"/>
        </w:rPr>
        <w:t xml:space="preserve">“南昌，人民军队的摇篮”。南昌，这个被称为英雄城的地方，在1927年8月1日打响了武装反抗国民党反动统治的第一枪,开启了中国革命的新纪元，“安源，中国工人运动的摇篮”。1927年安源工人不仅参加了秋收起义还在1922年9月时举行了路矿工人大罢工。”井冈山，中国革命的摇篮。这个令人印象深刻的地方，是中国共产党领导建立第一个农村革命根据地，实行工农武装割据。“瑞金人民共和国的摇篮。“红色故都”瑞金，长征的出发地，中华苏维埃共和国临时中央政府的诞生地。这些都关系着党的进程与国家的发展，这是令我最震撼的。</w:t>
      </w:r>
    </w:p>
    <w:p>
      <w:pPr>
        <w:ind w:left="0" w:right="0" w:firstLine="560"/>
        <w:spacing w:before="450" w:after="450" w:line="312" w:lineRule="auto"/>
      </w:pPr>
      <w:r>
        <w:rPr>
          <w:rFonts w:ascii="宋体" w:hAnsi="宋体" w:eastAsia="宋体" w:cs="宋体"/>
          <w:color w:val="000"/>
          <w:sz w:val="28"/>
          <w:szCs w:val="28"/>
        </w:rPr>
        <w:t xml:space="preserve">在党的十九大中，习近平总书记提出了“新时代，新目标，新思想，新征程。\"可见我国的政党制度正得到了逐步的完善。党的十八以来取得了非常多的历史性成就，使我国的实力和综合国力得到了大幅的提升，让我国建立高度的文化自信，制度自信，民族自信，彰显了我国的日渐繁荣与强大。更难能可贵的是伟大光荣正确的中国共产党与时俱进，从家庭联产承包责任制到邓小平同志的对外开放，再到一国两制的提出。在共产党的带领下，中国特色社会主义欣欣向荣，人们逐渐奔向小康。如今的社会凝聚了党和人民的实践经验和集体智慧的结晶，带动了中国社会的不断进步,为实现中华民族的伟大复兴贡献了无数的力量。让中国拥有了大国重器，超级工程，像外国人说不可能建成功的港珠澳大桥，超过美国技术的天眼。</w:t>
      </w:r>
    </w:p>
    <w:p>
      <w:pPr>
        <w:ind w:left="0" w:right="0" w:firstLine="560"/>
        <w:spacing w:before="450" w:after="450" w:line="312" w:lineRule="auto"/>
      </w:pPr>
      <w:r>
        <w:rPr>
          <w:rFonts w:ascii="宋体" w:hAnsi="宋体" w:eastAsia="宋体" w:cs="宋体"/>
          <w:color w:val="000"/>
          <w:sz w:val="28"/>
          <w:szCs w:val="28"/>
        </w:rPr>
        <w:t xml:space="preserve">作为青年人我爱江西 ，爱党，更爱我的租国。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学政治心得体会800字篇2</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学政治心得体会800字篇3</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本学年本人担任高二和高三两个年级的\'政治教学工作，现将把一学期以来的教育教学工作体会如下：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学政治心得体会800字篇4</w:t>
      </w:r>
    </w:p>
    <w:p>
      <w:pPr>
        <w:ind w:left="0" w:right="0" w:firstLine="560"/>
        <w:spacing w:before="450" w:after="450" w:line="312" w:lineRule="auto"/>
      </w:pPr>
      <w:r>
        <w:rPr>
          <w:rFonts w:ascii="宋体" w:hAnsi="宋体" w:eastAsia="宋体" w:cs="宋体"/>
          <w:color w:val="000"/>
          <w:sz w:val="28"/>
          <w:szCs w:val="28"/>
        </w:rPr>
        <w:t xml:space="preserve">教了几年政治了，心里也有点心得，一是为了加分，二是为了跟大家分享一些经验，在这里把自己的一点小经验跟大家分享一下，希望大家多指教。</w:t>
      </w:r>
    </w:p>
    <w:p>
      <w:pPr>
        <w:ind w:left="0" w:right="0" w:firstLine="560"/>
        <w:spacing w:before="450" w:after="450" w:line="312" w:lineRule="auto"/>
      </w:pPr>
      <w:r>
        <w:rPr>
          <w:rFonts w:ascii="宋体" w:hAnsi="宋体" w:eastAsia="宋体" w:cs="宋体"/>
          <w:color w:val="000"/>
          <w:sz w:val="28"/>
          <w:szCs w:val="28"/>
        </w:rPr>
        <w:t xml:space="preserve">理论联系实际，这是我们思想政治课进行教与学的一个重要原则，也是我们进行时事政治教与学的最主要方法。要做到理论联系实际，首先就要学好思想政治课教材的理论，然后根据教材特点联系国内和国际时事政治等社会现象来教与学，这既可使学生掌握时事政治，又可使学生加深对课本的理解。如，在讲授人民代表大会制度时，我联系第十届全国人民代表大会，立法讨论和决定国家重大选举和决定xx、xx、国务院、最高人民法院院长和最高人民检察长等时事，与政治教材结合起来就有了现实性、真实性和新鲜感。理论既联系了实际，提高了学生的分析能力，又进行了时事政治的教与学，改变了课堂教学枯燥乏味的状况，提高了学生的学习兴趣，可谓一举两得。</w:t>
      </w:r>
    </w:p>
    <w:p>
      <w:pPr>
        <w:ind w:left="0" w:right="0" w:firstLine="560"/>
        <w:spacing w:before="450" w:after="450" w:line="312" w:lineRule="auto"/>
      </w:pPr>
      <w:r>
        <w:rPr>
          <w:rFonts w:ascii="宋体" w:hAnsi="宋体" w:eastAsia="宋体" w:cs="宋体"/>
          <w:color w:val="000"/>
          <w:sz w:val="28"/>
          <w:szCs w:val="28"/>
        </w:rPr>
        <w:t xml:space="preserve">我常用幻灯、投影仪、电视机、多媒体等电化教学手段，用直观、具体、形象的东西感染学生，使时事政治的教学内容具体化，使学生在掌握知识的过程中多听、多看、多读、多记、多想、多练。“多听”与“多看”，每天晚上7点按时收看中央电视台的新闻联播;“多读”，要求学生多读《半月谈》、《中学生时事政治报》等报刊杂志;“多记”，要求每个学生准备一个笔记本，把时事政治材料分成国内和国际两部分记下来，国内又分为政治、经济、科学、外交、教育、文化、体育等;“多练”，就是利用学校和教室的黑板坚持每两周出版一期时事政治墙报，每周举行一次时事政治测验，每学期进行两次专题辅导，一次全校大测验。</w:t>
      </w:r>
    </w:p>
    <w:p>
      <w:pPr>
        <w:ind w:left="0" w:right="0" w:firstLine="560"/>
        <w:spacing w:before="450" w:after="450" w:line="312" w:lineRule="auto"/>
      </w:pPr>
      <w:r>
        <w:rPr>
          <w:rFonts w:ascii="宋体" w:hAnsi="宋体" w:eastAsia="宋体" w:cs="宋体"/>
          <w:color w:val="000"/>
          <w:sz w:val="28"/>
          <w:szCs w:val="28"/>
        </w:rPr>
        <w:t xml:space="preserve">对于比较重大的时事政治，如“三个代表”和党的“xx大”等问题，请有关专家以及学校宣传部领导给学生上专题课。每节思想政治课前讲一些近期发生的国内外重大时事政治。这样可以将时事政治的内容分散开来，减轻学生突击背诵的压力。</w:t>
      </w:r>
    </w:p>
    <w:p>
      <w:pPr>
        <w:ind w:left="0" w:right="0" w:firstLine="560"/>
        <w:spacing w:before="450" w:after="450" w:line="312" w:lineRule="auto"/>
      </w:pPr>
      <w:r>
        <w:rPr>
          <w:rFonts w:ascii="宋体" w:hAnsi="宋体" w:eastAsia="宋体" w:cs="宋体"/>
          <w:color w:val="000"/>
          <w:sz w:val="28"/>
          <w:szCs w:val="28"/>
        </w:rPr>
        <w:t xml:space="preserve">运用本土材料，加强时事政治教与学的真实性。例如：讲“重视和加强社会主义精神文明建设”内容时，可以结合本县、本校见义勇为事迹。</w:t>
      </w:r>
    </w:p>
    <w:p>
      <w:pPr>
        <w:ind w:left="0" w:right="0" w:firstLine="560"/>
        <w:spacing w:before="450" w:after="450" w:line="312" w:lineRule="auto"/>
      </w:pPr>
      <w:r>
        <w:rPr>
          <w:rFonts w:ascii="宋体" w:hAnsi="宋体" w:eastAsia="宋体" w:cs="宋体"/>
          <w:color w:val="000"/>
          <w:sz w:val="28"/>
          <w:szCs w:val="28"/>
        </w:rPr>
        <w:t xml:space="preserve">运用新闻材料优化教学内容，解决了教材中的一些内容与形势发展不相适应的状况，使课本与时事政治知识融为一体，提高学生对时事政治的学习兴趣，填补教材内容落后于形势的缺陷。如讲授“我国以社会主义公有制为基础：的经济制度”时，及时将党的xx大提出的“公有制为主体、多种所有制经济共同发展的基本经济制度”等相关内容进行分析。这既补充了教学内容，为教材注入新鲜血液，又刺激了学生的求知欲，收到了良好的效果。</w:t>
      </w:r>
    </w:p>
    <w:p>
      <w:pPr>
        <w:ind w:left="0" w:right="0" w:firstLine="560"/>
        <w:spacing w:before="450" w:after="450" w:line="312" w:lineRule="auto"/>
      </w:pPr>
      <w:r>
        <w:rPr>
          <w:rFonts w:ascii="宋体" w:hAnsi="宋体" w:eastAsia="宋体" w:cs="宋体"/>
          <w:color w:val="000"/>
          <w:sz w:val="28"/>
          <w:szCs w:val="28"/>
        </w:rPr>
        <w:t xml:space="preserve">学政治心得体会800字篇5</w:t>
      </w:r>
    </w:p>
    <w:p>
      <w:pPr>
        <w:ind w:left="0" w:right="0" w:firstLine="560"/>
        <w:spacing w:before="450" w:after="450" w:line="312" w:lineRule="auto"/>
      </w:pPr>
      <w:r>
        <w:rPr>
          <w:rFonts w:ascii="宋体" w:hAnsi="宋体" w:eastAsia="宋体" w:cs="宋体"/>
          <w:color w:val="000"/>
          <w:sz w:val="28"/>
          <w:szCs w:val="28"/>
        </w:rPr>
        <w:t xml:space="preserve">本学期，我担任高一年3、4、17、18、19五个班的政治科任教师。一学期来，本人自始至终以认真、严谨的治学态度，勤恳、坚持不懈的精神从事教学工作。还注意以德为本，了解学生不同的学习基础，同时针对五个班三个层次的现状(3、4班火箭班，19班实验班，17、18平行班)采用因材施教的方式在教学工作中有针对性地落实教与学的任务，圆满地完成了学前任务，取得了较好的成绩，现体会如下：</w:t>
      </w:r>
    </w:p>
    <w:p>
      <w:pPr>
        <w:ind w:left="0" w:right="0" w:firstLine="560"/>
        <w:spacing w:before="450" w:after="450" w:line="312" w:lineRule="auto"/>
      </w:pPr>
      <w:r>
        <w:rPr>
          <w:rFonts w:ascii="宋体" w:hAnsi="宋体" w:eastAsia="宋体" w:cs="宋体"/>
          <w:color w:val="000"/>
          <w:sz w:val="28"/>
          <w:szCs w:val="28"/>
        </w:rPr>
        <w:t xml:space="preserve">一、加强教育教学理论的学习和研究。</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二、做好教学常规工作。</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体会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三、做好教科研工作，积极交流研讨。</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560"/>
        <w:spacing w:before="450" w:after="450" w:line="312" w:lineRule="auto"/>
      </w:pPr>
      <w:r>
        <w:rPr>
          <w:rFonts w:ascii="宋体" w:hAnsi="宋体" w:eastAsia="宋体" w:cs="宋体"/>
          <w:color w:val="000"/>
          <w:sz w:val="28"/>
          <w:szCs w:val="28"/>
        </w:rPr>
        <w:t xml:space="preserve">学政治心得体会800字篇6</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“求真务实，开拓创新”，努力践行诚信教育，终身学，相信教育的明天会更好!</w:t>
      </w:r>
    </w:p>
    <w:p>
      <w:pPr>
        <w:ind w:left="0" w:right="0" w:firstLine="560"/>
        <w:spacing w:before="450" w:after="450" w:line="312" w:lineRule="auto"/>
      </w:pPr>
      <w:r>
        <w:rPr>
          <w:rFonts w:ascii="宋体" w:hAnsi="宋体" w:eastAsia="宋体" w:cs="宋体"/>
          <w:color w:val="000"/>
          <w:sz w:val="28"/>
          <w:szCs w:val="28"/>
        </w:rPr>
        <w:t xml:space="preserve">学政治心得体会800字篇7</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2025-05-02T10:56:41+08:00</dcterms:created>
  <dcterms:modified xsi:type="dcterms:W3CDTF">2025-05-02T10:56:41+08:00</dcterms:modified>
</cp:coreProperties>
</file>

<file path=docProps/custom.xml><?xml version="1.0" encoding="utf-8"?>
<Properties xmlns="http://schemas.openxmlformats.org/officeDocument/2006/custom-properties" xmlns:vt="http://schemas.openxmlformats.org/officeDocument/2006/docPropsVTypes"/>
</file>