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经理工作总结个人范文推荐6篇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工作总结中，需要客观地评估自己的工作表现和取得的成绩，虚构的工作总结只会让我们对自己的工作产生错误的认知，下面是小编为您分享的经理工作总结个人范文推荐6篇，感谢您的参阅。经理工作总结个人范文篇1我自xx年x月份到公司上班，x月底被分配到x...</w:t>
      </w:r>
    </w:p>
    <w:p>
      <w:pPr>
        <w:ind w:left="0" w:right="0" w:firstLine="560"/>
        <w:spacing w:before="450" w:after="450" w:line="312" w:lineRule="auto"/>
      </w:pPr>
      <w:r>
        <w:rPr>
          <w:rFonts w:ascii="宋体" w:hAnsi="宋体" w:eastAsia="宋体" w:cs="宋体"/>
          <w:color w:val="000"/>
          <w:sz w:val="28"/>
          <w:szCs w:val="28"/>
        </w:rPr>
        <w:t xml:space="preserve">在工作总结中，需要客观地评估自己的工作表现和取得的成绩，虚构的工作总结只会让我们对自己的工作产生错误的认知，下面是小编为您分享的经理工作总结个人范文推荐6篇，感谢您的参阅。</w:t>
      </w:r>
    </w:p>
    <w:p>
      <w:pPr>
        <w:ind w:left="0" w:right="0" w:firstLine="560"/>
        <w:spacing w:before="450" w:after="450" w:line="312" w:lineRule="auto"/>
      </w:pPr>
      <w:r>
        <w:rPr>
          <w:rFonts w:ascii="宋体" w:hAnsi="宋体" w:eastAsia="宋体" w:cs="宋体"/>
          <w:color w:val="000"/>
          <w:sz w:val="28"/>
          <w:szCs w:val="28"/>
        </w:rPr>
        <w:t xml:space="preserve">经理工作总结个人范文篇1</w:t>
      </w:r>
    </w:p>
    <w:p>
      <w:pPr>
        <w:ind w:left="0" w:right="0" w:firstLine="560"/>
        <w:spacing w:before="450" w:after="450" w:line="312" w:lineRule="auto"/>
      </w:pPr>
      <w:r>
        <w:rPr>
          <w:rFonts w:ascii="宋体" w:hAnsi="宋体" w:eastAsia="宋体" w:cs="宋体"/>
          <w:color w:val="000"/>
          <w:sz w:val="28"/>
          <w:szCs w:val="28"/>
        </w:rPr>
        <w:t xml:space="preserve">我自xx年x月份到公司上班，x月底被分配到xx处担任委派财务经理，此刻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我在xx从事财务工作，为此我从以下方面做了一些工作：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处现金支出。严格按公司发布的备用金管理办法相关规定进行备用金的控制，对于不贴合要求的发票、超出费用报销范围的费用或相关手续不完善的报销凭证坚决不予报销，将xx处发生的费用控制在预算范围内。制定xx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xx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前任外派财务经理xxx部对口会计xxx对我的工作给予许多帮忙和配合。同时，我还要感激公司其他人员，没有你们的支持和配合，就没有我们今日的工作成绩。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经理工作总结个人范文篇2</w:t>
      </w:r>
    </w:p>
    <w:p>
      <w:pPr>
        <w:ind w:left="0" w:right="0" w:firstLine="560"/>
        <w:spacing w:before="450" w:after="450" w:line="312" w:lineRule="auto"/>
      </w:pPr>
      <w:r>
        <w:rPr>
          <w:rFonts w:ascii="宋体" w:hAnsi="宋体" w:eastAsia="宋体" w:cs="宋体"/>
          <w:color w:val="000"/>
          <w:sz w:val="28"/>
          <w:szCs w:val="28"/>
        </w:rPr>
        <w:t xml:space="preserve">时间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一、20xx年的工作</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xxxx多万元，完成全年日均xxxx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二、体会和感触这个岗位的职责和使命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xxx余万元，按时清收贷款x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经理工作总结个人范文篇3</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xx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我在银行从事xx、xx工作xx个春秋，具备了较全面的独立工作能力，随着银行改革的需要，我的工作能力和综合素质得到了较大程度的提高，业务水平和专业技能也随着建行各阶段的改革得到了更新和进步。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间，放下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经理工作总结个人范文篇4</w:t>
      </w:r>
    </w:p>
    <w:p>
      <w:pPr>
        <w:ind w:left="0" w:right="0" w:firstLine="560"/>
        <w:spacing w:before="450" w:after="450" w:line="312" w:lineRule="auto"/>
      </w:pPr>
      <w:r>
        <w:rPr>
          <w:rFonts w:ascii="宋体" w:hAnsi="宋体" w:eastAsia="宋体" w:cs="宋体"/>
          <w:color w:val="000"/>
          <w:sz w:val="28"/>
          <w:szCs w:val="28"/>
        </w:rPr>
        <w:t xml:space="preserve">其实，员工们如果想要知道自己这一年来的工作情况如何，可以从你写的年终总结上清晰的了解到自己这一年来的工作表现情况。下面是酒店总经理对自己这一年来的工作情况进行的总结，我们一起来了解下。</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经理工作总结个人范文篇5</w:t>
      </w:r>
    </w:p>
    <w:p>
      <w:pPr>
        <w:ind w:left="0" w:right="0" w:firstLine="560"/>
        <w:spacing w:before="450" w:after="450" w:line="312" w:lineRule="auto"/>
      </w:pPr>
      <w:r>
        <w:rPr>
          <w:rFonts w:ascii="宋体" w:hAnsi="宋体" w:eastAsia="宋体" w:cs="宋体"/>
          <w:color w:val="000"/>
          <w:sz w:val="28"/>
          <w:szCs w:val="28"/>
        </w:rPr>
        <w:t xml:space="preserve">20xx年，带领公司全体干部职工以\"创一流物业管理公司\"为目标，艰苦创业，努力工作，不断强化管理，规范运作，拓宽市场，提高服务质量，较好的完成了公司的各项工作任务。现述职如下：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三个代表”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一是完成了小区创建目标。20xx年清苑小区创建为局级优秀住宅小区，雅苑创建为省级优秀住宅小区，20xx年雅苑创建为国家示范住宅小区，20xx年清苑、舒苑两个小区顺利通过了省级物业管理优秀住宅小区的验收。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二是基层建设目标的全部实现。截至20xx年12月，共创建了一个\"十佳示范队\"，一个\"名牌基层队\"和两个\"行业一强\"，另有3个基层单位被评为\"社区优秀基层队\"。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三是实现了历年成本指标不超的目标。20xx年公司成本控制在了652.26万元以内，并且水费实现了大幅节余；其他几年公司成本均控制在计划指标之内，并有一定节余。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四是外拓市场有了进一步发展。20xx年，公司筹集50万元成立了以家政服务中心为依托的\"玉山综合服务公司\"，20xx年公司实现外拓物业管理收入近百万元。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经理工作总结个人范文篇6</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2025-06-15T09:49:26+08:00</dcterms:created>
  <dcterms:modified xsi:type="dcterms:W3CDTF">2025-06-15T09:49:26+08:00</dcterms:modified>
</cp:coreProperties>
</file>

<file path=docProps/custom.xml><?xml version="1.0" encoding="utf-8"?>
<Properties xmlns="http://schemas.openxmlformats.org/officeDocument/2006/custom-properties" xmlns:vt="http://schemas.openxmlformats.org/officeDocument/2006/docPropsVTypes"/>
</file>