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2024年度工程个人总结精选7篇</w:t>
      </w:r>
      <w:bookmarkEnd w:id="1"/>
    </w:p>
    <w:p>
      <w:pPr>
        <w:jc w:val="center"/>
        <w:spacing w:before="0" w:after="450"/>
      </w:pPr>
      <w:r>
        <w:rPr>
          <w:rFonts w:ascii="Arial" w:hAnsi="Arial" w:eastAsia="Arial" w:cs="Arial"/>
          <w:color w:val="999999"/>
          <w:sz w:val="20"/>
          <w:szCs w:val="20"/>
        </w:rPr>
        <w:t xml:space="preserve">来源：网络  作者：雨后彩虹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将个人总结写得足够优质，我们在接下来的工作中才会有更好的表现，不管我们身处在什么样的工作岗位，写个人总结都是能够提高自己工作能力的，下面是小编为您分享的2024年度工程个人总结精选7篇，感谢您的参阅。2024年度工程个人总结篇1做为经营...</w:t>
      </w:r>
    </w:p>
    <w:p>
      <w:pPr>
        <w:ind w:left="0" w:right="0" w:firstLine="560"/>
        <w:spacing w:before="450" w:after="450" w:line="312" w:lineRule="auto"/>
      </w:pPr>
      <w:r>
        <w:rPr>
          <w:rFonts w:ascii="宋体" w:hAnsi="宋体" w:eastAsia="宋体" w:cs="宋体"/>
          <w:color w:val="000"/>
          <w:sz w:val="28"/>
          <w:szCs w:val="28"/>
        </w:rPr>
        <w:t xml:space="preserve">只有将个人总结写得足够优质，我们在接下来的工作中才会有更好的表现，不管我们身处在什么样的工作岗位，写个人总结都是能够提高自己工作能力的，下面是小编为您分享的2024年度工程个人总结精选7篇，感谢您的参阅。</w:t>
      </w:r>
    </w:p>
    <w:p>
      <w:pPr>
        <w:ind w:left="0" w:right="0" w:firstLine="560"/>
        <w:spacing w:before="450" w:after="450" w:line="312" w:lineRule="auto"/>
      </w:pPr>
      <w:r>
        <w:rPr>
          <w:rFonts w:ascii="宋体" w:hAnsi="宋体" w:eastAsia="宋体" w:cs="宋体"/>
          <w:color w:val="000"/>
          <w:sz w:val="28"/>
          <w:szCs w:val="28"/>
        </w:rPr>
        <w:t xml:space="preserve">2024年度工程个人总结篇1</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 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 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宋体" w:hAnsi="宋体" w:eastAsia="宋体" w:cs="宋体"/>
          <w:color w:val="000"/>
          <w:sz w:val="28"/>
          <w:szCs w:val="28"/>
        </w:rPr>
        <w:t xml:space="preserve">2024年度工程个人总结篇2</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x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一年来经过我的不懈努力，完成了一期、二期工程施工资料整理及移交工作、二期工程景观、绿化工作、xx组团前期开工准备工作、xx组团样板房工程等公司领导交付的其他工作。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2024年度工程个人总结篇3</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宁波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宁波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2、根据实际情况修改业务流程及体系，强化管理控制，规范作业程序和标准，固化管理机制；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x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整体意识。内勤是上下级信息交流的中转站，上级下发指示精神，下级上报工作情况，都要经过我的手里传承。因此，自觉增强了整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2024年度工程个人总结篇4</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xx，有成绩也有不足，我将总结过去一年工作中的不足，戒骄戒躁、脚踏实地一步一个脚印的走下去，努力做得更好，以自己的实际行动来证明。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下面我将20xx年的工作情况做以下汇报。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（一）20xx年工作内容：</w:t>
      </w:r>
    </w:p>
    <w:p>
      <w:pPr>
        <w:ind w:left="0" w:right="0" w:firstLine="560"/>
        <w:spacing w:before="450" w:after="450" w:line="312" w:lineRule="auto"/>
      </w:pPr>
      <w:r>
        <w:rPr>
          <w:rFonts w:ascii="宋体" w:hAnsi="宋体" w:eastAsia="宋体" w:cs="宋体"/>
          <w:color w:val="000"/>
          <w:sz w:val="28"/>
          <w:szCs w:val="28"/>
        </w:rPr>
        <w:t xml:space="preserve">20xx年6月份以来，由我负责林桥社区生活保障房工程项目，总建筑面积192777。31平方米，结构采用框架————核心简结构体系，工程地下一层和二层为地下停车场和人防设施，一至五层裙楼为大型商业群体，本项目东西各一座塔式办公楼和南向两座板式公寓组成，该工程为公司重点工程项目，</w:t>
      </w:r>
    </w:p>
    <w:p>
      <w:pPr>
        <w:ind w:left="0" w:right="0" w:firstLine="560"/>
        <w:spacing w:before="450" w:after="450" w:line="312" w:lineRule="auto"/>
      </w:pPr>
      <w:r>
        <w:rPr>
          <w:rFonts w:ascii="宋体" w:hAnsi="宋体" w:eastAsia="宋体" w:cs="宋体"/>
          <w:color w:val="000"/>
          <w:sz w:val="28"/>
          <w:szCs w:val="28"/>
        </w:rPr>
        <w:t xml:space="preserve">20xx年6月18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（二）工程招标工作：</w:t>
      </w:r>
    </w:p>
    <w:p>
      <w:pPr>
        <w:ind w:left="0" w:right="0" w:firstLine="560"/>
        <w:spacing w:before="450" w:after="450" w:line="312" w:lineRule="auto"/>
      </w:pPr>
      <w:r>
        <w:rPr>
          <w:rFonts w:ascii="宋体" w:hAnsi="宋体" w:eastAsia="宋体" w:cs="宋体"/>
          <w:color w:val="000"/>
          <w:sz w:val="28"/>
          <w:szCs w:val="28"/>
        </w:rPr>
        <w:t xml:space="preserve">完成了林桥社区生活保障房工程监理单位、土石方、基坑降水支护、桩基施工及招标代理公司的招标工作。严格对投标队伍进行考察，争取选用综合实力强的施工单位，保障总体工程的顺利进行。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（三）工程总体的控制目标;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林桥社区生活保障房工程是公司20xx年重点建设项目，我作为项目总工，开始了项目部的组建工作。首先根据林桥社区生活保障房工程的工作要求，建立了质量管理体系、项目管理目标和管理人员岗位责任制。林桥社区生活保障房工程的质量目标为创建“无质量通病工程”，为此制定了许多预防措施和实施办法。为保证整个目标的实现，我组织项目部管理人员根据自己的实践经验，结合工程的\'特点，编制了项目部质量预防措施。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林桥社区生活保障房工程开工以后，我按照公司要求工期，组织制定了施工进度网络计划以及劳动力计划。并且根据施工进度要求，与各个施工班组签订了质量、进度、安全控制协议书。对其具体进度、生产内容提出了具体要求。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林桥社区生活保障房工程项目管理工作：在20xx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总之，在新的一年中，我将进一步提高自己，研究和改进项目管理办法，将来把工作做得更好、更加完美，为企业发展尽最大努力。</w:t>
      </w:r>
    </w:p>
    <w:p>
      <w:pPr>
        <w:ind w:left="0" w:right="0" w:firstLine="560"/>
        <w:spacing w:before="450" w:after="450" w:line="312" w:lineRule="auto"/>
      </w:pPr>
      <w:r>
        <w:rPr>
          <w:rFonts w:ascii="宋体" w:hAnsi="宋体" w:eastAsia="宋体" w:cs="宋体"/>
          <w:color w:val="000"/>
          <w:sz w:val="28"/>
          <w:szCs w:val="28"/>
        </w:rPr>
        <w:t xml:space="preserve">2024年度工程个人总结篇5</w:t>
      </w:r>
    </w:p>
    <w:p>
      <w:pPr>
        <w:ind w:left="0" w:right="0" w:firstLine="560"/>
        <w:spacing w:before="450" w:after="450" w:line="312" w:lineRule="auto"/>
      </w:pPr>
      <w:r>
        <w:rPr>
          <w:rFonts w:ascii="宋体" w:hAnsi="宋体" w:eastAsia="宋体" w:cs="宋体"/>
          <w:color w:val="000"/>
          <w:sz w:val="28"/>
          <w:szCs w:val="28"/>
        </w:rPr>
        <w:t xml:space="preserve">工程项目经理年度个人总结范文</w:t>
      </w:r>
    </w:p>
    <w:p>
      <w:pPr>
        <w:ind w:left="0" w:right="0" w:firstLine="560"/>
        <w:spacing w:before="450" w:after="450" w:line="312" w:lineRule="auto"/>
      </w:pPr>
      <w:r>
        <w:rPr>
          <w:rFonts w:ascii="宋体" w:hAnsi="宋体" w:eastAsia="宋体" w:cs="宋体"/>
          <w:color w:val="000"/>
          <w:sz w:val="28"/>
          <w:szCs w:val="28"/>
        </w:rPr>
        <w:t xml:space="preserve">时光荏苒，****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(一)****年全年工作内容：</w:t>
      </w:r>
    </w:p>
    <w:p>
      <w:pPr>
        <w:ind w:left="0" w:right="0" w:firstLine="560"/>
        <w:spacing w:before="450" w:after="450" w:line="312" w:lineRule="auto"/>
      </w:pPr>
      <w:r>
        <w:rPr>
          <w:rFonts w:ascii="宋体" w:hAnsi="宋体" w:eastAsia="宋体" w:cs="宋体"/>
          <w:color w:val="000"/>
          <w:sz w:val="28"/>
          <w:szCs w:val="28"/>
        </w:rPr>
        <w:t xml:space="preserve">****年我负责施工的内容是xx段市政工程及xx河右岸河堤治理工程，其中xx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年10月24日举行开工典礼，****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2024年度工程个人总结篇6</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年我先后在在师傅、同事的指点下，我逐渐熟悉工程管理工作。在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xx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2024年度工程个人总结篇7</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2025-05-02T21:36:26+08:00</dcterms:created>
  <dcterms:modified xsi:type="dcterms:W3CDTF">2025-05-02T21:36:26+08:00</dcterms:modified>
</cp:coreProperties>
</file>

<file path=docProps/custom.xml><?xml version="1.0" encoding="utf-8"?>
<Properties xmlns="http://schemas.openxmlformats.org/officeDocument/2006/custom-properties" xmlns:vt="http://schemas.openxmlformats.org/officeDocument/2006/docPropsVTypes"/>
</file>