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师德专题心得体会8篇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提升我们书面表达能力的重要文书，一定要认真准备，心得体会是抒发我们内心情感的文字载体，我们千万不能大意，以下是小编精心为您推荐的师德专题心得体会8篇，供大家参考。师德专题心得体会篇14月12日下午在学校领导的安排下，我在盐池县职业...</w:t>
      </w:r>
    </w:p>
    <w:p>
      <w:pPr>
        <w:ind w:left="0" w:right="0" w:firstLine="560"/>
        <w:spacing w:before="450" w:after="450" w:line="312" w:lineRule="auto"/>
      </w:pPr>
      <w:r>
        <w:rPr>
          <w:rFonts w:ascii="宋体" w:hAnsi="宋体" w:eastAsia="宋体" w:cs="宋体"/>
          <w:color w:val="000"/>
          <w:sz w:val="28"/>
          <w:szCs w:val="28"/>
        </w:rPr>
        <w:t xml:space="preserve">心得体会是提升我们书面表达能力的重要文书，一定要认真准备，心得体会是抒发我们内心情感的文字载体，我们千万不能大意，以下是小编精心为您推荐的师德专题心得体会8篇，供大家参考。</w:t>
      </w:r>
    </w:p>
    <w:p>
      <w:pPr>
        <w:ind w:left="0" w:right="0" w:firstLine="560"/>
        <w:spacing w:before="450" w:after="450" w:line="312" w:lineRule="auto"/>
      </w:pPr>
      <w:r>
        <w:rPr>
          <w:rFonts w:ascii="宋体" w:hAnsi="宋体" w:eastAsia="宋体" w:cs="宋体"/>
          <w:color w:val="000"/>
          <w:sz w:val="28"/>
          <w:szCs w:val="28"/>
        </w:rPr>
        <w:t xml:space="preserve">师德专题心得体会篇1</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师德专题心得体会篇2</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一、关心学生，了解学生</w:t>
      </w:r>
    </w:p>
    <w:p>
      <w:pPr>
        <w:ind w:left="0" w:right="0" w:firstLine="560"/>
        <w:spacing w:before="450" w:after="450" w:line="312" w:lineRule="auto"/>
      </w:pPr>
      <w:r>
        <w:rPr>
          <w:rFonts w:ascii="宋体" w:hAnsi="宋体" w:eastAsia="宋体" w:cs="宋体"/>
          <w:color w:val="000"/>
          <w:sz w:val="28"/>
          <w:szCs w:val="28"/>
        </w:rPr>
        <w:t xml:space="preserve">我们要关心了解学生不仅要从学习生活中关心，更重要的是需要了解学生的心理状况，从学生的心理特性入手来更好的关心爱护学生。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1、平等友好的对待学生。</w:t>
      </w:r>
    </w:p>
    <w:p>
      <w:pPr>
        <w:ind w:left="0" w:right="0" w:firstLine="560"/>
        <w:spacing w:before="450" w:after="450" w:line="312" w:lineRule="auto"/>
      </w:pPr>
      <w:r>
        <w:rPr>
          <w:rFonts w:ascii="宋体" w:hAnsi="宋体" w:eastAsia="宋体" w:cs="宋体"/>
          <w:color w:val="000"/>
          <w:sz w:val="28"/>
          <w:szCs w:val="28"/>
        </w:rPr>
        <w:t xml:space="preserve">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4、要公平对待学生。</w:t>
      </w:r>
    </w:p>
    <w:p>
      <w:pPr>
        <w:ind w:left="0" w:right="0" w:firstLine="560"/>
        <w:spacing w:before="450" w:after="450" w:line="312" w:lineRule="auto"/>
      </w:pPr>
      <w:r>
        <w:rPr>
          <w:rFonts w:ascii="宋体" w:hAnsi="宋体" w:eastAsia="宋体" w:cs="宋体"/>
          <w:color w:val="000"/>
          <w:sz w:val="28"/>
          <w:szCs w:val="28"/>
        </w:rPr>
        <w:t xml:space="preserve">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师德专题心得体会篇3</w:t>
      </w:r>
    </w:p>
    <w:p>
      <w:pPr>
        <w:ind w:left="0" w:right="0" w:firstLine="560"/>
        <w:spacing w:before="450" w:after="450" w:line="312" w:lineRule="auto"/>
      </w:pPr>
      <w:r>
        <w:rPr>
          <w:rFonts w:ascii="宋体" w:hAnsi="宋体" w:eastAsia="宋体" w:cs="宋体"/>
          <w:color w:val="000"/>
          <w:sz w:val="28"/>
          <w:szCs w:val="28"/>
        </w:rPr>
        <w:t xml:space="preserve">作为一名教师，师德师风的好坏，即将影响着学生，学生是未来祖国的花朵，我们作为教育的人，必须在师德师风上严格要求自己。</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的领导人曾有过精辟的论述：孔子提出：“躬自厚而薄责于人”，“以身立教，为人师表”，“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以上是我对师德师风的一些学习体会。我会不断的努力，不断的学习，把自己所学的奉献给学生，在道德和作风上给学生积极的影响。</w:t>
      </w:r>
    </w:p>
    <w:p>
      <w:pPr>
        <w:ind w:left="0" w:right="0" w:firstLine="560"/>
        <w:spacing w:before="450" w:after="450" w:line="312" w:lineRule="auto"/>
      </w:pPr>
      <w:r>
        <w:rPr>
          <w:rFonts w:ascii="宋体" w:hAnsi="宋体" w:eastAsia="宋体" w:cs="宋体"/>
          <w:color w:val="000"/>
          <w:sz w:val="28"/>
          <w:szCs w:val="28"/>
        </w:rPr>
        <w:t xml:space="preserve">师德专题心得体会篇4</w:t>
      </w:r>
    </w:p>
    <w:p>
      <w:pPr>
        <w:ind w:left="0" w:right="0" w:firstLine="560"/>
        <w:spacing w:before="450" w:after="450" w:line="312" w:lineRule="auto"/>
      </w:pPr>
      <w:r>
        <w:rPr>
          <w:rFonts w:ascii="宋体" w:hAnsi="宋体" w:eastAsia="宋体" w:cs="宋体"/>
          <w:color w:val="000"/>
          <w:sz w:val="28"/>
          <w:szCs w:val="28"/>
        </w:rPr>
        <w:t xml:space="preserve">教师是学生行动的标杆，其身正，不令而行；其身不正，虽令不从。自古就是“教书育人，为人师表”。对于师德师风问题，不少教育家曾有过精辟的论述，“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积极进取，努力创新，尽心尽责地完成每一项教学任务。只有这样，学生才能受到老师的影响而努力学习，不断进取。人们把教师比喻成“蜡烛”，是啊，教师就是照亮别人，充实自己。在教学活动中，老师辛勤的劳动，促进了同学们的全面发展，促进了社会的进步、文明，这是很大的成就，作为一个老师，我很骄傲，很自豪，我是人类灵魂工程师中的一员。这种成就感、幸福感，激励着千千万万的教师不辞辛劳地为教育事业奉献自己的光和热。</w:t>
      </w:r>
    </w:p>
    <w:p>
      <w:pPr>
        <w:ind w:left="0" w:right="0" w:firstLine="560"/>
        <w:spacing w:before="450" w:after="450" w:line="312" w:lineRule="auto"/>
      </w:pPr>
      <w:r>
        <w:rPr>
          <w:rFonts w:ascii="宋体" w:hAnsi="宋体" w:eastAsia="宋体" w:cs="宋体"/>
          <w:color w:val="000"/>
          <w:sz w:val="28"/>
          <w:szCs w:val="28"/>
        </w:rPr>
        <w:t xml:space="preserve">学校一直倡导“耐心、爱心、理智、宽容”。我们也一直谨记这些。每一位学生都渴望得到老师的理解和尊重，在教育教学当中，我们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师德专题心得体会篇5</w:t>
      </w:r>
    </w:p>
    <w:p>
      <w:pPr>
        <w:ind w:left="0" w:right="0" w:firstLine="560"/>
        <w:spacing w:before="450" w:after="450" w:line="312" w:lineRule="auto"/>
      </w:pPr>
      <w:r>
        <w:rPr>
          <w:rFonts w:ascii="宋体" w:hAnsi="宋体" w:eastAsia="宋体" w:cs="宋体"/>
          <w:color w:val="000"/>
          <w:sz w:val="28"/>
          <w:szCs w:val="28"/>
        </w:rPr>
        <w:t xml:space="preserve">我参加了小学学习培训。在培训学习期间，我集中并认真系统地学习了国家体育与新课程标准。随着改革开放的发展，人们的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的说教。而应该是在身体练习的基础上轻松地学、快乐地练、主动地思考。我们只有多、多总结，不断探索新的科学的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宋体" w:hAnsi="宋体" w:eastAsia="宋体" w:cs="宋体"/>
          <w:color w:val="000"/>
          <w:sz w:val="28"/>
          <w:szCs w:val="28"/>
        </w:rPr>
        <w:t xml:space="preserve">师德专题心得体会篇6</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一、摆正位置，树立正确的校长观</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二、以人为本，树立科学的管理观</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三、转变观念，树立全面的评价观</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w:t>
      </w:r>
    </w:p>
    <w:p>
      <w:pPr>
        <w:ind w:left="0" w:right="0" w:firstLine="560"/>
        <w:spacing w:before="450" w:after="450" w:line="312" w:lineRule="auto"/>
      </w:pPr>
      <w:r>
        <w:rPr>
          <w:rFonts w:ascii="宋体" w:hAnsi="宋体" w:eastAsia="宋体" w:cs="宋体"/>
          <w:color w:val="000"/>
          <w:sz w:val="28"/>
          <w:szCs w:val="28"/>
        </w:rPr>
        <w:t xml:space="preserve">师德专题心得体会篇7</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的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教师是一个神圣的职业，做一个合格的教育工作者必须要具备高尚的道德情操，以德治教，以德育人等职业精神。师德是所有教师人格的具体体现。首先作为教师要把学生放在首位，其次从实际出发，勤业爱生。要不断地提高自身的师德修养，师德风范，也要具有奉献精神，爱岗精神和开拓创新等职业精神。在教育过程中也感受到这个职业带来的幸福与欢乐。</w:t>
      </w:r>
    </w:p>
    <w:p>
      <w:pPr>
        <w:ind w:left="0" w:right="0" w:firstLine="560"/>
        <w:spacing w:before="450" w:after="450" w:line="312" w:lineRule="auto"/>
      </w:pPr>
      <w:r>
        <w:rPr>
          <w:rFonts w:ascii="宋体" w:hAnsi="宋体" w:eastAsia="宋体" w:cs="宋体"/>
          <w:color w:val="000"/>
          <w:sz w:val="28"/>
          <w:szCs w:val="28"/>
        </w:rPr>
        <w:t xml:space="preserve">在这次的学习中，让我认识到了自己的不足。在以后的学习生活中，提高自己的工作责任心，树立一切为孩子服务的思想。必须要把关心学生、热爱学生、了解学生放在首位。也要提高自己的钻研精神，敬业精神，充分认识教师工作的重要性。保持一种谦虚、谨慎、实事求是、锲而不舍的学习态度。也应当要热爱这个神圣的岗位，全力以赴从事这个事关人的成长与完善的事业。不断提高自己才能成为一名合格的幼儿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师德专题心得体会篇8</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诲处精心组织，制定了切实可行的学习方案，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开展的状况、存在的问题和将要面对的形势方面进展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为搞好本次暑期师德专题培训活动，学校始终以“爱”为主题，精选培训内容。我们先是主要重温《中小学教师职业道德标准》，马校长针对学校教师的实际作了详细的讲解。</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阔教师职业的荣耀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效劳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xx老师组织我们学习了王局长《师德、师能、师风、师魂》的讲话，要求我们，教师应该时刻要求自己，关爱学生，真心付出。《瑞安市中小学教师职业道德考核方法》的学习，那么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xx老师为教师宣读了《关于加强在职教职工有偿家教、带寄宿生、兼课管理工作》的通知，让教师认清绝对不能做拜金主义者的必要性。《xx省教育厅关于推进实施素质教育的意见》那么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1、中心明确，过程落实。本次师德培训，我们始终围绕“师德建立”这个中心，主题明确、重点突出、务求实效、不走过常整个培训过程我们采取了集中学习（包括集中听报告等）、教师写材料等形式进展。</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3、注重评价，落实行动。本次培训列入教师的继续教育和年度考核之中教诲处对每位教师上交的材料进展考评，结合整个培训过程的表现形本钱次师德培训考核结果，存入教师档案。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开展，也决定着学校的美誉度。因而，我们要充分认识师德学习的重要意义。作为教育工作者，我们所承担的教育使命也决定着我们必须从讲政治的高度来认识加强自身师德修养的重大意义，要积极进展以身作职，勤于进取，精于业务，热爱学生，教书育人，团结协作，互相帮助、无私奉献为主要内容的教师职业道德，使我们的老师真正成为学生安康成长的指导者和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2025-05-03T02:30:48+08:00</dcterms:created>
  <dcterms:modified xsi:type="dcterms:W3CDTF">2025-05-03T02:30:48+08:00</dcterms:modified>
</cp:coreProperties>
</file>

<file path=docProps/custom.xml><?xml version="1.0" encoding="utf-8"?>
<Properties xmlns="http://schemas.openxmlformats.org/officeDocument/2006/custom-properties" xmlns:vt="http://schemas.openxmlformats.org/officeDocument/2006/docPropsVTypes"/>
</file>