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领导年会讲话稿通用5篇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讲话稿需要根据受众和场合进行定制，以确保最大的影响力，讲话稿可以适用于各种演讲场合，从学术演讲到商业演讲，下面是小编为您分享的领导年会讲话稿通用5篇，感谢您的参阅。领导年会讲话稿篇1尊敬的各位嘉宾，女士们，先生们，大家晚上好！今晚，我们在这...</w:t>
      </w:r>
    </w:p>
    <w:p>
      <w:pPr>
        <w:ind w:left="0" w:right="0" w:firstLine="560"/>
        <w:spacing w:before="450" w:after="450" w:line="312" w:lineRule="auto"/>
      </w:pPr>
      <w:r>
        <w:rPr>
          <w:rFonts w:ascii="宋体" w:hAnsi="宋体" w:eastAsia="宋体" w:cs="宋体"/>
          <w:color w:val="000"/>
          <w:sz w:val="28"/>
          <w:szCs w:val="28"/>
        </w:rPr>
        <w:t xml:space="preserve">讲话稿需要根据受众和场合进行定制，以确保最大的影响力，讲话稿可以适用于各种演讲场合，从学术演讲到商业演讲，下面是小编为您分享的领导年会讲话稿通用5篇，感谢您的参阅。</w:t>
      </w:r>
    </w:p>
    <w:p>
      <w:pPr>
        <w:ind w:left="0" w:right="0" w:firstLine="560"/>
        <w:spacing w:before="450" w:after="450" w:line="312" w:lineRule="auto"/>
      </w:pPr>
      <w:r>
        <w:rPr>
          <w:rFonts w:ascii="宋体" w:hAnsi="宋体" w:eastAsia="宋体" w:cs="宋体"/>
          <w:color w:val="000"/>
          <w:sz w:val="28"/>
          <w:szCs w:val="28"/>
        </w:rPr>
        <w:t xml:space="preserve">领导年会讲话稿篇1</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公司全体员工，给长久以来对**给予大力支持的各位嘉宾、朋友拜个早年，祝大家在新的一年里身体健康、阖家幸福！感谢大家光临我们的答谢晚宴，感谢各位一直以来对**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所付出的艰辛努力。祝愿我们所有的合作伙伴在新的一年再接再厉，取得更大的成绩！还要感谢战斗在全国各地、异地他乡的销售人员，是他们的努力使我们**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**的未来是非常美好的，公司会全方位给经销商、服务商提供最专业的\'培训，最优质的服务，最有效地支持。让我们志存高远、精诚合作，打造出一个欣欣向荣的现代汽车企业！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有语云：无酒，何以逢知己；无酒，何以壮行色。让我们举起杯，为了我们相聚的岁月，为了我们陕汽微车美好灿烂的明天，干杯！</w:t>
      </w:r>
    </w:p>
    <w:p>
      <w:pPr>
        <w:ind w:left="0" w:right="0" w:firstLine="560"/>
        <w:spacing w:before="450" w:after="450" w:line="312" w:lineRule="auto"/>
      </w:pPr>
      <w:r>
        <w:rPr>
          <w:rFonts w:ascii="宋体" w:hAnsi="宋体" w:eastAsia="宋体" w:cs="宋体"/>
          <w:color w:val="000"/>
          <w:sz w:val="28"/>
          <w:szCs w:val="28"/>
        </w:rPr>
        <w:t xml:space="preserve">领导年会讲话稿篇2</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xx的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xx员工的功劳，我们在公司领导的的真切领导下，各部门紧密团结，面对问题都有做好十足的准备，这让我感觉非常了不起，是我们的xx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xx的员工能够紧密团结在 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领导年会讲话稿篇3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xx的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xx员工的功劳，我们在公司领导的的真切领导下，各部门紧密团结，面对问题都有做好十足的准备，这让我感觉非常了不起，是我们的xx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xx的员工能够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领导年会讲话稿篇4</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w:t>
      </w:r>
    </w:p>
    <w:p>
      <w:pPr>
        <w:ind w:left="0" w:right="0" w:firstLine="560"/>
        <w:spacing w:before="450" w:after="450" w:line="312" w:lineRule="auto"/>
      </w:pPr>
      <w:r>
        <w:rPr>
          <w:rFonts w:ascii="宋体" w:hAnsi="宋体" w:eastAsia="宋体" w:cs="宋体"/>
          <w:color w:val="000"/>
          <w:sz w:val="28"/>
          <w:szCs w:val="28"/>
        </w:rPr>
        <w:t xml:space="preserve">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二、公司未来的营销方向和重点：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列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w:t>
      </w:r>
    </w:p>
    <w:p>
      <w:pPr>
        <w:ind w:left="0" w:right="0" w:firstLine="560"/>
        <w:spacing w:before="450" w:after="450" w:line="312" w:lineRule="auto"/>
      </w:pPr>
      <w:r>
        <w:rPr>
          <w:rFonts w:ascii="宋体" w:hAnsi="宋体" w:eastAsia="宋体" w:cs="宋体"/>
          <w:color w:val="000"/>
          <w:sz w:val="28"/>
          <w:szCs w:val="28"/>
        </w:rPr>
        <w:t xml:space="preserve">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w:t>
      </w:r>
    </w:p>
    <w:p>
      <w:pPr>
        <w:ind w:left="0" w:right="0" w:firstLine="560"/>
        <w:spacing w:before="450" w:after="450" w:line="312" w:lineRule="auto"/>
      </w:pPr>
      <w:r>
        <w:rPr>
          <w:rFonts w:ascii="宋体" w:hAnsi="宋体" w:eastAsia="宋体" w:cs="宋体"/>
          <w:color w:val="000"/>
          <w:sz w:val="28"/>
          <w:szCs w:val="28"/>
        </w:rPr>
        <w:t xml:space="preserve">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宋体" w:hAnsi="宋体" w:eastAsia="宋体" w:cs="宋体"/>
          <w:color w:val="000"/>
          <w:sz w:val="28"/>
          <w:szCs w:val="28"/>
        </w:rPr>
        <w:t xml:space="preserve">领导年会讲话稿篇5</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春花含笑意，爆竹增欢声，非常高兴在这个温馨、祥和、美好时刻，我们欢聚一堂，共同庆祝20x年公司新春年会。刚刚过去的20x年，对x公司来讲是承前启后的一年，我们做出了很多很多的成绩。借今天新年晚会的时机，我和大家共同回顾一下20x年我们整个公司做了什么。在20x年x月份，山东成泰物流有限公司拿下了国家5a级物流企业的标牌。20xx年x月山东成泰物流有限公司获x省20强物流企业。</w:t>
      </w:r>
    </w:p>
    <w:p>
      <w:pPr>
        <w:ind w:left="0" w:right="0" w:firstLine="560"/>
        <w:spacing w:before="450" w:after="450" w:line="312" w:lineRule="auto"/>
      </w:pPr>
      <w:r>
        <w:rPr>
          <w:rFonts w:ascii="宋体" w:hAnsi="宋体" w:eastAsia="宋体" w:cs="宋体"/>
          <w:color w:val="000"/>
          <w:sz w:val="28"/>
          <w:szCs w:val="28"/>
        </w:rPr>
        <w:t xml:space="preserve">刚刚过去的20xx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20xx年，新的一年、新的气象、新的征程。面对我们在20x年打下的坚实的基础，我们有理由相信20x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唯一标准，奋力推动公司在20x年的新发展。</w:t>
      </w:r>
    </w:p>
    <w:p>
      <w:pPr>
        <w:ind w:left="0" w:right="0" w:firstLine="560"/>
        <w:spacing w:before="450" w:after="450" w:line="312" w:lineRule="auto"/>
      </w:pPr>
      <w:r>
        <w:rPr>
          <w:rFonts w:ascii="宋体" w:hAnsi="宋体" w:eastAsia="宋体" w:cs="宋体"/>
          <w:color w:val="000"/>
          <w:sz w:val="28"/>
          <w:szCs w:val="28"/>
        </w:rPr>
        <w:t xml:space="preserve">沧海横流，方显公司本色。x人有善于在挑战中寻找机遇、在困境面前沉着应战的优良传统。20x年注定将是光辉的一年，让我们在春天里敲响战鼓，让我们在年会上吹响号角!我们把美好的愿望写在今天，写在这里!让我们以百尺竿头、更进一步的气魄，风雨同舟，一路前行。20x年，让我们撸起袖子加油干!</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最后，我在此谨代表公司再次向全体员工表示衷心的感谢，并通过你们向你们的家人表示新春的祝福。给大家拜个早年，祝大家新春愉快，身体健康，阖家幸福，万事如意，吉年大吉!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