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局组织工作汇报材料6篇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是一种正式的沟通方式，用于向上级领导汇报工作进展，为了让思想汇报愈加完整，上班族必定要确保其条理清楚，下面是小编为您分享的局组织工作汇报材料6篇，感谢您的参阅。局组织工作汇报材料篇1   县委巡察办：根据中共xx县委巡察工作领导小组...</w:t>
      </w:r>
    </w:p>
    <w:p>
      <w:pPr>
        <w:ind w:left="0" w:right="0" w:firstLine="560"/>
        <w:spacing w:before="450" w:after="450" w:line="312" w:lineRule="auto"/>
      </w:pPr>
      <w:r>
        <w:rPr>
          <w:rFonts w:ascii="宋体" w:hAnsi="宋体" w:eastAsia="宋体" w:cs="宋体"/>
          <w:color w:val="000"/>
          <w:sz w:val="28"/>
          <w:szCs w:val="28"/>
        </w:rPr>
        <w:t xml:space="preserve">述职报告是一种正式的沟通方式，用于向上级领导汇报工作进展，为了让思想汇报愈加完整，上班族必定要确保其条理清楚，下面是小编为您分享的局组织工作汇报材料6篇，感谢您的参阅。</w:t>
      </w:r>
    </w:p>
    <w:p>
      <w:pPr>
        <w:ind w:left="0" w:right="0" w:firstLine="560"/>
        <w:spacing w:before="450" w:after="450" w:line="312" w:lineRule="auto"/>
      </w:pPr>
      <w:r>
        <w:rPr>
          <w:rFonts w:ascii="宋体" w:hAnsi="宋体" w:eastAsia="宋体" w:cs="宋体"/>
          <w:color w:val="000"/>
          <w:sz w:val="28"/>
          <w:szCs w:val="28"/>
        </w:rPr>
        <w:t xml:space="preserve">局组织工作汇报材料篇1</w:t>
      </w:r>
    </w:p>
    <w:p>
      <w:pPr>
        <w:ind w:left="0" w:right="0" w:firstLine="560"/>
        <w:spacing w:before="450" w:after="450" w:line="312" w:lineRule="auto"/>
      </w:pPr>
      <w:r>
        <w:rPr>
          <w:rFonts w:ascii="宋体" w:hAnsi="宋体" w:eastAsia="宋体" w:cs="宋体"/>
          <w:color w:val="000"/>
          <w:sz w:val="28"/>
          <w:szCs w:val="28"/>
        </w:rPr>
        <w:t xml:space="preserve">县委巡察办：</w:t>
      </w:r>
    </w:p>
    <w:p>
      <w:pPr>
        <w:ind w:left="0" w:right="0" w:firstLine="560"/>
        <w:spacing w:before="450" w:after="450" w:line="312" w:lineRule="auto"/>
      </w:pPr>
      <w:r>
        <w:rPr>
          <w:rFonts w:ascii="宋体" w:hAnsi="宋体" w:eastAsia="宋体" w:cs="宋体"/>
          <w:color w:val="000"/>
          <w:sz w:val="28"/>
          <w:szCs w:val="28"/>
        </w:rPr>
        <w:t xml:space="preserve">根据中共xx县委巡察工作领导小组办公室《关于对团县委等15个县直单位党组织开展巡察的通知》要求，2024年以来，我单位严格遵守组织人事纪律，严格按照《党政领导干部选拔任用工作条例》的各项规定，坚持干部队伍四化方针和德才兼备的原则，无超编进人、假履历、假档案、假身份、吃空饷等问题，没有参与跑官要官、拉票、说情、打招呼、党政领导干部兼职任职等问题。现将我单位组织人事工作情况汇报如下：</w:t>
      </w:r>
    </w:p>
    <w:p>
      <w:pPr>
        <w:ind w:left="0" w:right="0" w:firstLine="560"/>
        <w:spacing w:before="450" w:after="450" w:line="312" w:lineRule="auto"/>
      </w:pPr>
      <w:r>
        <w:rPr>
          <w:rFonts w:ascii="宋体" w:hAnsi="宋体" w:eastAsia="宋体" w:cs="宋体"/>
          <w:color w:val="000"/>
          <w:sz w:val="28"/>
          <w:szCs w:val="28"/>
        </w:rPr>
        <w:t xml:space="preserve">一、组织人事工作总体情况</w:t>
      </w:r>
    </w:p>
    <w:p>
      <w:pPr>
        <w:ind w:left="0" w:right="0" w:firstLine="560"/>
        <w:spacing w:before="450" w:after="450" w:line="312" w:lineRule="auto"/>
      </w:pPr>
      <w:r>
        <w:rPr>
          <w:rFonts w:ascii="宋体" w:hAnsi="宋体" w:eastAsia="宋体" w:cs="宋体"/>
          <w:color w:val="000"/>
          <w:sz w:val="28"/>
          <w:szCs w:val="28"/>
        </w:rPr>
        <w:t xml:space="preserve">人员编制及领导职数配置情况。我单位三定方案编制人数x名，实有x人（其中转岗科级干部x名，退二线x名），空编x个。领导职数配置为专职党组书记、副主席x名，党组成员、副主席x名。下设机关党支部。根据三定方案及领导职数配置的相关要求，目前我单位科级领导干部职数无超配情况。</w:t>
      </w:r>
    </w:p>
    <w:p>
      <w:pPr>
        <w:ind w:left="0" w:right="0" w:firstLine="560"/>
        <w:spacing w:before="450" w:after="450" w:line="312" w:lineRule="auto"/>
      </w:pPr>
      <w:r>
        <w:rPr>
          <w:rFonts w:ascii="宋体" w:hAnsi="宋体" w:eastAsia="宋体" w:cs="宋体"/>
          <w:color w:val="000"/>
          <w:sz w:val="28"/>
          <w:szCs w:val="28"/>
        </w:rPr>
        <w:t xml:space="preserve">（二）干部选拔任用情况。2024年，调整科级干部x名，xxx同志为xx党组书记、副主席，xxx同志为xx党组成员、副主席。</w:t>
      </w:r>
    </w:p>
    <w:p>
      <w:pPr>
        <w:ind w:left="0" w:right="0" w:firstLine="560"/>
        <w:spacing w:before="450" w:after="450" w:line="312" w:lineRule="auto"/>
      </w:pPr>
      <w:r>
        <w:rPr>
          <w:rFonts w:ascii="宋体" w:hAnsi="宋体" w:eastAsia="宋体" w:cs="宋体"/>
          <w:color w:val="000"/>
          <w:sz w:val="28"/>
          <w:szCs w:val="28"/>
        </w:rPr>
        <w:t xml:space="preserve">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2024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 三查、三谈、三审：三查，即查思想动态、工作业绩、人事档案；三谈，即与单位干部职工、与分管领导、与同科室人员谈； 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2024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宋体" w:hAnsi="宋体" w:eastAsia="宋体" w:cs="宋体"/>
          <w:color w:val="000"/>
          <w:sz w:val="28"/>
          <w:szCs w:val="28"/>
        </w:rPr>
        <w:t xml:space="preserve">局组织工作汇报材料篇2</w:t>
      </w:r>
    </w:p>
    <w:p>
      <w:pPr>
        <w:ind w:left="0" w:right="0" w:firstLine="560"/>
        <w:spacing w:before="450" w:after="450" w:line="312" w:lineRule="auto"/>
      </w:pPr>
      <w:r>
        <w:rPr>
          <w:rFonts w:ascii="宋体" w:hAnsi="宋体" w:eastAsia="宋体" w:cs="宋体"/>
          <w:color w:val="000"/>
          <w:sz w:val="28"/>
          <w:szCs w:val="28"/>
        </w:rPr>
        <w:t xml:space="preserve">18年以来，我局严格遵守组织人事纪律，严格按照《党政领导干部选拔任用工作条例》的各项规定，突出全面从严治党，从严管理干部这条主线，以健全干部管理制度为核心，着力抓好干部队伍建设，努力提升干部管理素质，为推动全局中心工作提供有力的组织保障。根据?通知要求，现将我局组织人事工作情况汇报如下:</w:t>
      </w:r>
    </w:p>
    <w:p>
      <w:pPr>
        <w:ind w:left="0" w:right="0" w:firstLine="560"/>
        <w:spacing w:before="450" w:after="450" w:line="312" w:lineRule="auto"/>
      </w:pPr>
      <w:r>
        <w:rPr>
          <w:rFonts w:ascii="宋体" w:hAnsi="宋体" w:eastAsia="宋体" w:cs="宋体"/>
          <w:color w:val="000"/>
          <w:sz w:val="28"/>
          <w:szCs w:val="28"/>
        </w:rPr>
        <w:t xml:space="preserve">一、组织人事工作总体情况</w:t>
      </w:r>
    </w:p>
    <w:p>
      <w:pPr>
        <w:ind w:left="0" w:right="0" w:firstLine="560"/>
        <w:spacing w:before="450" w:after="450" w:line="312" w:lineRule="auto"/>
      </w:pPr>
      <w:r>
        <w:rPr>
          <w:rFonts w:ascii="宋体" w:hAnsi="宋体" w:eastAsia="宋体" w:cs="宋体"/>
          <w:color w:val="000"/>
          <w:sz w:val="28"/>
          <w:szCs w:val="28"/>
        </w:rPr>
        <w:t xml:space="preserve">（一）人员编制及领导职数配置情况。根据三定方案，我局为市人民政府工作部门，正科级，市教育局机关行政编制为9名，局长1名，副局长2名；股级干部9名（含兼职）。内设机构9个股室:办公室、人事股、计划与财务股、思政与安全股、普通中等教育股、初等教育股、学前教育股、社会办学与审批股、市招生委员会办公室。目前配置局长1名，副局长3名，主任科员1名；9名股级股室负责人。</w:t>
      </w:r>
    </w:p>
    <w:p>
      <w:pPr>
        <w:ind w:left="0" w:right="0" w:firstLine="560"/>
        <w:spacing w:before="450" w:after="450" w:line="312" w:lineRule="auto"/>
      </w:pPr>
      <w:r>
        <w:rPr>
          <w:rFonts w:ascii="宋体" w:hAnsi="宋体" w:eastAsia="宋体" w:cs="宋体"/>
          <w:color w:val="000"/>
          <w:sz w:val="28"/>
          <w:szCs w:val="28"/>
        </w:rPr>
        <w:t xml:space="preserve">目前局机关人员共84人（含劳务派遣2人），外借9人。2024年以来共退休15人，调出4人，跟岗8人，主要用于补充临近退休和疫情防控的股室人员。</w:t>
      </w:r>
    </w:p>
    <w:p>
      <w:pPr>
        <w:ind w:left="0" w:right="0" w:firstLine="560"/>
        <w:spacing w:before="450" w:after="450" w:line="312" w:lineRule="auto"/>
      </w:pPr>
      <w:r>
        <w:rPr>
          <w:rFonts w:ascii="宋体" w:hAnsi="宋体" w:eastAsia="宋体" w:cs="宋体"/>
          <w:color w:val="000"/>
          <w:sz w:val="28"/>
          <w:szCs w:val="28"/>
        </w:rPr>
        <w:t xml:space="preserve">（二）干部选拔任用情况。2024年以来，提拔任用局机关股室正股级干部1名，任职岗位调整交流10人；提拔任用各级各类学校正股级干部24名，任职岗位调整交流61人次，提拔任命副股级干部78名。</w:t>
      </w:r>
    </w:p>
    <w:p>
      <w:pPr>
        <w:ind w:left="0" w:right="0" w:firstLine="560"/>
        <w:spacing w:before="450" w:after="450" w:line="312" w:lineRule="auto"/>
      </w:pPr>
      <w:r>
        <w:rPr>
          <w:rFonts w:ascii="宋体" w:hAnsi="宋体" w:eastAsia="宋体" w:cs="宋体"/>
          <w:color w:val="000"/>
          <w:sz w:val="28"/>
          <w:szCs w:val="28"/>
        </w:rPr>
        <w:t xml:space="preserve">二、贯彻执行干部选拔任用工作政策规定情况及存在问题、原因和改进措施</w:t>
      </w:r>
    </w:p>
    <w:p>
      <w:pPr>
        <w:ind w:left="0" w:right="0" w:firstLine="560"/>
        <w:spacing w:before="450" w:after="450" w:line="312" w:lineRule="auto"/>
      </w:pPr>
      <w:r>
        <w:rPr>
          <w:rFonts w:ascii="宋体" w:hAnsi="宋体" w:eastAsia="宋体" w:cs="宋体"/>
          <w:color w:val="000"/>
          <w:sz w:val="28"/>
          <w:szCs w:val="28"/>
        </w:rPr>
        <w:t xml:space="preserve">（一）落实四项权力，做到选拔任用工作透明公开。在选人用人工作中，我局在开展调研的基础上，认真组织学习有关政策文件，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教职工。一是落实了知情权。坚持把选拔职位及条件公开，让干部教职工先知情，再推荐。二是落实了参与权。在推荐工作中，要求全体干部教职工参加。三是落实了选择权。充分尊重干部教职工意愿，把在民主测评中得票数相对较高的同志确定为重点考察对象。四是落实了监督权。在考察阶段，能够认真听取干部教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2024年以来，教育局党组按修订后的《中共福安市教育局党组关于股级干部选拔聘任工作管理办法》，选拔任用工作采取了动议、民主推荐、公开选拔和竞争上岗、确定考察对象、组织考察、讨论决定、任职等程序，以公开见公平，以监督保公正。在具体工作中，我们严把四个关口。一是严把推荐关。把民主推荐作为干部考察的必经程序。提拔的所有股级干部，都是在民主推荐中得票多、在干部教职工中威信比较高、业绩突出的干部。二是严把考察关。在考察过程中对干部的德、能、勤、绩、廉等方面进行全面考察，做到 三查、三谈、五审:三查，即查意识形态、工作业绩、人事档案；三谈，即与单位领导班子、与分管同志、与教职工谈；五审，主动请纪检部门、计生部门、综治部门、金防部门、学校支部党费收缴补缴情况等进行会审。三是严把讨论决定关。在讨论决定干部任免时，坚决执行党委（党组）讨论决定干部任免事项的各项要求，做到没有经过组织考察的不上会，未通过部门会审案的不研究。四是严把公示关。严格执行干部任前公示制，同时把任前公示与任职谈话制度相结合，主要领导和分管纪检工作领导都分别逐一对任职干部进行了任前廉政谈话，要求其本人就廉洁自律和履行党风廉政建设责任作出承诺，还对任职干部组织开展廉政知识测试。同时，在干部选拔任用过程中，做到了记录完整，考察公示、任免呈报等过程性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局坚持党管干部、德才兼备、注重实绩、群众公认原则，强化干部选贤任能、优胜劣汰、能上能下机制（加强对股级干部的管理，男同志达58岁、女同志53岁聘任为兼职督学），使优秀人才脱颖而出。牢固把握正确政治方向和意识形态关，严守政治纪律和政治规矩，作为选用干部的第一要求，使政治素质好，思想解放，文化程度高，政绩比较突出的年轻干部进入了股级中层干部队伍。二是严格程序。把好了四个关口，即推荐关、考察关、讨论决定关和公示关。三是严格监督制度。选拔任用前，坚持把选拔职位及条件公开，让干部教职工先知情，再推荐。</w:t>
      </w:r>
    </w:p>
    <w:p>
      <w:pPr>
        <w:ind w:left="0" w:right="0" w:firstLine="560"/>
        <w:spacing w:before="450" w:after="450" w:line="312" w:lineRule="auto"/>
      </w:pPr>
      <w:r>
        <w:rPr>
          <w:rFonts w:ascii="宋体" w:hAnsi="宋体" w:eastAsia="宋体" w:cs="宋体"/>
          <w:color w:val="000"/>
          <w:sz w:val="28"/>
          <w:szCs w:val="28"/>
        </w:rPr>
        <w:t xml:space="preserve">2024年以来，我局在落实组织人事方面总体情况是好的，但也存在一些差距。一是党员干部的培训及日常管理工作有待进一步加强；二是对《党政领导干部选拔任用工作条例》的学习和宣传力度还需进一步加大；三是干部人员年龄结构不尽合理。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学习的重要内容。继续要求组织人事干部深入学习领会精神，使他们不断提高认识，深化理解，吃透精神，把握本质，对干部工作政策法规了如指掌、熟练运用。重点抓好新走上领导岗位的股级干部的学习与培训、贯彻与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保证党的教育理论、路线、方略的贯彻落实和我市教育事业的顺利发展。</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系统干部队伍年龄偏大的状况，要对年轻干部进行有针对性的教育培训，通过给任务压担子，促使他们努力提高思想政治素质，树立正确的世界观、人生观和价值观，提高业务技能，增强竞争力。同时，要切实加强对干部和选任工作的监督。从制度上突出对干部的监督和管理，从源头上预防和整治选人用人上的不正之风和违纪违法行为，努力提高选人用人的公信度和干部的满意度，打造一支有理想信念、有道德情操、有扎实知识、有仁爱之心；为民服务、勤政务实、敢于担当、勤政廉洁的高素质教育干部队伍。</w:t>
      </w:r>
    </w:p>
    <w:p>
      <w:pPr>
        <w:ind w:left="0" w:right="0" w:firstLine="560"/>
        <w:spacing w:before="450" w:after="450" w:line="312" w:lineRule="auto"/>
      </w:pPr>
      <w:r>
        <w:rPr>
          <w:rFonts w:ascii="宋体" w:hAnsi="宋体" w:eastAsia="宋体" w:cs="宋体"/>
          <w:color w:val="000"/>
          <w:sz w:val="28"/>
          <w:szCs w:val="28"/>
        </w:rPr>
        <w:t xml:space="preserve">局组织工作汇报材料篇3</w:t>
      </w:r>
    </w:p>
    <w:p>
      <w:pPr>
        <w:ind w:left="0" w:right="0" w:firstLine="560"/>
        <w:spacing w:before="450" w:after="450" w:line="312" w:lineRule="auto"/>
      </w:pPr>
      <w:r>
        <w:rPr>
          <w:rFonts w:ascii="宋体" w:hAnsi="宋体" w:eastAsia="宋体" w:cs="宋体"/>
          <w:color w:val="000"/>
          <w:sz w:val="28"/>
          <w:szCs w:val="28"/>
        </w:rPr>
        <w:t xml:space="preserve">根据中共宜春市委巡察工作领导小组办公室《关于开展四届市委第二轮巡察工作的通知》要求，2024年以来，我办严格遵守组织人事纪律，严格按照《党政领导干部选拔任用工作条例》的各项规定，坚持干部队伍四化方针和德才兼备的原则，无三超、两乱、假履历、假档案、假身份、吃空饷等问题，没有参与跑官要官、拉票、说情、打招呼、党政领导干部兼职任职等问题。现将我办组织人事工作情况汇报如下：</w:t>
      </w:r>
    </w:p>
    <w:p>
      <w:pPr>
        <w:ind w:left="0" w:right="0" w:firstLine="560"/>
        <w:spacing w:before="450" w:after="450" w:line="312" w:lineRule="auto"/>
      </w:pPr>
      <w:r>
        <w:rPr>
          <w:rFonts w:ascii="宋体" w:hAnsi="宋体" w:eastAsia="宋体" w:cs="宋体"/>
          <w:color w:val="000"/>
          <w:sz w:val="28"/>
          <w:szCs w:val="28"/>
        </w:rPr>
        <w:t xml:space="preserve">一、组织人事工作总体情况</w:t>
      </w:r>
    </w:p>
    <w:p>
      <w:pPr>
        <w:ind w:left="0" w:right="0" w:firstLine="560"/>
        <w:spacing w:before="450" w:after="450" w:line="312" w:lineRule="auto"/>
      </w:pPr>
      <w:r>
        <w:rPr>
          <w:rFonts w:ascii="宋体" w:hAnsi="宋体" w:eastAsia="宋体" w:cs="宋体"/>
          <w:color w:val="000"/>
          <w:sz w:val="28"/>
          <w:szCs w:val="28"/>
        </w:rPr>
        <w:t xml:space="preserve">（一）人员编制及领导职数配置情况。我办三定方案编制人数13名，实有13人，已满编满员。领导职数配置为党组书记、主任1名，党组成员、副主任2名，科级职数5名，内设四个科室（秘书科、计划财务科、项目管理科、科技宣传科）及机关支部，目前已配置党组书记、主任1名，党组成员、副主任2名，副调研员2名，正科级领导3名，正科级干部1名，副科级领导2名，副主任科员1名，根据三定方案及领导职数配置的相关要求，我办科级职数无超配情况，目前已超配副处级非领导职数1名。</w:t>
      </w:r>
    </w:p>
    <w:p>
      <w:pPr>
        <w:ind w:left="0" w:right="0" w:firstLine="560"/>
        <w:spacing w:before="450" w:after="450" w:line="312" w:lineRule="auto"/>
      </w:pPr>
      <w:r>
        <w:rPr>
          <w:rFonts w:ascii="宋体" w:hAnsi="宋体" w:eastAsia="宋体" w:cs="宋体"/>
          <w:color w:val="000"/>
          <w:sz w:val="28"/>
          <w:szCs w:val="28"/>
        </w:rPr>
        <w:t xml:space="preserve">（二）干部选拔任用情况。2024年以来，党组提拔任命副科级干部3名，其中副科长2名，副主任科员1名，任职岗位调整1人。即：朱训同志、易建军同志于2024年月分别提拔为科技宣传科副科长、项目管理科副科长；周懿同志于2024年1月转业（副营级）任命为副主任科员；陈琪同志于2024年4月由项目管理科科长重用为秘书科科长。</w:t>
      </w:r>
    </w:p>
    <w:p>
      <w:pPr>
        <w:ind w:left="0" w:right="0" w:firstLine="560"/>
        <w:spacing w:before="450" w:after="450" w:line="312" w:lineRule="auto"/>
      </w:pPr>
      <w:r>
        <w:rPr>
          <w:rFonts w:ascii="宋体" w:hAnsi="宋体" w:eastAsia="宋体" w:cs="宋体"/>
          <w:color w:val="000"/>
          <w:sz w:val="28"/>
          <w:szCs w:val="28"/>
        </w:rPr>
        <w:t xml:space="preserve">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2024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xx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办干部队伍青黄不接的状况，要对年轻干部进行有针对性的教育培训，给任务压担子，促使他们努力提高思想政治素质，树立正确的世界观、人生观、价值观，提高农发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担当农发改革发展重任、勇于战胜艰难险阻、善于处理矛盾纠纷的干部队伍。</w:t>
      </w:r>
    </w:p>
    <w:p>
      <w:pPr>
        <w:ind w:left="0" w:right="0" w:firstLine="560"/>
        <w:spacing w:before="450" w:after="450" w:line="312" w:lineRule="auto"/>
      </w:pPr>
      <w:r>
        <w:rPr>
          <w:rFonts w:ascii="宋体" w:hAnsi="宋体" w:eastAsia="宋体" w:cs="宋体"/>
          <w:color w:val="000"/>
          <w:sz w:val="28"/>
          <w:szCs w:val="28"/>
        </w:rPr>
        <w:t xml:space="preserve">局组织工作汇报材料篇4</w:t>
      </w:r>
    </w:p>
    <w:p>
      <w:pPr>
        <w:ind w:left="0" w:right="0" w:firstLine="560"/>
        <w:spacing w:before="450" w:after="450" w:line="312" w:lineRule="auto"/>
      </w:pPr>
      <w:r>
        <w:rPr>
          <w:rFonts w:ascii="宋体" w:hAnsi="宋体" w:eastAsia="宋体" w:cs="宋体"/>
          <w:color w:val="000"/>
          <w:sz w:val="28"/>
          <w:szCs w:val="28"/>
        </w:rPr>
        <w:t xml:space="preserve">夯实基础 创新机制</w:t>
      </w:r>
    </w:p>
    <w:p>
      <w:pPr>
        <w:ind w:left="0" w:right="0" w:firstLine="560"/>
        <w:spacing w:before="450" w:after="450" w:line="312" w:lineRule="auto"/>
      </w:pPr>
      <w:r>
        <w:rPr>
          <w:rFonts w:ascii="宋体" w:hAnsi="宋体" w:eastAsia="宋体" w:cs="宋体"/>
          <w:color w:val="000"/>
          <w:sz w:val="28"/>
          <w:szCs w:val="28"/>
        </w:rPr>
        <w:t xml:space="preserve">整体推进 全面加强基层组织建设</w:t>
      </w:r>
    </w:p>
    <w:p>
      <w:pPr>
        <w:ind w:left="0" w:right="0" w:firstLine="560"/>
        <w:spacing w:before="450" w:after="450" w:line="312" w:lineRule="auto"/>
      </w:pPr>
      <w:r>
        <w:rPr>
          <w:rFonts w:ascii="宋体" w:hAnsi="宋体" w:eastAsia="宋体" w:cs="宋体"/>
          <w:color w:val="000"/>
          <w:sz w:val="28"/>
          <w:szCs w:val="28"/>
        </w:rPr>
        <w:t xml:space="preserve">（大榆树镇党委书记 王海彦）</w:t>
      </w:r>
    </w:p>
    <w:p>
      <w:pPr>
        <w:ind w:left="0" w:right="0" w:firstLine="560"/>
        <w:spacing w:before="450" w:after="450" w:line="312" w:lineRule="auto"/>
      </w:pPr>
      <w:r>
        <w:rPr>
          <w:rFonts w:ascii="宋体" w:hAnsi="宋体" w:eastAsia="宋体" w:cs="宋体"/>
          <w:color w:val="000"/>
          <w:sz w:val="28"/>
          <w:szCs w:val="28"/>
        </w:rPr>
        <w:t xml:space="preserve">半年来，大榆树镇在县委、县政府的正确领导下，坚持以科学发展观为指导，以创先争优活动为载体，以与时俱进的精神状态，争创一流的工作标准，突出重点，整体推进，认真贯彻党的十七大、十七届三中、四中、五中全会精神和党在农村的各项方针政策，紧紧围绕“旅游业立镇、商贸流通业活镇、产业化富民”的发展思路、发展农村经济、增加农民收入、维护农村稳定的大局,以创建“五个好”党委、党支部为目标，进一步推动了全镇农村基层组织建设，增强了党组织的凝聚力和战斗力，促进了农村经济的快速发展。半年来，镇党委政府共计投入8万余元支持党建工作。（外出考察5万、慰问3000，党课5000，党史知识竞赛、红歌大家唱、纪念品和招待费2万、日常办公用品2024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榆树镇位于开鲁县以西19公里处，区域面积万亩，其中耕地面积有万亩，总人口人，下辖14个行政村，23个基层党支部，其中14个农村党支部，8个机关站所党支部，1个专业合作社党支部，有728名党员，农村党员551名。</w:t>
      </w:r>
    </w:p>
    <w:p>
      <w:pPr>
        <w:ind w:left="0" w:right="0" w:firstLine="560"/>
        <w:spacing w:before="450" w:after="450" w:line="312" w:lineRule="auto"/>
      </w:pPr>
      <w:r>
        <w:rPr>
          <w:rFonts w:ascii="宋体" w:hAnsi="宋体" w:eastAsia="宋体" w:cs="宋体"/>
          <w:color w:val="000"/>
          <w:sz w:val="28"/>
          <w:szCs w:val="28"/>
        </w:rPr>
        <w:t xml:space="preserve">二、突出重点，多措并举，切实加强村级班子建设。</w:t>
      </w:r>
    </w:p>
    <w:p>
      <w:pPr>
        <w:ind w:left="0" w:right="0" w:firstLine="560"/>
        <w:spacing w:before="450" w:after="450" w:line="312" w:lineRule="auto"/>
      </w:pPr>
      <w:r>
        <w:rPr>
          <w:rFonts w:ascii="宋体" w:hAnsi="宋体" w:eastAsia="宋体" w:cs="宋体"/>
          <w:color w:val="000"/>
          <w:sz w:val="28"/>
          <w:szCs w:val="28"/>
        </w:rPr>
        <w:t xml:space="preserve">我们紧紧围绕“抓班子、带队伍、强素质”的工作思路，落实“两个优化”（即优化班子结构、优化干部队伍结构），强化“两项创新”（即创新工作思路、创新干部考核方式），规范议事程序，坚持分类指导的同时，我们以增强服务意识，塑造高效务实型干部形象为重点，强化干部培训教育，创新干部考核方式，对转变工作作风，塑造干部服务形象起到了明显的促进作用。</w:t>
      </w:r>
    </w:p>
    <w:p>
      <w:pPr>
        <w:ind w:left="0" w:right="0" w:firstLine="560"/>
        <w:spacing w:before="450" w:after="450" w:line="312" w:lineRule="auto"/>
      </w:pPr>
      <w:r>
        <w:rPr>
          <w:rFonts w:ascii="宋体" w:hAnsi="宋体" w:eastAsia="宋体" w:cs="宋体"/>
          <w:color w:val="000"/>
          <w:sz w:val="28"/>
          <w:szCs w:val="28"/>
        </w:rPr>
        <w:t xml:space="preserve">一是抓培训教育，提高思想政治素质。围绕创先争优活动的开展，精心组织村干部按时参加县镇两级组织的培训活动的同时，我们利用庆祝建党90周年活动之际，6月30日，特邀通辽市委党校刘福英教授到我镇进行授课，参加此次党训班的党员共计500余人；6月12日至13日，组织党员干部、群众计90余人到辽宁省盘山县、台安县、海城市考察学习，历时2天；在加强村干部培训的同时，坚持每周五1次的镇干部政治理论学习，加强干部思想政治教育，提高了基层干部为民服务的素质，有力的推动了学习型领导班子建设。</w:t>
      </w:r>
    </w:p>
    <w:p>
      <w:pPr>
        <w:ind w:left="0" w:right="0" w:firstLine="560"/>
        <w:spacing w:before="450" w:after="450" w:line="312" w:lineRule="auto"/>
      </w:pPr>
      <w:r>
        <w:rPr>
          <w:rFonts w:ascii="宋体" w:hAnsi="宋体" w:eastAsia="宋体" w:cs="宋体"/>
          <w:color w:val="000"/>
          <w:sz w:val="28"/>
          <w:szCs w:val="28"/>
        </w:rPr>
        <w:t xml:space="preserve">二是抓责任管理，创新考核机制。在新一届党委班子组建后，镇党委立即召开党委会，明确责任，成立组织机构，并研究部署全年党建工作，对原有的各类制度进行规范完善，制定了《大榆树镇村干部行为规范与指南》，明确了职责，党建工作在村干部工资中的比重从原来的1000元，增加到了2500元，极大的调动了村级对党建工作的重视。落实领导干部包联</w:t>
      </w:r>
    </w:p>
    <w:p>
      <w:pPr>
        <w:ind w:left="0" w:right="0" w:firstLine="560"/>
        <w:spacing w:before="450" w:after="450" w:line="312" w:lineRule="auto"/>
      </w:pPr>
      <w:r>
        <w:rPr>
          <w:rFonts w:ascii="宋体" w:hAnsi="宋体" w:eastAsia="宋体" w:cs="宋体"/>
          <w:color w:val="000"/>
          <w:sz w:val="28"/>
          <w:szCs w:val="28"/>
        </w:rPr>
        <w:t xml:space="preserve">党建工作联系点，制定了《大榆树镇村干部工作目标考核办法》，包村干部督促落实，与各村签订各项责任状，加大基层干部抓工作、促落实的力度。</w:t>
      </w:r>
    </w:p>
    <w:p>
      <w:pPr>
        <w:ind w:left="0" w:right="0" w:firstLine="560"/>
        <w:spacing w:before="450" w:after="450" w:line="312" w:lineRule="auto"/>
      </w:pPr>
      <w:r>
        <w:rPr>
          <w:rFonts w:ascii="宋体" w:hAnsi="宋体" w:eastAsia="宋体" w:cs="宋体"/>
          <w:color w:val="000"/>
          <w:sz w:val="28"/>
          <w:szCs w:val="28"/>
        </w:rPr>
        <w:t xml:space="preserve">三是抓为民服务，促进作风转变。我们把为群众服务作为转变干部作风的切入点来抓，积极在各村建立“便民服务代办室”，设立专职代办员，镇便民服务中心实行“一站式”服务，在广大镇、村干部中形成共识，突出表现在“三个转变”，即由经验型干部向知识型干部转变，由守旧型干部向创新型干部转变，由职责管理型向主动服务型干部转变。通过各项措施的落实，在群众中树立起了干部高效务实的良好形象。</w:t>
      </w:r>
    </w:p>
    <w:p>
      <w:pPr>
        <w:ind w:left="0" w:right="0" w:firstLine="560"/>
        <w:spacing w:before="450" w:after="450" w:line="312" w:lineRule="auto"/>
      </w:pPr>
      <w:r>
        <w:rPr>
          <w:rFonts w:ascii="宋体" w:hAnsi="宋体" w:eastAsia="宋体" w:cs="宋体"/>
          <w:color w:val="000"/>
          <w:sz w:val="28"/>
          <w:szCs w:val="28"/>
        </w:rPr>
        <w:t xml:space="preserve">四是抓规范程序，做好党委换届工作。从3月份开始，党委严肃换届纪律，严格执行“五个严禁、十七个不准”，广大党员以高度的政治责任感参加此次换届选举，充分认识此次党委换届选举工作的重要性，正确把握这次选举工作的各个步骤，从村级开展推选党代表，到召开镇党代表大会选举党委委员、县级党代表，均按组织意图高票当选。</w:t>
      </w:r>
    </w:p>
    <w:p>
      <w:pPr>
        <w:ind w:left="0" w:right="0" w:firstLine="560"/>
        <w:spacing w:before="450" w:after="450" w:line="312" w:lineRule="auto"/>
      </w:pPr>
      <w:r>
        <w:rPr>
          <w:rFonts w:ascii="宋体" w:hAnsi="宋体" w:eastAsia="宋体" w:cs="宋体"/>
          <w:color w:val="000"/>
          <w:sz w:val="28"/>
          <w:szCs w:val="28"/>
        </w:rPr>
        <w:t xml:space="preserve">五是抓重点整顿，做好相对后进村整顿工作。经党委研究，林场村和里仁村为我镇的相对后进村，针对两村的实际情况，里仁村以培养村后备干部、加强村两委班子建设为出发点，大力加强班子建设；林场村以加强村集体经济收入为出发点，清理、完善合同，发展壮大集体经济。</w:t>
      </w:r>
    </w:p>
    <w:p>
      <w:pPr>
        <w:ind w:left="0" w:right="0" w:firstLine="560"/>
        <w:spacing w:before="450" w:after="450" w:line="312" w:lineRule="auto"/>
      </w:pPr>
      <w:r>
        <w:rPr>
          <w:rFonts w:ascii="宋体" w:hAnsi="宋体" w:eastAsia="宋体" w:cs="宋体"/>
          <w:color w:val="000"/>
          <w:sz w:val="28"/>
          <w:szCs w:val="28"/>
        </w:rPr>
        <w:t xml:space="preserve">六是抓党员管理，做好党员关爱帮扶工作。党员关爱帮扶工作是体现党的优越性，使党员有归属感，增强党的凝聚力的一种手段，为了做好此项工作，5月份，经镇党委研究成立了“党员关爱帮扶基金”，持续推进“党员创业帮扶工程”。党员关爱帮扶基金的成立，主要用于对贫困党员的慰问、困难学生救助、党员创业资金的扶助等，基金的来源主要有党委班子成员、各站所负责人、村党支部书记、村委会主任捐献一部分和镇财政每年拨付一部分。基金最低筹资金额为元。营造出了党内团结互助、平等友爱、党心凝聚的浓厚和谐氛围。</w:t>
      </w:r>
    </w:p>
    <w:p>
      <w:pPr>
        <w:ind w:left="0" w:right="0" w:firstLine="560"/>
        <w:spacing w:before="450" w:after="450" w:line="312" w:lineRule="auto"/>
      </w:pPr>
      <w:r>
        <w:rPr>
          <w:rFonts w:ascii="宋体" w:hAnsi="宋体" w:eastAsia="宋体" w:cs="宋体"/>
          <w:color w:val="000"/>
          <w:sz w:val="28"/>
          <w:szCs w:val="28"/>
        </w:rPr>
        <w:t xml:space="preserve">三、创新思路，强化措施，以创先争优活动为抓手，深入开展“三级联创”活动</w:t>
      </w:r>
    </w:p>
    <w:p>
      <w:pPr>
        <w:ind w:left="0" w:right="0" w:firstLine="560"/>
        <w:spacing w:before="450" w:after="450" w:line="312" w:lineRule="auto"/>
      </w:pPr>
      <w:r>
        <w:rPr>
          <w:rFonts w:ascii="宋体" w:hAnsi="宋体" w:eastAsia="宋体" w:cs="宋体"/>
          <w:color w:val="000"/>
          <w:sz w:val="28"/>
          <w:szCs w:val="28"/>
        </w:rPr>
        <w:t xml:space="preserve">从去年开始，我镇按照县委创先争优工作的要求，结合大榆树镇实际，以创先争优活动推进“三级联创”活动。从硬件建设和软件建设上入手，切实加强各党支部和各创建单位基础设施建设，进一步规范了创建的档案资料。加强对站所、村级、学校创建活动的督促和检查，引导和帮助创建单位，着力解决存在的突出问题和群众生活生产中的实际困难，通过开展承诺践诺、评议点评等活动，强化了基层干部的宗旨意识，密切了党群干群关系，使我镇基层组织建设创建工作的整体水平上了一个新台阶，在2024年创先争优表彰活动中，大榆树镇党委、富有村被开鲁县委评为先进基层党组织，秉礼村被通辽市评为先进基层党组织。“三级联创”动力在创。为此，活动中，我们突出重点，引导各党支部和创建单位充分发挥主观能动性，不断强化争创意识。</w:t>
      </w:r>
    </w:p>
    <w:p>
      <w:pPr>
        <w:ind w:left="0" w:right="0" w:firstLine="560"/>
        <w:spacing w:before="450" w:after="450" w:line="312" w:lineRule="auto"/>
      </w:pPr>
      <w:r>
        <w:rPr>
          <w:rFonts w:ascii="宋体" w:hAnsi="宋体" w:eastAsia="宋体" w:cs="宋体"/>
          <w:color w:val="000"/>
          <w:sz w:val="28"/>
          <w:szCs w:val="28"/>
        </w:rPr>
        <w:t xml:space="preserve">（一）围绕中心抓争创。我们始终把促进经济发展作为“三级联创”活动的出发点和落脚点。一是镇党委把发展农村经济、增加农民收入作为“创建”活动的落脚点。努力探索农村党建工作的新思路、新方法，坚持把经济建设和党的建设摆在正确的位置上，从就党建抓党建的自我循环转变为“围绕经济抓党建，抓好党建促经济”的大循环，把凝聚人心、调动积极性、提高经济效益作为新形势下基层组织工作的出发点和落脚点。二是继续引导农民加快农业结构调整力度，实施“红、绿、紫、白、黄”五色产业齐头并进的农村经济发展举措，大力发展以绿茄为主导的设施农业，形成特色产业。三是积极发展旅游业，带动全镇第三产业，增加农民的非农收入。我镇依托国家3a级景区---古榆园，大力发展旅游业，通过争取商业化运作，完善古榆园的后期开发，努力打造以古榆园为核心的小城镇建设，加强与景区旅游相配套的餐饮、娱乐、观光农业等三产建设，使旅游业发展得到长足进步。</w:t>
      </w:r>
    </w:p>
    <w:p>
      <w:pPr>
        <w:ind w:left="0" w:right="0" w:firstLine="560"/>
        <w:spacing w:before="450" w:after="450" w:line="312" w:lineRule="auto"/>
      </w:pPr>
      <w:r>
        <w:rPr>
          <w:rFonts w:ascii="宋体" w:hAnsi="宋体" w:eastAsia="宋体" w:cs="宋体"/>
          <w:color w:val="000"/>
          <w:sz w:val="28"/>
          <w:szCs w:val="28"/>
        </w:rPr>
        <w:t xml:space="preserve">（二）突出重点抓争创。农村基层组织是党在农村全部工作和战斗力的基础。开展“创建”活动，就是要把农村基层组织建设提高到一个新的水平。建设农村基层组织关健是建设一个坚强有力的党支部班子，为此，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一是动态调整。对村党支部书记实行双述职、双评议、双承诺，认真做好干部的培养选拔和管理工作，年初各党支部书</w:t>
      </w:r>
    </w:p>
    <w:p>
      <w:pPr>
        <w:ind w:left="0" w:right="0" w:firstLine="560"/>
        <w:spacing w:before="450" w:after="450" w:line="312" w:lineRule="auto"/>
      </w:pPr>
      <w:r>
        <w:rPr>
          <w:rFonts w:ascii="宋体" w:hAnsi="宋体" w:eastAsia="宋体" w:cs="宋体"/>
          <w:color w:val="000"/>
          <w:sz w:val="28"/>
          <w:szCs w:val="28"/>
        </w:rPr>
        <w:t xml:space="preserve">记就全年工作进行述职和承诺，半年进行考核和测评，年末兑现奖惩。同时，我们坚决摒弃“不犯错误不调班子，不出乱子不整班子，不到年龄不出班子”，的观念。半年来，全镇共调整1名党支部书记（王秀军），停止工作1名党支部书记（刘飞），通过努力，使村级的各项工作得到加强。同时，认真做好干部的培养选拔和管理工作，尤其注重对妇女干部、非党干部、少数民族干部的培养选拔工作，按照群众推荐、民主测评、组织考察程序，选拔镇级后备干部3名，按照“双推双考一票决”的方式选拔村级后备干部42名，建立后备干部培养档案，实行动态管理，每半年考核一次。</w:t>
      </w:r>
    </w:p>
    <w:p>
      <w:pPr>
        <w:ind w:left="0" w:right="0" w:firstLine="560"/>
        <w:spacing w:before="450" w:after="450" w:line="312" w:lineRule="auto"/>
      </w:pPr>
      <w:r>
        <w:rPr>
          <w:rFonts w:ascii="宋体" w:hAnsi="宋体" w:eastAsia="宋体" w:cs="宋体"/>
          <w:color w:val="000"/>
          <w:sz w:val="28"/>
          <w:szCs w:val="28"/>
        </w:rPr>
        <w:t xml:space="preserve">二是切实做好发展党员工作。镇党委按照《中国共产党发展党员工作细则（试行）》，履行发展党员工作程序，规范发展党员工作。按照“坚持标准，保证质量，改善结构，慎重发展”的方针，严把党员入口关，实行发展党员、预备党员、转正公示制，严格入党手续。七一前夕，全镇共发展党员8名。</w:t>
      </w:r>
    </w:p>
    <w:p>
      <w:pPr>
        <w:ind w:left="0" w:right="0" w:firstLine="560"/>
        <w:spacing w:before="450" w:after="450" w:line="312" w:lineRule="auto"/>
      </w:pPr>
      <w:r>
        <w:rPr>
          <w:rFonts w:ascii="宋体" w:hAnsi="宋体" w:eastAsia="宋体" w:cs="宋体"/>
          <w:color w:val="000"/>
          <w:sz w:val="28"/>
          <w:szCs w:val="28"/>
        </w:rPr>
        <w:t xml:space="preserve">三是加强村级阵地建设。根据县委的要求，几年来，全镇各村级活动场所实现了全覆盖，今年上半年，红庄村完善村级活动场所建设，争取一事一议奖补资金32万元，村级自筹16万元，在村部东侧争取文化广场建设项目，新建文化活动室160㎡、硬化活动场所地面，新建铁艺墙100米，路灯8盏，体育设施一套，使村级活动场所的标准得到了提高，为全镇树立了典型。</w:t>
      </w:r>
    </w:p>
    <w:p>
      <w:pPr>
        <w:ind w:left="0" w:right="0" w:firstLine="560"/>
        <w:spacing w:before="450" w:after="450" w:line="312" w:lineRule="auto"/>
      </w:pPr>
      <w:r>
        <w:rPr>
          <w:rFonts w:ascii="宋体" w:hAnsi="宋体" w:eastAsia="宋体" w:cs="宋体"/>
          <w:color w:val="000"/>
          <w:sz w:val="28"/>
          <w:szCs w:val="28"/>
        </w:rPr>
        <w:t xml:space="preserve">四是规范村级管理，严格执行532民主决策程序。村级所有重大事项都严格履行“五道程序”、实行“三次审核”、推行“两个公开”。五道程序：即在决策制定和实施过程中，先由村党组织提出初步意见，经村“两委”联席会议讨论修改完善决策方案，提交村党员大会修订审议，由村民代表会议或村民大会表决通过，再由村党组织和村民委员会共同组织实施。三次审核：即由镇“5+2”民主决策监督小组对村“两委”会议讨论酝酿的意见是否立项可行进行审核监督；对经党员大会和村民代表大会或村民大会审议表决的程序是否合法，依据、定性是否准确恰当进行审核监督；对村级已定事务执行后的财务收支情况实行入村“审接”，当场公开审核监督。两个公开：即决策前公开方案，必须在村和村民小组党务公开栏、村务公开栏公告不少于7天；决策后公开结果，决议的事项以及组织实施的全过程及时向全体村民公布，接受群众监督。今年，镇党委协调专项资金180万元对全镇6个村（富有、吴家、秉礼、红庄、林场、红星）一事一议的项目进行建设。在该项目上，各村严格执行532民主决策程序，使村级在发展事业的同时，保持了社会的稳定。</w:t>
      </w:r>
    </w:p>
    <w:p>
      <w:pPr>
        <w:ind w:left="0" w:right="0" w:firstLine="560"/>
        <w:spacing w:before="450" w:after="450" w:line="312" w:lineRule="auto"/>
      </w:pPr>
      <w:r>
        <w:rPr>
          <w:rFonts w:ascii="宋体" w:hAnsi="宋体" w:eastAsia="宋体" w:cs="宋体"/>
          <w:color w:val="000"/>
          <w:sz w:val="28"/>
          <w:szCs w:val="28"/>
        </w:rPr>
        <w:t xml:space="preserve">四、以为农民群众办实事、谋利益为根本，密切党群干群关系</w:t>
      </w:r>
    </w:p>
    <w:p>
      <w:pPr>
        <w:ind w:left="0" w:right="0" w:firstLine="560"/>
        <w:spacing w:before="450" w:after="450" w:line="312" w:lineRule="auto"/>
      </w:pPr>
      <w:r>
        <w:rPr>
          <w:rFonts w:ascii="宋体" w:hAnsi="宋体" w:eastAsia="宋体" w:cs="宋体"/>
          <w:color w:val="000"/>
          <w:sz w:val="28"/>
          <w:szCs w:val="28"/>
        </w:rPr>
        <w:t xml:space="preserve">几年来，镇党委始终坚持全心全意为人民服务的宗旨，走群众路线，不断强化“亲民、为民、富民、安民”的思想</w:t>
      </w:r>
    </w:p>
    <w:p>
      <w:pPr>
        <w:ind w:left="0" w:right="0" w:firstLine="560"/>
        <w:spacing w:before="450" w:after="450" w:line="312" w:lineRule="auto"/>
      </w:pPr>
      <w:r>
        <w:rPr>
          <w:rFonts w:ascii="宋体" w:hAnsi="宋体" w:eastAsia="宋体" w:cs="宋体"/>
          <w:color w:val="000"/>
          <w:sz w:val="28"/>
          <w:szCs w:val="28"/>
        </w:rPr>
        <w:t xml:space="preserve">观念，把群众普遍关注的热点、难点问题作为工作的重点，妥善的解决涉及农民利益的问题，切实让人民群众满意。一是加强基础设施建设，打牢增收基础。2024年，全镇争取上级农田改造项目共计亩；新增设施农业面积2100亩，争取补贴资金每延长米150元。二是在残次林、低产林改造上，新建葡萄小区一处，占地200亩。三是以两区两村发展为重点，大力发展潘家堡村奶牛养殖场、兴隆岗村黄牛养殖厂和辽源村、吴家村两个养殖专业村，大力发展农区畜牧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以科学发展观统揽全镇基层组织建设工作全局，认真贯彻十七大、十七届四中、五中全会精神，以实施全镇“十二五”规划为重点、以抓实“创先争优”活动为突破点、找准抓党建促发展的结合点。切实解决对基层组织建设投入不足，壮大集体经济局限性等问题。不断增强村党支部凝聚力、战斗力、创造力。</w:t>
      </w:r>
    </w:p>
    <w:p>
      <w:pPr>
        <w:ind w:left="0" w:right="0" w:firstLine="560"/>
        <w:spacing w:before="450" w:after="450" w:line="312" w:lineRule="auto"/>
      </w:pPr>
      <w:r>
        <w:rPr>
          <w:rFonts w:ascii="宋体" w:hAnsi="宋体" w:eastAsia="宋体" w:cs="宋体"/>
          <w:color w:val="000"/>
          <w:sz w:val="28"/>
          <w:szCs w:val="28"/>
        </w:rPr>
        <w:t xml:space="preserve">（二）继续深入开展创先争优活动，认真做好“双服务”和社会管理创新工作，突出抓好党员契约化管理和“五帮四助三服务”，成立志愿者服务队，深入基层，帮助解决群众关心的热难点问题，通过推进创先争优“五项”行动，全面提高农村基层干部和党员队伍的整体素质,从根本上增强干部为民服务意识，改善党群干群关系，促进我镇经济又好又快发展。</w:t>
      </w:r>
    </w:p>
    <w:p>
      <w:pPr>
        <w:ind w:left="0" w:right="0" w:firstLine="560"/>
        <w:spacing w:before="450" w:after="450" w:line="312" w:lineRule="auto"/>
      </w:pPr>
      <w:r>
        <w:rPr>
          <w:rFonts w:ascii="宋体" w:hAnsi="宋体" w:eastAsia="宋体" w:cs="宋体"/>
          <w:color w:val="000"/>
          <w:sz w:val="28"/>
          <w:szCs w:val="28"/>
        </w:rPr>
        <w:t xml:space="preserve">（三）立足实际，制定规划，从农村建设的基础工作做起，标准由低到高，项目由少到多，不断完善和丰富农村基层组织工作平台。多渠道选好配强、优化村两委班子，强化镇、村干部队伍培训，提高基层干部素质，解决好“无人干事”的问题。</w:t>
      </w:r>
    </w:p>
    <w:p>
      <w:pPr>
        <w:ind w:left="0" w:right="0" w:firstLine="560"/>
        <w:spacing w:before="450" w:after="450" w:line="312" w:lineRule="auto"/>
      </w:pPr>
      <w:r>
        <w:rPr>
          <w:rFonts w:ascii="宋体" w:hAnsi="宋体" w:eastAsia="宋体" w:cs="宋体"/>
          <w:color w:val="000"/>
          <w:sz w:val="28"/>
          <w:szCs w:val="28"/>
        </w:rPr>
        <w:t xml:space="preserve">我镇农村基层组织建设工作，在上级的正确指导和全镇干部群众的积极配合支持下，取得了一定的成绩，但与上级的要求还存在一定的差距。我们决心在今后的工作中，不断总结经验教训，扬长避短，克服困难，扎实工作，使全镇农村基层组织建设工作再上新台阶。</w:t>
      </w:r>
    </w:p>
    <w:p>
      <w:pPr>
        <w:ind w:left="0" w:right="0" w:firstLine="560"/>
        <w:spacing w:before="450" w:after="450" w:line="312" w:lineRule="auto"/>
      </w:pPr>
      <w:r>
        <w:rPr>
          <w:rFonts w:ascii="宋体" w:hAnsi="宋体" w:eastAsia="宋体" w:cs="宋体"/>
          <w:color w:val="000"/>
          <w:sz w:val="28"/>
          <w:szCs w:val="28"/>
        </w:rPr>
        <w:t xml:space="preserve">局组织工作汇报材料篇5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委组织部的正确领导和精心指导下，×区深入贯彻各级组织工作会议精神，紧紧围绕区委中心工作，坚持抓基层打基础、抓班子带队伍、抓亮点求突破、抓创新增活力，有效提升了全区组织工作整体水平。按照会议安排，现就有关工作汇报如下：</w:t>
      </w:r>
    </w:p>
    <w:p>
      <w:pPr>
        <w:ind w:left="0" w:right="0" w:firstLine="560"/>
        <w:spacing w:before="450" w:after="450" w:line="312" w:lineRule="auto"/>
      </w:pPr>
      <w:r>
        <w:rPr>
          <w:rFonts w:ascii="宋体" w:hAnsi="宋体" w:eastAsia="宋体" w:cs="宋体"/>
          <w:color w:val="000"/>
          <w:sz w:val="28"/>
          <w:szCs w:val="28"/>
        </w:rPr>
        <w:t xml:space="preserve">一、组织工作取得的成效</w:t>
      </w:r>
    </w:p>
    <w:p>
      <w:pPr>
        <w:ind w:left="0" w:right="0" w:firstLine="560"/>
        <w:spacing w:before="450" w:after="450" w:line="312" w:lineRule="auto"/>
      </w:pPr>
      <w:r>
        <w:rPr>
          <w:rFonts w:ascii="宋体" w:hAnsi="宋体" w:eastAsia="宋体" w:cs="宋体"/>
          <w:color w:val="000"/>
          <w:sz w:val="28"/>
          <w:szCs w:val="28"/>
        </w:rPr>
        <w:t xml:space="preserve">(一)不忘初心、牢记使命主题教育成果巩固深化</w:t>
      </w:r>
    </w:p>
    <w:p>
      <w:pPr>
        <w:ind w:left="0" w:right="0" w:firstLine="560"/>
        <w:spacing w:before="450" w:after="450" w:line="312" w:lineRule="auto"/>
      </w:pPr>
      <w:r>
        <w:rPr>
          <w:rFonts w:ascii="宋体" w:hAnsi="宋体" w:eastAsia="宋体" w:cs="宋体"/>
          <w:color w:val="000"/>
          <w:sz w:val="28"/>
          <w:szCs w:val="28"/>
        </w:rPr>
        <w:t xml:space="preserve">我们坚持把巩固深化不忘初心、牢记使命主题教育成果作为重要的政治任务，严格按照中央和省委、市委有关要求，周密部署，精心组织，推动各项活动扎实开展。一是坚持把学习教育制度化。按照统一部署，规定动作扎实到位、自选动作特色突出，广大党员干部的思想认识进一步提高，思想基础更加牢固。二是坚持把听取意见制度化。各级领导干部带着感情深入群众、带着问题深入基层，广泛征求意见建议，对照中央和省、市相关规定，对照不忘初心、牢记使命要求和×精神，深入查摆剖析，做到了问题查摆从严从实、开展批评严肃认真。三是坚持把边查边改制度化。坚持学习、查摆、整改同步推进、同步落实，四风问题和群众反映强烈的突出问题得到了有效解决，影响群众切身利益的症结难点得到了突破。四是坚持把两手抓、两不误要求制度化。把巩固深化不忘初心、牢记使命主题教育成果与做好各项工作紧密结合起来，把个性问题立行立改与共性问题专项治理紧密结合起来，把问题整改和做好稳增长、强保障、抓改革、惠民生、促和谐的工作紧密结合起来，借活动之力破解工作难题，激发了党员干部的工作热情和进取精神，有效促进了全年各项目标任务的完成。活动开展以来，全区党员干部先后走访联系群众×户，征集意见建议×条，已经整改落实×条;化解各类矛盾纠纷×起，帮助解决困难和问题×件，为老百姓办理实事好事×件;全区各单位对×份不适应现实需要、已经被新规定涵盖或替代的文件予以废止，修订完善了区委常委会议事规则、区党政联席会议议事规则、信访问责制度、改进会风文风等×项制度，研究出台了目标管理考核办法、生态宜居城区推进实施细则、节庆和大型活动管理规范以及征迁改造遗留问题解决方案等×项制度。</w:t>
      </w:r>
    </w:p>
    <w:p>
      <w:pPr>
        <w:ind w:left="0" w:right="0" w:firstLine="560"/>
        <w:spacing w:before="450" w:after="450" w:line="312" w:lineRule="auto"/>
      </w:pPr>
      <w:r>
        <w:rPr>
          <w:rFonts w:ascii="宋体" w:hAnsi="宋体" w:eastAsia="宋体" w:cs="宋体"/>
          <w:color w:val="000"/>
          <w:sz w:val="28"/>
          <w:szCs w:val="28"/>
        </w:rPr>
        <w:t xml:space="preserve">(二)基层组织活力得到激发</w:t>
      </w:r>
    </w:p>
    <w:p>
      <w:pPr>
        <w:ind w:left="0" w:right="0" w:firstLine="560"/>
        <w:spacing w:before="450" w:after="450" w:line="312" w:lineRule="auto"/>
      </w:pPr>
      <w:r>
        <w:rPr>
          <w:rFonts w:ascii="宋体" w:hAnsi="宋体" w:eastAsia="宋体" w:cs="宋体"/>
          <w:color w:val="000"/>
          <w:sz w:val="28"/>
          <w:szCs w:val="28"/>
        </w:rPr>
        <w:t xml:space="preserve">1.推行区域化党建体制，强化社区服务功能。一是优化组织设置。按照合理配置资源、便于管理和方便党员的原则，探索建立了社区区域化党建领导体制，吸纳业主委员会、物业公司、驻社区单位党组织班子成员进入社区党组织任兼职委员，做到资源共享、互惠双赢。二是创新管理方式。探索建立了一家三站管理模式，在社区党员之家设立自管党员活动站、在职党员管理站、党员志愿者工作站，对自管党员实行全责管理、在职党员实行双重管理、党员志愿者实行星级管理，党员管理无缝隙、全覆盖。三是开展共驻共建。以基础设施联建、志愿服务联合、文体活动联办、社会治安联防为主要内容和形式，联合驻社区单位开展便民服务和共建活动，着力完善社区服务体系。四是组织创评活动。以创建五好社区党组织、创建模范网格楼栋党支部和以争当社区管理先锋、争做服务群众模范为主要内容，组织驻社区单位党组织、联管党员和自管党员广泛开展双创双争活动，着力提升社区服务水平。</w:t>
      </w:r>
    </w:p>
    <w:p>
      <w:pPr>
        <w:ind w:left="0" w:right="0" w:firstLine="560"/>
        <w:spacing w:before="450" w:after="450" w:line="312" w:lineRule="auto"/>
      </w:pPr>
      <w:r>
        <w:rPr>
          <w:rFonts w:ascii="宋体" w:hAnsi="宋体" w:eastAsia="宋体" w:cs="宋体"/>
          <w:color w:val="000"/>
          <w:sz w:val="28"/>
          <w:szCs w:val="28"/>
        </w:rPr>
        <w:t xml:space="preserve">2.实施项目化管理，提升党建工作活力。结合社区实际，以四个服务为主题，以党组织服务体系建设、党员干部素质提升、共产党员先锋工程、党建活动载体创新、社区服务功能和组织活动场所达标升级等为抓手，通过优中选优，确定了×个党组织建设的重点项目，采取年初定项目、年中抓管理、年底严考核的方式，科学规划、督办实施、综合评估和普及推广，创建了一批社会影响好、特色鲜明的社区服务品牌。如×社区成立了健康导航、七彩生活、银发无忧、阳光雨露等×支志愿服务组织，吸纳×家辖区单位和×家社会组织，形成了社区志愿服务体系;×社区结合楼院分布特点建立流动居委会，居民不出小区就能享受星级服务;×社区设立微信睦邻通，与群众之间架起连心桥。</w:t>
      </w:r>
    </w:p>
    <w:p>
      <w:pPr>
        <w:ind w:left="0" w:right="0" w:firstLine="560"/>
        <w:spacing w:before="450" w:after="450" w:line="312" w:lineRule="auto"/>
      </w:pPr>
      <w:r>
        <w:rPr>
          <w:rFonts w:ascii="宋体" w:hAnsi="宋体" w:eastAsia="宋体" w:cs="宋体"/>
          <w:color w:val="000"/>
          <w:sz w:val="28"/>
          <w:szCs w:val="28"/>
        </w:rPr>
        <w:t xml:space="preserve">3.加强服务型党组织建设，提升为民服务水平。一是创新组织设置。把区域化党建体系建设与社区管理模式创新有机结合，根据片区、楼栋划分和党员分布建立了网格党支部、楼栋党小组，形成了党委建在社区、党支部建在片区、党小组建在楼幢的区域化党建新格局。二是健全运行机制。建立健全了社区党员群众议事建言、社区党委集体决策、社区组织联席会议协调工作、社区区域化党建会商共建、社区事务民主评议等五项基本制度，引导社区各类组织参与管理服务来赢得群众拥护。三是完善保障措施。大力开展社区达标创优活动，不断加强社区基础建设，×个城市社区办公用房均达到×㎡以上，全部建立了十九室一厅一站，×个社区建成了养老日间照料中心，社区达标率达到×%以上，优秀率达到×%以上。</w:t>
      </w:r>
    </w:p>
    <w:p>
      <w:pPr>
        <w:ind w:left="0" w:right="0" w:firstLine="560"/>
        <w:spacing w:before="450" w:after="450" w:line="312" w:lineRule="auto"/>
      </w:pPr>
      <w:r>
        <w:rPr>
          <w:rFonts w:ascii="宋体" w:hAnsi="宋体" w:eastAsia="宋体" w:cs="宋体"/>
          <w:color w:val="000"/>
          <w:sz w:val="28"/>
          <w:szCs w:val="28"/>
        </w:rPr>
        <w:t xml:space="preserve">4.实施×工作法，强化后进社区整顿。一是深入一线做到四定。领导干部深入社区，实行定点、定人、定时和定责，集中梳理意见建议，公开整顿目标承诺，接受党员和群众监督。二是解决问题坚持三步。坚持收集民意、解决问题和办结反馈三步走。后进社区整顿过程中，基层党组织先后组织党员干部走访居民×余户，发放各类便民服务卡×余份，征求意见表×余份，收集意见建议×类×条，办理实事好事×件。三是严格把关实行两制。建立健全汇报督查制度和群众评议制度，成立专项督查组对后进社区整顿情况进行督查、指导、协调。每月召开一次工作例会，并在集中整顿结束后将考核测评结果作为验收的重要标准，保证整顿工作实效。</w:t>
      </w:r>
    </w:p>
    <w:p>
      <w:pPr>
        <w:ind w:left="0" w:right="0" w:firstLine="560"/>
        <w:spacing w:before="450" w:after="450" w:line="312" w:lineRule="auto"/>
      </w:pPr>
      <w:r>
        <w:rPr>
          <w:rFonts w:ascii="宋体" w:hAnsi="宋体" w:eastAsia="宋体" w:cs="宋体"/>
          <w:color w:val="000"/>
          <w:sz w:val="28"/>
          <w:szCs w:val="28"/>
        </w:rPr>
        <w:t xml:space="preserve">5.深化非公党建工作，实现党建与经济双赢。一是抓规范。按照企业运行和党员作用发挥情况，将非公企业党组织划分为基础类、提升类、深化类三个层次，实施阶梯式管理，有针对性地帮扶指导、巩固提升，推动了非公党建工作目标明确化、任务具体化、考核制度化建设。二是抓队伍。采取健全选任机制、加强学习培训、严格教育管理等方式，狠抓三支队伍建设，使非公企业党组织书记引领作用、党建指导员帮带作用、党员先锋模范作用得到加强。三是抓载体。组织开展了双强六好党组织创建活动和党员奉献日党员示范岗学技术、当标兵、比贡献帮贫助困献爱心等党性实践活动，党员的荣誉感、责任感和服务企业、奉献社会的意识明显增强。</w:t>
      </w:r>
    </w:p>
    <w:p>
      <w:pPr>
        <w:ind w:left="0" w:right="0" w:firstLine="560"/>
        <w:spacing w:before="450" w:after="450" w:line="312" w:lineRule="auto"/>
      </w:pPr>
      <w:r>
        <w:rPr>
          <w:rFonts w:ascii="宋体" w:hAnsi="宋体" w:eastAsia="宋体" w:cs="宋体"/>
          <w:color w:val="000"/>
          <w:sz w:val="28"/>
          <w:szCs w:val="28"/>
        </w:rPr>
        <w:t xml:space="preserve">6.强化党员教育管理，激发创先争优意识。一是严把党员入口。按照发展党员总体要求，注重在培养和带领上下功夫，科学制定和落实发展党员计划，积极推行公推选优制度，确保党员发展质量，优化队伍结构。二是提升党员素质。依托办事处、社区党校和现代远程教育网络，采取集中轮训、实地考察、实践培训等方式，针对不同领域党员的实际特点，科学设置培训项目，切实加强党员培训教育。三是严格党员管理。结合×实际，研究制定了《×区处置不合格党员办法(试行)》和《关于做好处置不合格党员工作实施方案》，确保了处置不合格党员工作的有序开展;对流动党员采取一证两表三明一评办法，把严格管理、强化教育与搞好服务相结合，保证党员流动不流失、离区不离党。</w:t>
      </w:r>
    </w:p>
    <w:p>
      <w:pPr>
        <w:ind w:left="0" w:right="0" w:firstLine="560"/>
        <w:spacing w:before="450" w:after="450" w:line="312" w:lineRule="auto"/>
      </w:pPr>
      <w:r>
        <w:rPr>
          <w:rFonts w:ascii="宋体" w:hAnsi="宋体" w:eastAsia="宋体" w:cs="宋体"/>
          <w:color w:val="000"/>
          <w:sz w:val="28"/>
          <w:szCs w:val="28"/>
        </w:rPr>
        <w:t xml:space="preserve">(三)干部队伍建设全面加强</w:t>
      </w:r>
    </w:p>
    <w:p>
      <w:pPr>
        <w:ind w:left="0" w:right="0" w:firstLine="560"/>
        <w:spacing w:before="450" w:after="450" w:line="312" w:lineRule="auto"/>
      </w:pPr>
      <w:r>
        <w:rPr>
          <w:rFonts w:ascii="宋体" w:hAnsi="宋体" w:eastAsia="宋体" w:cs="宋体"/>
          <w:color w:val="000"/>
          <w:sz w:val="28"/>
          <w:szCs w:val="28"/>
        </w:rPr>
        <w:t xml:space="preserve">1.搭建干部成长进步平台。一是坚持在重点项目和急难险重岗位培养干部。先后抽调×余名干部到项目建设、招商引资、信访稳定、服务企业、文明城市创建和城市征迁改造等岗位进行锻炼，造就了一批能打硬仗、善打硬仗、讲求工作方法、会做群众工作的年轻干部。二是坚持岗位挂职和签订目标承诺锻炼干部。根据干部成长规律，结合办事处缺职情况，有计划地安排年轻干部到办事处挂职锻炼，建立每季度述职汇报制度，定期召开座谈会，及时纠偏校正，达到用承诺强化责任，以交流促进提高的目的。三是坚持组织学习培训提高干部综合水平。依托×的教育资源，开放视野办教育，集中力量抓培训。通过举办科级干部培训班、党员干部业务培训班和流动课堂等形式，有效提高干部能力素质。</w:t>
      </w:r>
    </w:p>
    <w:p>
      <w:pPr>
        <w:ind w:left="0" w:right="0" w:firstLine="560"/>
        <w:spacing w:before="450" w:after="450" w:line="312" w:lineRule="auto"/>
      </w:pPr>
      <w:r>
        <w:rPr>
          <w:rFonts w:ascii="宋体" w:hAnsi="宋体" w:eastAsia="宋体" w:cs="宋体"/>
          <w:color w:val="000"/>
          <w:sz w:val="28"/>
          <w:szCs w:val="28"/>
        </w:rPr>
        <w:t xml:space="preserve">2.构筑干部监督工作体系。一是建立干部监督工作联席会议制度。成立以区委组织部部长为组长，纪检(监察)、综治、信访、计生、审计、法院、检察院等相关单位负责人为成员的领导小组，定期召开联席会议，形成组织部牵头抓总，各成员单位积极参与的良好工作局面。二是完善机制聚集监督合力。坚持和完善民主生活会、谈心谈话、警示教育、诫勉等一系列制度。聘请×名从组织人事和执法执纪部门退下来的领导干部，全面收集、反馈、核实干部监督信息。充分发挥党内监督、人大监督、政府专门机关监督、政协监督和社会监督的作用，有效保障群众的知情权、参与权和监督权。三是建立健全干部监督信息网络。开通×举报电话，指定专人值守，接受群众来电来访;设立网络举报信箱，及时梳理分类，调查了解关于反映干部选拔的各种信息和线索，坚持有规必依、有违必查、有责必问，切实加强干部的监督管理。</w:t>
      </w:r>
    </w:p>
    <w:p>
      <w:pPr>
        <w:ind w:left="0" w:right="0" w:firstLine="560"/>
        <w:spacing w:before="450" w:after="450" w:line="312" w:lineRule="auto"/>
      </w:pPr>
      <w:r>
        <w:rPr>
          <w:rFonts w:ascii="宋体" w:hAnsi="宋体" w:eastAsia="宋体" w:cs="宋体"/>
          <w:color w:val="000"/>
          <w:sz w:val="28"/>
          <w:szCs w:val="28"/>
        </w:rPr>
        <w:t xml:space="preserve">(四)人才工作水平得到提升</w:t>
      </w:r>
    </w:p>
    <w:p>
      <w:pPr>
        <w:ind w:left="0" w:right="0" w:firstLine="560"/>
        <w:spacing w:before="450" w:after="450" w:line="312" w:lineRule="auto"/>
      </w:pPr>
      <w:r>
        <w:rPr>
          <w:rFonts w:ascii="宋体" w:hAnsi="宋体" w:eastAsia="宋体" w:cs="宋体"/>
          <w:color w:val="000"/>
          <w:sz w:val="28"/>
          <w:szCs w:val="28"/>
        </w:rPr>
        <w:t xml:space="preserve">一是加强领导。建立了区委常委会定期听取人才工作专项报告制度，及时研究解决人才发展中的重大问题;坚持和完善重大决策专家咨询制度，充分听取专家意见，提高重大决策科学化水平。今年以来，区委常委会听取人才工作专项报告×次，研究、讨论和决策党政人才工作×次。二是强化培训。按照《×区人才队伍培训计划》，先后培训党政人才×名，培训农村实用人才×余名，选派了×名优秀人才参加了市优秀人才培训班。从辖区高校、企业院所中选出×余名在机械制造、新材料、计算机技术等领域的优秀人才，充实到人才资源库。×年，洛阳烧伤医院杨学义被评为第八批洛阳市优秀专家。三是搭建平台。依托先进制造业集聚区搭建产学研结合平台，深入开展百千工程，组织河科大、理工学院、师范学院选拔的×余名博士科技特派员分批入驻×余家企业开展项目申报、技术指导、难题攻关、成果转化等服务，为经济社会发展提供了广泛的智力支持。</w:t>
      </w:r>
    </w:p>
    <w:p>
      <w:pPr>
        <w:ind w:left="0" w:right="0" w:firstLine="560"/>
        <w:spacing w:before="450" w:after="450" w:line="312" w:lineRule="auto"/>
      </w:pPr>
      <w:r>
        <w:rPr>
          <w:rFonts w:ascii="宋体" w:hAnsi="宋体" w:eastAsia="宋体" w:cs="宋体"/>
          <w:color w:val="000"/>
          <w:sz w:val="28"/>
          <w:szCs w:val="28"/>
        </w:rPr>
        <w:t xml:space="preserve">(五)自身建设得到全面加强</w:t>
      </w:r>
    </w:p>
    <w:p>
      <w:pPr>
        <w:ind w:left="0" w:right="0" w:firstLine="560"/>
        <w:spacing w:before="450" w:after="450" w:line="312" w:lineRule="auto"/>
      </w:pPr>
      <w:r>
        <w:rPr>
          <w:rFonts w:ascii="宋体" w:hAnsi="宋体" w:eastAsia="宋体" w:cs="宋体"/>
          <w:color w:val="000"/>
          <w:sz w:val="28"/>
          <w:szCs w:val="28"/>
        </w:rPr>
        <w:t xml:space="preserve">按照组工干部对己清正、对人公正、对内严格、对外平等的要求，努力抓好自身建设，不断巩固创先争优活动成果。着力打造服务组工，优化常态服务机制，认真落实首问责任制、服务承诺制、限时办结制，喊响不让工作事项因我而延误，不让工作差错因我而发生，不让集体形象因我而受损，深入巩固深化不忘初心、牢记使命主题教育成果。健全党内关怀和帮扶机制，着力解决党员群众实际问题和困难，树立了组工干部可敬、可亲、可信的良好形象。一年来，先后在省、市级各类媒体刊发稿件×余篇。</w:t>
      </w:r>
    </w:p>
    <w:p>
      <w:pPr>
        <w:ind w:left="0" w:right="0" w:firstLine="560"/>
        <w:spacing w:before="450" w:after="450" w:line="312" w:lineRule="auto"/>
      </w:pPr>
      <w:r>
        <w:rPr>
          <w:rFonts w:ascii="宋体" w:hAnsi="宋体" w:eastAsia="宋体" w:cs="宋体"/>
          <w:color w:val="000"/>
          <w:sz w:val="28"/>
          <w:szCs w:val="28"/>
        </w:rPr>
        <w:t xml:space="preserve">二、当前组织工作存在的突出问题和解决办法</w:t>
      </w:r>
    </w:p>
    <w:p>
      <w:pPr>
        <w:ind w:left="0" w:right="0" w:firstLine="560"/>
        <w:spacing w:before="450" w:after="450" w:line="312" w:lineRule="auto"/>
      </w:pPr>
      <w:r>
        <w:rPr>
          <w:rFonts w:ascii="宋体" w:hAnsi="宋体" w:eastAsia="宋体" w:cs="宋体"/>
          <w:color w:val="000"/>
          <w:sz w:val="28"/>
          <w:szCs w:val="28"/>
        </w:rPr>
        <w:t xml:space="preserve">在经济社会快速发展的新形势下，基层党组织与群众的利益关系和联结方式正在发生着深刻的变化，党员干部的思想观念也日趋多元化、多样化，组织工作面临着许多亟待研究解决的新情况、新矛盾、新问题。这就要求组织工作的工作任务、组织形式和活动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部分基层党组织抓党建工作的方法和思路不多，抓中心议大事能力不强，整体工作水平还不适应新形势的需要;二是部分村级组织战斗堡垒作用发挥不够好，党员先锋模范作用不够强，个别村(社区)党组织班子和党员干部服务群众、服务发展、破解难题的能力有待进一步加强;三是基层党建工作机制还不够健全和完善，非公有制经济组织党建工作和流动党员教育管理还存在一些薄弱环节;四是村改居社区两委干部、社区工作人员的工资待遇偏低，工资正常调整的机制有待进一步健全;五是选拔任用干部标准不够明确，对不同职级、不同类别、不同岗位的干部往往使用同一套标准，对干部的德能勤绩廉的考察要素缺乏科学界定，考核结果定性内容多，定量标准少;六是基层服务型党组织建设、社区区域化党建运行模式、党建工作项目化管理等创新工作成效还不够明显，还没有形成特色鲜明的经验做法。</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是抓好基层组织班子建设，解决结构不优的问题。在农村，要因村制宜，按照想干事、能干事、干成事的用人理念，选优配强村级班子，根据实际需要，逐步把政治素质好、双带能力强的干部选入村级党组织班子，同时把复员退伍军人、大学生村官，特别是致富能手、科技能手、管理能手作为后备人才，大力培养潜力型干部;在社区，要采取办事处党工委指派、党员选举产生等多种形式，把熟悉社区工作、热心服务群众、有党建工作经验，具有强烈责任意识和公仆意识的干部选派到社区担任党组织书记，把政治素质好、工作能力强、群众威信高、服务意识强的干部充实进社区班子。</w:t>
      </w:r>
    </w:p>
    <w:p>
      <w:pPr>
        <w:ind w:left="0" w:right="0" w:firstLine="560"/>
        <w:spacing w:before="450" w:after="450" w:line="312" w:lineRule="auto"/>
      </w:pPr>
      <w:r>
        <w:rPr>
          <w:rFonts w:ascii="宋体" w:hAnsi="宋体" w:eastAsia="宋体" w:cs="宋体"/>
          <w:color w:val="000"/>
          <w:sz w:val="28"/>
          <w:szCs w:val="28"/>
        </w:rPr>
        <w:t xml:space="preserve">二是加强基层组织的作风建设，解决落实不力的问题。以巩固党的群众路线巩固深化不忘初心、牢记使命主题教育成果成果为契机，切实转变工作作风，教育基层干部在感情上心系群众、行动上深入群众，脚踏实地为群众谋利益，真正把工作落实在基层，把问题解决在基层。建立健全服务群众的长效机制，不断增强基层党组织凝聚人心、服务群众的功能，积极引导党员发挥模范带头作用，进一步拓宽党员服务群众的渠道，提升基层党员服务群众的能力和水平，努力解决影响基层工作的突出问题。</w:t>
      </w:r>
    </w:p>
    <w:p>
      <w:pPr>
        <w:ind w:left="0" w:right="0" w:firstLine="560"/>
        <w:spacing w:before="450" w:after="450" w:line="312" w:lineRule="auto"/>
      </w:pPr>
      <w:r>
        <w:rPr>
          <w:rFonts w:ascii="宋体" w:hAnsi="宋体" w:eastAsia="宋体" w:cs="宋体"/>
          <w:color w:val="000"/>
          <w:sz w:val="28"/>
          <w:szCs w:val="28"/>
        </w:rPr>
        <w:t xml:space="preserve">三是完善激励保障机制，解决积极性低的问题。按照收入有保障，干好有前途，离任有保障的要求，进一步健全完善基层党组织建设的保障机制，探索建立村干部退有所养的制度，合理确定离任村干部补贴标准，逐步推行社区干部定期体检制度，切实解决基层干部的后顾之忧。同时在政治上关心基层干部，探索和完善在区、办事业单位招聘优秀基层干部的办法和措施，逐步疏通基层干部的上升渠道。</w:t>
      </w:r>
    </w:p>
    <w:p>
      <w:pPr>
        <w:ind w:left="0" w:right="0" w:firstLine="560"/>
        <w:spacing w:before="450" w:after="450" w:line="312" w:lineRule="auto"/>
      </w:pPr>
      <w:r>
        <w:rPr>
          <w:rFonts w:ascii="宋体" w:hAnsi="宋体" w:eastAsia="宋体" w:cs="宋体"/>
          <w:color w:val="000"/>
          <w:sz w:val="28"/>
          <w:szCs w:val="28"/>
        </w:rPr>
        <w:t xml:space="preserve">四是建立健全干部考评指标体系，解决标准不明确的问题。首先细化不同类型、不同层次干部的考评标准，力求考核指标符合实际，准确反映干部的品行、才能和工作绩效，对干部的评价做到真实、全面、客观。其次，改进考察方法，做到定性与定量相结合，力求全面、科学、准确。克服简单化、公式化的倾向，对干部的德、能、勤、绩、廉各个方面全面进行考察，要听其言，更要观其行。对干部的实绩进行科学分析，综合考虑客观环境、条件及原有基础等因素。再次，量化测评的权重系数，科学对待测评结果，重视对考察对象较熟悉的人的意见。</w:t>
      </w:r>
    </w:p>
    <w:p>
      <w:pPr>
        <w:ind w:left="0" w:right="0" w:firstLine="560"/>
        <w:spacing w:before="450" w:after="450" w:line="312" w:lineRule="auto"/>
      </w:pPr>
      <w:r>
        <w:rPr>
          <w:rFonts w:ascii="宋体" w:hAnsi="宋体" w:eastAsia="宋体" w:cs="宋体"/>
          <w:color w:val="000"/>
          <w:sz w:val="28"/>
          <w:szCs w:val="28"/>
        </w:rPr>
        <w:t xml:space="preserve">五是创新党建活动载体，解决特色不鲜明的问题。积极顺应城市改革、发展和稳定的需要，以加强社区党建、服务居民群众为主线，在推行社区区域化党建体制、实施党建工作项目化管理、在职党员到社区报到、基层党组织和党员星级管理等方面求创新、求突破，着力强化服务功能，培育特色服务品牌。</w:t>
      </w:r>
    </w:p>
    <w:p>
      <w:pPr>
        <w:ind w:left="0" w:right="0" w:firstLine="560"/>
        <w:spacing w:before="450" w:after="450" w:line="312" w:lineRule="auto"/>
      </w:pPr>
      <w:r>
        <w:rPr>
          <w:rFonts w:ascii="宋体" w:hAnsi="宋体" w:eastAsia="宋体" w:cs="宋体"/>
          <w:color w:val="000"/>
          <w:sz w:val="28"/>
          <w:szCs w:val="28"/>
        </w:rPr>
        <w:t xml:space="preserve">三、下步组织工作的基本思路和主要措施</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全面提高党建科学化水平为主题，推进基层组织和党员队伍建设、大力实施人才工程、继续深化干部人事制度改革，围绕中心、服务大局，改革创新、狠抓落实，为科学推进×老工业基地振兴转型、实现经济社会永续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(一)全面加强基层组织建设</w:t>
      </w:r>
    </w:p>
    <w:p>
      <w:pPr>
        <w:ind w:left="0" w:right="0" w:firstLine="560"/>
        <w:spacing w:before="450" w:after="450" w:line="312" w:lineRule="auto"/>
      </w:pPr>
      <w:r>
        <w:rPr>
          <w:rFonts w:ascii="宋体" w:hAnsi="宋体" w:eastAsia="宋体" w:cs="宋体"/>
          <w:color w:val="000"/>
          <w:sz w:val="28"/>
          <w:szCs w:val="28"/>
        </w:rPr>
        <w:t xml:space="preserve">1.深入推进社区服务型党组织建设。一是推行社区大党委体制，整合资源强合力。在条件成熟的社区建立大党委，通过组织驻区单位同驻共建、开展区外单位结对共建、引进社会组织专业共建等方式，整合驻区单位、共建单位党组织及社会组织的服务资源，努力形成条块结合、资源共享、优势互补、共驻共建的良好格局。二是实行党建项目化管理，创新载体暖民心。以满足居民多样化、个性化需求为导向，以支部认领项目、党员认领岗位为主要形式，深入推进社区党建项目化管理，在用好传统载体搞好经常性服务的同时，着力打造群众认可、特色鲜明的社区服务品牌。三是加强三支队伍建设，优化服务聚人才。以社区两委干部为龙头、以党员为骨干、以志愿者为主体，着力打造服务意识强、服务能力强的社区服务队伍，通过两委引领、党员带头、党群互动、人才支撑，努力形成干部带领党员、党员服务群众、群众共建社区、人人奉献、人人参与的生动局面。四是健全完善保障机制，夯实基础促落实。以共同参与组织机制、民主管理监督机制、基本建设保障机制、服务群众长效机制、党建责任落实机制为主要内容构建社区党建工作保障机制，为提升社区党组织的凝聚力、战斗力、创造力提供基本保障。</w:t>
      </w:r>
    </w:p>
    <w:p>
      <w:pPr>
        <w:ind w:left="0" w:right="0" w:firstLine="560"/>
        <w:spacing w:before="450" w:after="450" w:line="312" w:lineRule="auto"/>
      </w:pPr>
      <w:r>
        <w:rPr>
          <w:rFonts w:ascii="宋体" w:hAnsi="宋体" w:eastAsia="宋体" w:cs="宋体"/>
          <w:color w:val="000"/>
          <w:sz w:val="28"/>
          <w:szCs w:val="28"/>
        </w:rPr>
        <w:t xml:space="preserve">2.着力加强非公企业党建工作。创新工作思路，针对非公企业党员数量少、分布散、参差不齐的特点，灵活开展党内活动，将必要的政治学习融入到企业文化建设、业务知识学习和有益身心健康的文体活动中，提升工作实效。创新活动载体，通过非公党建微信公众账户，及时发布相关政策、人才信息、支部活动、党的建设等内容，增强和党员的一对一、点对点互动，及时收集意见建议，努力实现非公企业党组织与党员职工互动零距离。</w:t>
      </w:r>
    </w:p>
    <w:p>
      <w:pPr>
        <w:ind w:left="0" w:right="0" w:firstLine="560"/>
        <w:spacing w:before="450" w:after="450" w:line="312" w:lineRule="auto"/>
      </w:pPr>
      <w:r>
        <w:rPr>
          <w:rFonts w:ascii="宋体" w:hAnsi="宋体" w:eastAsia="宋体" w:cs="宋体"/>
          <w:color w:val="000"/>
          <w:sz w:val="28"/>
          <w:szCs w:val="28"/>
        </w:rPr>
        <w:t xml:space="preserve">3.扎实开展后进社区整顿工作。按照一社一策的思路，进一步明确整顿目标、完善整顿方案、细化整顿措施，确保第七批后进社区整顿工作有序开展。加强后进社区两委班子的交流培训，采取集中培训、观摩学习、座谈交流等方式，学习优秀社区好的做法和先进经验，促使后进社区横向比较找差距、立足实际抓整改。严格落实基层党建工作责任制，强化动态管理，建立健全后进社区排查预防、定期督查等长效机制。</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提高干部任职能力水平。将干部政策法规纳入党委中心组学习重要内容，重点抓好单位一把手、新走上领导岗位的年轻干部和组工干部对四项监督等相关配套政策法规的学习和理解。同时，加强与兄弟县(市)、区的交流学习，提高干部选拔任用工作水平。二是加大干部人事制度改革步伐。以区委目标管理为引领，建立和完善干部推荐实名制、全委会研究干部票决制和重点岗位锻炼培养干部制度。牢固树立编制的法规意识，严格干部职数管理，通过完善编制、干部调任交流任职等方法，消化解决超职数配备问题。疏通干部出口，对不称职、不胜任现职、工作有重大失误造成恶劣影响的干部，职务上进行免撤，纪律上给予处分。三是健全干部监督管理长效机制。研究制定干部考评工作长效机制，逐步建立与日常考核、年度考核、任职考察、换届集中考察配套衔接的考察体系。探索完善监督措施。采取个人报告、组织巡查，定期和干部谈心交流，及时掌握干部平时表现和个人动态，消除八小时外的监督盲点。坚持由事后监督向事前、事中监督的转变，把监督关口前移，在严格执行规定程序的前提下，研究建立干部成长全过程的监督管理体系。</w:t>
      </w:r>
    </w:p>
    <w:p>
      <w:pPr>
        <w:ind w:left="0" w:right="0" w:firstLine="560"/>
        <w:spacing w:before="450" w:after="450" w:line="312" w:lineRule="auto"/>
      </w:pPr>
      <w:r>
        <w:rPr>
          <w:rFonts w:ascii="宋体" w:hAnsi="宋体" w:eastAsia="宋体" w:cs="宋体"/>
          <w:color w:val="000"/>
          <w:sz w:val="28"/>
          <w:szCs w:val="28"/>
        </w:rPr>
        <w:t xml:space="preserve">(三)着力提高人才工作整体水平</w:t>
      </w:r>
    </w:p>
    <w:p>
      <w:pPr>
        <w:ind w:left="0" w:right="0" w:firstLine="560"/>
        <w:spacing w:before="450" w:after="450" w:line="312" w:lineRule="auto"/>
      </w:pPr>
      <w:r>
        <w:rPr>
          <w:rFonts w:ascii="宋体" w:hAnsi="宋体" w:eastAsia="宋体" w:cs="宋体"/>
          <w:color w:val="000"/>
          <w:sz w:val="28"/>
          <w:szCs w:val="28"/>
        </w:rPr>
        <w:t xml:space="preserve">一是增强责任意识。进一步强化各职能部门人才工作责任，动员高校、社会组织的力量，形成人才工作整体合力。完善人才工作联络员制度、常委会听取人才工作专项报告制度，探索建立人才工作目标考核体制，将考核结果纳入领导干部政绩考核内容，记入实绩档案，切实增强一把手抓第一资源的意识。二是完善培养机制。依托我区高等院校、科研院所资源，加强对全区规模以上企业经营管理人才及重点发展领域成长型中小企业经营管理人才的多元化培训，深入实施技能人才培训工程，提高现代经营管理水平和企业竞争力。注重从基层一线选拔党政人才，加强后备干部培养，选派优秀中青年干部到重点工程、重点项目挂职锻炼。通过规范招聘、强化培训、鼓励深造、注重实践，加强社会工作人才的职业化、专业化队伍建设。三是优化人才环境。建立和完善人才创业管理服务体系，积极协调并妥善解决市级以上优秀人才在科研经费、子女入学等方面的问题。搭建专家与区级领导联系沟通的桥梁，通过开办论坛讲座、课题调研、编印论文等形式，为区委、区政府科学决策建言献策。</w:t>
      </w:r>
    </w:p>
    <w:p>
      <w:pPr>
        <w:ind w:left="0" w:right="0" w:firstLine="560"/>
        <w:spacing w:before="450" w:after="450" w:line="312" w:lineRule="auto"/>
      </w:pPr>
      <w:r>
        <w:rPr>
          <w:rFonts w:ascii="宋体" w:hAnsi="宋体" w:eastAsia="宋体" w:cs="宋体"/>
          <w:color w:val="000"/>
          <w:sz w:val="28"/>
          <w:szCs w:val="28"/>
        </w:rPr>
        <w:t xml:space="preserve">(四)切实加强组织部门自身建设</w:t>
      </w:r>
    </w:p>
    <w:p>
      <w:pPr>
        <w:ind w:left="0" w:right="0" w:firstLine="560"/>
        <w:spacing w:before="450" w:after="450" w:line="312" w:lineRule="auto"/>
      </w:pPr>
      <w:r>
        <w:rPr>
          <w:rFonts w:ascii="宋体" w:hAnsi="宋体" w:eastAsia="宋体" w:cs="宋体"/>
          <w:color w:val="000"/>
          <w:sz w:val="28"/>
          <w:szCs w:val="28"/>
        </w:rPr>
        <w:t xml:space="preserve">一是思想上与时俱进。制定近、中、长期党性修养学习规划、搭建学习平台、严格考核督促，通过定期举办组工干部轮训班，引导广大组工干部把习近平新时代中国特色社会主义思想学深、学精、学透，做到在政治上思想上行动上同党中央保持高度一致。二是行动上立足实际。坚持从严治部、从严律己、从严带队伍，扩大群众的民主参与程度，以铁的纪律保证组织部门风清气正。深入推进组工精神文化、行为文化、环境文化、制度文化建设，形成规范有序、严密高效、运转协调、纪律严明的组织工作管理体系。三是形象上提升起点。创新学习方式，用好新兴媒体，引导组工干部主动思考研究新情况、新问题、新对策，提升业务水平;发扬安、专、迷精神，立足本职、钻研业务，争做业务通活字典，不断提高综合能力水平。四是制度上确保实效。不断完善组织工作相关制度建设，加强督促检查，狠抓落实;强化依法行政、敢于担当的用人导向，把法治建设成效纳入政绩考核指标体系;做好组织工作的总结、归纳、提炼，以实实在在的业绩推动各项工作的不断继承与创新。</w:t>
      </w:r>
    </w:p>
    <w:p>
      <w:pPr>
        <w:ind w:left="0" w:right="0" w:firstLine="560"/>
        <w:spacing w:before="450" w:after="450" w:line="312" w:lineRule="auto"/>
      </w:pPr>
      <w:r>
        <w:rPr>
          <w:rFonts w:ascii="宋体" w:hAnsi="宋体" w:eastAsia="宋体" w:cs="宋体"/>
          <w:color w:val="000"/>
          <w:sz w:val="28"/>
          <w:szCs w:val="28"/>
        </w:rPr>
        <w:t xml:space="preserve">四、对市委组织部工作的意见建议</w:t>
      </w:r>
    </w:p>
    <w:p>
      <w:pPr>
        <w:ind w:left="0" w:right="0" w:firstLine="560"/>
        <w:spacing w:before="450" w:after="450" w:line="312" w:lineRule="auto"/>
      </w:pPr>
      <w:r>
        <w:rPr>
          <w:rFonts w:ascii="宋体" w:hAnsi="宋体" w:eastAsia="宋体" w:cs="宋体"/>
          <w:color w:val="000"/>
          <w:sz w:val="28"/>
          <w:szCs w:val="28"/>
        </w:rPr>
        <w:t xml:space="preserve">一是进一步加强组工干部的实践锻炼。采取外出考察学习、举办组工业务培训班、形势教育讲座、挂职锻炼等方式，进一步开阔视野思路，提升能力素质。二是进一步加大干部教育培训力度。以突出党性教育和履职能力为重点，采取主体班次、名师送教、异地培训等形式，对新任职干部实施分类培训，增强培训的针对性和实效性。三是进一步加强组工文化建设。组织开展丰富多彩的文体活动，加大对组工干部的关怀力度，多方面关心组工干部的身心健康和成长进步。</w:t>
      </w:r>
    </w:p>
    <w:p>
      <w:pPr>
        <w:ind w:left="0" w:right="0" w:firstLine="560"/>
        <w:spacing w:before="450" w:after="450" w:line="312" w:lineRule="auto"/>
      </w:pPr>
      <w:r>
        <w:rPr>
          <w:rFonts w:ascii="宋体" w:hAnsi="宋体" w:eastAsia="宋体" w:cs="宋体"/>
          <w:color w:val="000"/>
          <w:sz w:val="28"/>
          <w:szCs w:val="28"/>
        </w:rPr>
        <w:t xml:space="preserve">局组织工作汇报材料篇6</w:t>
      </w:r>
    </w:p>
    <w:p>
      <w:pPr>
        <w:ind w:left="0" w:right="0" w:firstLine="560"/>
        <w:spacing w:before="450" w:after="450" w:line="312" w:lineRule="auto"/>
      </w:pPr>
      <w:r>
        <w:rPr>
          <w:rFonts w:ascii="宋体" w:hAnsi="宋体" w:eastAsia="宋体" w:cs="宋体"/>
          <w:color w:val="000"/>
          <w:sz w:val="28"/>
          <w:szCs w:val="28"/>
        </w:rPr>
        <w:t xml:space="preserve">文章标题：组织部信息调研经验汇报材料</w:t>
      </w:r>
    </w:p>
    <w:p>
      <w:pPr>
        <w:ind w:left="0" w:right="0" w:firstLine="560"/>
        <w:spacing w:before="450" w:after="450" w:line="312" w:lineRule="auto"/>
      </w:pPr>
      <w:r>
        <w:rPr>
          <w:rFonts w:ascii="宋体" w:hAnsi="宋体" w:eastAsia="宋体" w:cs="宋体"/>
          <w:color w:val="000"/>
          <w:sz w:val="28"/>
          <w:szCs w:val="28"/>
        </w:rPr>
        <w:t xml:space="preserve">近年来，我们认真贯彻“三个代表”重要思想，紧紧围绕全县党建、组织的中心任务，以服务决策，促进各项的落实为目标，深入基层，广泛开展调查研究，及时上报信息，调研信息取得了一定成绩。去年，共撰写调研材料63篇，被省、市以上刊物采用38篇；报送各类信息210余条，采用78条，采用率达到37。在实践中，我们的做法和体会是：</w:t>
      </w:r>
    </w:p>
    <w:p>
      <w:pPr>
        <w:ind w:left="0" w:right="0" w:firstLine="560"/>
        <w:spacing w:before="450" w:after="450" w:line="312" w:lineRule="auto"/>
      </w:pPr>
      <w:r>
        <w:rPr>
          <w:rFonts w:ascii="宋体" w:hAnsi="宋体" w:eastAsia="宋体" w:cs="宋体"/>
          <w:color w:val="000"/>
          <w:sz w:val="28"/>
          <w:szCs w:val="28"/>
        </w:rPr>
        <w:t xml:space="preserve">一、领导重视是搞好调研信息的前提</w:t>
      </w:r>
    </w:p>
    <w:p>
      <w:pPr>
        <w:ind w:left="0" w:right="0" w:firstLine="560"/>
        <w:spacing w:before="450" w:after="450" w:line="312" w:lineRule="auto"/>
      </w:pPr>
      <w:r>
        <w:rPr>
          <w:rFonts w:ascii="宋体" w:hAnsi="宋体" w:eastAsia="宋体" w:cs="宋体"/>
          <w:color w:val="000"/>
          <w:sz w:val="28"/>
          <w:szCs w:val="28"/>
        </w:rPr>
        <w:t xml:space="preserve">调研信息是党建、组织的重要组成部分，实践证明，领导的重视程度决定这项开展的力度。当前，党建、组织面临许多复杂的新情况和亟待研究解决的新问题。只有通过加强调研信息，理清思路，找准对策，从容应对时局的发展变化，才能使紧跟时代发展的要求。对此，我们把这项列入重要议事日程，进行认真安排。一是健全组织领导机构。在部内成立了调研信息领导小组，由部长任组长，一名副部长任副组长，各组室负责人为成员，明确了职责，由综合组具体负责调研的协调落实、报送，信息发表的登记和定期通报等日常。同时，要求各基层党委也成立党建调研信息领导小组，指派专人负责。二是规范队伍建设。在各基层党委（组）筛选出了39名业务精通、责任心强、熟悉党建的干部充实党建调研信息员队伍，要求在完成调研任务的同时，每人每月至少上报3条信息。加强对调研信息人员的培训，定期召开调研会议，交流经验，通报情况，以会代训，适时选择一些优秀调研信息文章，供基层人员学习借鉴。三是抓好落实。部领导在安排部署，督促指导调研信息的同时，率先垂范，抓好落实。三名领导每月至少抽出3—5天时间，亲自下基层调研，选树宣传典型，带头撰写文章，积极投送稿件，极大地鼓舞了大家的热情，在部内形成了搞调研写信息的良好氛围。去年，在部领导的带领下，我们有针对性地对全县基层党组织现状、党政干部队伍现状、企业经营管理人才队伍状况和农村党员教育管理等方面问题进行了调查研究，为搞好党建、组织奠定了一定基础。从我县情况看，调研信息要搞好，领导重视是前提，只有领导认真安排，检查指导，深入基层进行调查研究，才能推动调研信息的开展。</w:t>
      </w:r>
    </w:p>
    <w:p>
      <w:pPr>
        <w:ind w:left="0" w:right="0" w:firstLine="560"/>
        <w:spacing w:before="450" w:after="450" w:line="312" w:lineRule="auto"/>
      </w:pPr>
      <w:r>
        <w:rPr>
          <w:rFonts w:ascii="宋体" w:hAnsi="宋体" w:eastAsia="宋体" w:cs="宋体"/>
          <w:color w:val="000"/>
          <w:sz w:val="28"/>
          <w:szCs w:val="28"/>
        </w:rPr>
        <w:t xml:space="preserve">二、加强制度建设是搞好调研信息的保证</w:t>
      </w:r>
    </w:p>
    <w:p>
      <w:pPr>
        <w:ind w:left="0" w:right="0" w:firstLine="560"/>
        <w:spacing w:before="450" w:after="450" w:line="312" w:lineRule="auto"/>
      </w:pPr>
      <w:r>
        <w:rPr>
          <w:rFonts w:ascii="宋体" w:hAnsi="宋体" w:eastAsia="宋体" w:cs="宋体"/>
          <w:color w:val="000"/>
          <w:sz w:val="28"/>
          <w:szCs w:val="28"/>
        </w:rPr>
        <w:t xml:space="preserve">制度建设是确保调研信息规范化、制度化、经常化的重要保证，为了扎扎实实搞好调研信息，充分发挥调研信息的作用，我们进一步加强了调研信息制度建设。一是建立了调研信息管理制度。每年初，部里都要制定下发本党建调研安排意见，根据实际，给各乡镇、县级各部门党委下达党建调研课题，确定12—15个党建组织调查研究的重点课题，明确完成时限和承担人，夯实任务。在部内，每组（室）1—2个课题，采取交任务、压担子的办法，要求各组（室）结合实际，以干部、组织和自身建设三个方面热点、难点问题为着眼点，有针对性地开展调查研究，以调研促进业务的开展。二是健全了调研信息考核奖励制度。进一步规范、完善了《扶风县党建调研信息考核办法》、《扶风县调研信息奖励制度》，对各乡镇、县级各部门上报的调研信息进行造册登记，实行量化积分管理，年终评比，并将评比结果纳入年终党建目标考核中。在部内，建立调研信息课题责任制，在各组室之间实行调研信息记分制度，年底评比表彰，对突出者给予奖励。三是实行了调研信息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经验，指导，促进党建调研信息上台阶、上水平。</w:t>
      </w:r>
    </w:p>
    <w:p>
      <w:pPr>
        <w:ind w:left="0" w:right="0" w:firstLine="560"/>
        <w:spacing w:before="450" w:after="450" w:line="312" w:lineRule="auto"/>
      </w:pPr>
      <w:r>
        <w:rPr>
          <w:rFonts w:ascii="宋体" w:hAnsi="宋体" w:eastAsia="宋体" w:cs="宋体"/>
          <w:color w:val="000"/>
          <w:sz w:val="28"/>
          <w:szCs w:val="28"/>
        </w:rPr>
        <w:t xml:space="preserve">三、理论联系实际是搞好调研信息的关健</w:t>
      </w:r>
    </w:p>
    <w:p>
      <w:pPr>
        <w:ind w:left="0" w:right="0" w:firstLine="560"/>
        <w:spacing w:before="450" w:after="450" w:line="312" w:lineRule="auto"/>
      </w:pPr>
      <w:r>
        <w:rPr>
          <w:rFonts w:ascii="宋体" w:hAnsi="宋体" w:eastAsia="宋体" w:cs="宋体"/>
          <w:color w:val="000"/>
          <w:sz w:val="28"/>
          <w:szCs w:val="28"/>
        </w:rPr>
        <w:t xml:space="preserve">几年来的实践告诉我们，要搞好调研信息，就必须切实做到理论联系实际。这不但要求我们加强理论学习，提高理论素养和功底，更重要的是要求我们深入实际，深入群众，把自己融入实践，在实践中发现问题，分析问题和解决问题，坚决反对“闭门造车”、脱离实际的做法，真正做到把调查研究的过程作为深入了解民情、充分反映民意，广泛集中民智的过程。我们要求承担调研课题的同志紧紧围绕党建和组织的中心任务，深入基层，深入一线，突出重点，关注热点，剖析难点，掌握基层第手一资料，力争形成高质量、有分析、有见解、有对策的调研信息材料。</w:t>
      </w:r>
    </w:p>
    <w:p>
      <w:pPr>
        <w:ind w:left="0" w:right="0" w:firstLine="560"/>
        <w:spacing w:before="450" w:after="450" w:line="312" w:lineRule="auto"/>
      </w:pPr>
      <w:r>
        <w:rPr>
          <w:rFonts w:ascii="宋体" w:hAnsi="宋体" w:eastAsia="宋体" w:cs="宋体"/>
          <w:color w:val="000"/>
          <w:sz w:val="28"/>
          <w:szCs w:val="28"/>
        </w:rPr>
        <w:t xml:space="preserve">一是围绕党建和组织热点、难点问题开展调研针对农村党员队伍存在的年龄老化、后备力量不足、文化程度较低和发展党员不平衡等实际问题及农民党员教育难问题，在全县农村党员中通过发放调查问卷、查看党员发展记录、走访村组党员干部等方式进行了一次全面调查，形成了《农村党员队伍建设中存在问题及对策研究》和《对开展新时期党员先进性教育的思考》等调研材料。在农村基层组织建设中，为了进一步探索和改进村党支部和村委会的关系，由一名副部长带队，对全县农村两委会关系状况进行了调研，形成了《杏林镇召宅村两委会关系的调查》等调研材料，受到省委组织部的好评。针对干部作风和干部教育培训实际，撰写了《贯彻“三个代表”，加强干部作风》和《新形势下干部教育培训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开展了一系列调研。承担课题的同志通过下访调研、外地考察、查阅资料，大胆探索符合县情，又适应发展需要的党建新路子，撰写了《用好的作风选好的人》和《人才队伍建设的调查与思考》等文章，推进了干部选拔制度改革和人才，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的重中之重。为了宣传好农村支部书记中涌现出的优秀“排头兵”、“领头雁”，树立典型，采访了南阳镇西权村党支部书记吴升虎，在《宝鸡日报》和《当代陕西》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的特点，准确及时地报送信息。为了切实做到给各级党委和组织部门领导提供及时、准确和高质量的信息，我们在保证信息上报数量的基础上，努力提高信息的采用率。本着针对性、准确性、及时性和系统性的原则，加强信息收集，采取多种渠道和形式收集信息。做到既从各种会议上收集，通过调查收集，又利用电话索要，阅读文件、报告，从中收集信息。在收集过程中，根据领导决策和决策贯彻落实的需要，围绕县上中心，坚持实事求是，做到“闻风而动，快速出击”，一旦捕捉到有价值的信息，就马上收集，迅速传递。去年6月初，当我们了解到段家镇樊家村一位78岁的老党员临终前将自己积攒的500元钱作为党费上缴党组织的情况时，立即前去采访，收集上报后，这条题为《一位老党员的夙愿》信息分别被《当代陕西》和《宝鸡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扶风县重视抓好农村党支部书记队伍建设》、《扶风县建立健全机制，选准管好村支书》、《扶风县在防治非典中采取四条措施，发挥党组织和党员作用》等30余条信息分别被《陕西日报》、《当代陕西》、《党建通讯》、《宝鸡日报》等刊物和省、市委组织部《组织信息》刊发。</w:t>
      </w:r>
    </w:p>
    <w:p>
      <w:pPr>
        <w:ind w:left="0" w:right="0" w:firstLine="560"/>
        <w:spacing w:before="450" w:after="450" w:line="312" w:lineRule="auto"/>
      </w:pPr>
      <w:r>
        <w:rPr>
          <w:rFonts w:ascii="宋体" w:hAnsi="宋体" w:eastAsia="宋体" w:cs="宋体"/>
          <w:color w:val="000"/>
          <w:sz w:val="28"/>
          <w:szCs w:val="28"/>
        </w:rPr>
        <w:t xml:space="preserve">四、多渠道转化成果是调研信息的目的调研信息的根本目的是为党建、组织出观点，找思路，寻对策。只有采取多种形式和渠道转化成果，才能使调研真正发挥作用，获得社会效益。我们在组织开展调查研究时，着重强调了选题的针对性、取才的真实性和结论的指导性。在调研过程中，坚持实事求是与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作为掌握情况、科学决策、开阔眼界、推动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的贯彻落实起到了良好的推动作用。近年来，我县基层组织建设、干部、人才得到进一步加强，为县域经济的快速发展提供了坚强有力的组织保证和人才支持。虽然我们在调研信息上取得了一些成绩，但与市部和各级领导的要求还有一定差距。在以后中，我们将以这次调研信息会议为契机，虚心学习兄弟县区的好做法好经验，在市部的具体指导下，紧贴县委中心，寻找差距，自我加压，确保全年调研信息任务的全面完成。</w:t>
      </w:r>
    </w:p>
    <w:p>
      <w:pPr>
        <w:ind w:left="0" w:right="0" w:firstLine="560"/>
        <w:spacing w:before="450" w:after="450" w:line="312" w:lineRule="auto"/>
      </w:pPr>
      <w:r>
        <w:rPr>
          <w:rFonts w:ascii="宋体" w:hAnsi="宋体" w:eastAsia="宋体" w:cs="宋体"/>
          <w:color w:val="000"/>
          <w:sz w:val="28"/>
          <w:szCs w:val="28"/>
        </w:rPr>
        <w:t xml:space="preserve">?组织部信息调研经验汇报材料》来源于网，欢迎阅读组织部信息调研经验汇报材料。gvi</w:t>
      </w:r>
    </w:p>
    <w:p>
      <w:pPr>
        <w:ind w:left="0" w:right="0" w:firstLine="560"/>
        <w:spacing w:before="450" w:after="450" w:line="312" w:lineRule="auto"/>
      </w:pPr>
      <w:r>
        <w:rPr>
          <w:rFonts w:ascii="宋体" w:hAnsi="宋体" w:eastAsia="宋体" w:cs="宋体"/>
          <w:color w:val="000"/>
          <w:sz w:val="28"/>
          <w:szCs w:val="28"/>
        </w:rPr>
        <w:t xml:space="preserve">?对开展新时期党员先进性教育的思考》等调研材料。在农村基层组织建设中，为了进一步探索和改进村党支部和村委会的关系，由一名副部长带队，对全县农村两委会关系状况进行了调研，形成了《杏林镇召宅村两委会关系的调查》等调研材料，受到省委组织部的好评。针对干部作风和干部教育培训实际，撰写了《贯彻“三个代表”，加强干部作风》和《新形势下干部教育培训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开展了一系列调研。承担课题的同志通过下访调研、外地考察、查阅资料，大胆探索符合县情，又适应发展需要的党建新路子，撰写了《用好的作风选好的人》和《人才队伍建设的调查与思考》等文章，推进了干部选拔制度改革和人才，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的重中之重。为了宣传好农村支部书记中涌现出的优秀“排头兵”、“领头雁”，树立典型，采访了南阳镇西权村党支部书记吴升虎，在《宝鸡日报》和《当代陕西》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的特点，准确及时地报送信息。为了切实做到给各级党委和组织部门领导提供及时、准确和高质量的信息，我们在保证信息上报数量的基础上，努力提高信息的采用率。本着针对性、准确性、及时性和系统性的原则，加强信息收集，采取多种渠道和形式收集信息。做到既从各种会议上收集，通过调查收集，又利用电话索要，阅读文件、报告，从中收集信息。在收集过程中，根据领导决策和决策贯彻落实的需要，围绕县上中心，坚持实事求是，做到“闻风而动，快速出击”，一旦捕捉到有价值的信息，就马上收集，迅速传递。去年6月初，当我们了解到段家镇樊家村一位78岁的老党员临终前将自己积攒的500元钱作为党费上缴党组织的情况时，立即前去采访，收集上报后，这条题为《一位老党员的夙愿》信息分别被《当代陕西》和《宝鸡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扶风县重视抓好农村党支部书记队伍建设》、《扶风县建立健全机制，选准管好村支书》、《扶风县在防治非典中采取四条措施，发挥党组织和党员作用》等30余条信息分别被《陕西日报》、《当代陕西》、《党建通讯》、《宝鸡日报》等刊物和省、市委组织部《组织信息》刊发。</w:t>
      </w:r>
    </w:p>
    <w:p>
      <w:pPr>
        <w:ind w:left="0" w:right="0" w:firstLine="560"/>
        <w:spacing w:before="450" w:after="450" w:line="312" w:lineRule="auto"/>
      </w:pPr>
      <w:r>
        <w:rPr>
          <w:rFonts w:ascii="宋体" w:hAnsi="宋体" w:eastAsia="宋体" w:cs="宋体"/>
          <w:color w:val="000"/>
          <w:sz w:val="28"/>
          <w:szCs w:val="28"/>
        </w:rPr>
        <w:t xml:space="preserve">四、多渠道转化成果是调研信息的目的调研信息的根本目的是为党建、组织出观点，找思路，寻对策。只有采取多种形式和渠道转化成果，才能使调研真正发挥作用，获得社会效益。我们在组织开展调查研究时，着重强调了选题的针对性、取才的真实性和结论的指导性。在调研过程中，坚持实事求是与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作为掌握情况、科学决策、开阔眼界、推动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的贯彻落实起到了良好的推动作用。近年来，我县基层组织建设、干部、人才得到进一步加强，为县域经济的快速发展提供了坚强有力的组织保证和人才支持。虽然我们在调研信息上取得了一些成绩，但与市部和各级领导的要求还有一定差距。在以后中，我们将以这次调研信息会议为契机，虚心学习兄弟县区的好做法好经验，在市部的具体指导下，紧贴县委中心，寻找差距，自我加压，确保全年调研信息任务的全面完成。</w:t>
      </w:r>
    </w:p>
    <w:p>
      <w:pPr>
        <w:ind w:left="0" w:right="0" w:firstLine="560"/>
        <w:spacing w:before="450" w:after="450" w:line="312" w:lineRule="auto"/>
      </w:pPr>
      <w:r>
        <w:rPr>
          <w:rFonts w:ascii="宋体" w:hAnsi="宋体" w:eastAsia="宋体" w:cs="宋体"/>
          <w:color w:val="000"/>
          <w:sz w:val="28"/>
          <w:szCs w:val="28"/>
        </w:rPr>
        <w:t xml:space="preserve">?组织部信息调研经验汇报材料》来源于网，欢迎阅读组织部信息调研经验汇报材料。gvi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2025-05-02T16:18:36+08:00</dcterms:created>
  <dcterms:modified xsi:type="dcterms:W3CDTF">2025-05-02T16:18:36+08:00</dcterms:modified>
</cp:coreProperties>
</file>

<file path=docProps/custom.xml><?xml version="1.0" encoding="utf-8"?>
<Properties xmlns="http://schemas.openxmlformats.org/officeDocument/2006/custom-properties" xmlns:vt="http://schemas.openxmlformats.org/officeDocument/2006/docPropsVTypes"/>
</file>