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总结个人工作计划6篇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在工作中有更好的成长，就一定要写好详细的工作计划，只有将工作计划制定得足够详细具体，我们的后续工作才能更好开展，小编今天就为您带来了总结个人工作计划6篇，相信一定会对你有所帮助。总结个人工作计划篇1光阴荏苒，岁月如歌。20xx年即将结束...</w:t>
      </w:r>
    </w:p>
    <w:p>
      <w:pPr>
        <w:ind w:left="0" w:right="0" w:firstLine="560"/>
        <w:spacing w:before="450" w:after="450" w:line="312" w:lineRule="auto"/>
      </w:pPr>
      <w:r>
        <w:rPr>
          <w:rFonts w:ascii="宋体" w:hAnsi="宋体" w:eastAsia="宋体" w:cs="宋体"/>
          <w:color w:val="000"/>
          <w:sz w:val="28"/>
          <w:szCs w:val="28"/>
        </w:rPr>
        <w:t xml:space="preserve">要想在工作中有更好的成长，就一定要写好详细的工作计划，只有将工作计划制定得足够详细具体，我们的后续工作才能更好开展，小编今天就为您带来了总结个人工作计划6篇，相信一定会对你有所帮助。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总结个人工作计划篇1</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总结个人工作计划篇2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总结个人工作计划篇3</w:t>
      </w:r>
    </w:p>
    <w:p>
      <w:pPr>
        <w:ind w:left="0" w:right="0" w:firstLine="560"/>
        <w:spacing w:before="450" w:after="450" w:line="312" w:lineRule="auto"/>
      </w:pPr>
      <w:r>
        <w:rPr>
          <w:rFonts w:ascii="宋体" w:hAnsi="宋体" w:eastAsia="宋体" w:cs="宋体"/>
          <w:color w:val="000"/>
          <w:sz w:val="28"/>
          <w:szCs w:val="28"/>
        </w:rPr>
        <w:t xml:space="preserve">通过**年各项工作开展情况的总结，我充分认识到了自身存在的不足，总结当前及今后广告创收工作存在的实际问题，我的个人工作计划**年做到如下几点：</w:t>
      </w:r>
    </w:p>
    <w:p>
      <w:pPr>
        <w:ind w:left="0" w:right="0" w:firstLine="560"/>
        <w:spacing w:before="450" w:after="450" w:line="312" w:lineRule="auto"/>
      </w:pPr>
      <w:r>
        <w:rPr>
          <w:rFonts w:ascii="宋体" w:hAnsi="宋体" w:eastAsia="宋体" w:cs="宋体"/>
          <w:color w:val="000"/>
          <w:sz w:val="28"/>
          <w:szCs w:val="28"/>
        </w:rPr>
        <w:t xml:space="preserve">**年是我们***业务开展的开局之年，做好**年广告创收工作，对开创市场、媒体运营管理有着至关重要的意义，做好**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班主任工作计划、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2、在第二季度的时候，因为有“五一节劳动节”的关系，广告市场会迎来一个小小的高峰期，并且随着天气的逐渐转热，夏季饮品、学生会工作计划、洗浴用品、防蚊用品等的广告会作为投放重点开发。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幼儿园安全工作计划、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学校工作计划、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三、加强自己思想建设，增强全局意识、学校安全工作计划、增强责任感、增强团队意识。积极主动地把工作做到点上、落到实处。我将尽我最大的能力减轻领导的压力。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（一）加强领导，周密安排。行党组要专题研究中心组学习和机关学习安排，制定学习计划和阶段性学习安排，明确学习内容和具体实施办法。加强对学习型党组织、学习型机关创建的指导，共享学习资源。</w:t>
      </w:r>
    </w:p>
    <w:p>
      <w:pPr>
        <w:ind w:left="0" w:right="0" w:firstLine="560"/>
        <w:spacing w:before="450" w:after="450" w:line="312" w:lineRule="auto"/>
      </w:pPr>
      <w:r>
        <w:rPr>
          <w:rFonts w:ascii="宋体" w:hAnsi="宋体" w:eastAsia="宋体" w:cs="宋体"/>
          <w:color w:val="000"/>
          <w:sz w:val="28"/>
          <w:szCs w:val="28"/>
        </w:rPr>
        <w:t xml:space="preserve">（二）精心组织，创新载体。建立健全考勤制度、档案制度、交流制度、年度工作计划、调研制度等中心组学习制度，努力做到理论学习的制度化、规范化，创新学习载体，丰富学习内容，提高学习质量，最终达到促进工作进步，提高工作质量的目的，使学习的内容能转化为工作成果。</w:t>
      </w:r>
    </w:p>
    <w:p>
      <w:pPr>
        <w:ind w:left="0" w:right="0" w:firstLine="560"/>
        <w:spacing w:before="450" w:after="450" w:line="312" w:lineRule="auto"/>
      </w:pPr>
      <w:r>
        <w:rPr>
          <w:rFonts w:ascii="宋体" w:hAnsi="宋体" w:eastAsia="宋体" w:cs="宋体"/>
          <w:color w:val="000"/>
          <w:sz w:val="28"/>
          <w:szCs w:val="28"/>
        </w:rPr>
        <w:t xml:space="preserve">（三）联系实际，注重研究。把理论学习、理论研究和指导实践有机结合，用理论指导实践，用实践丰富理论。通过组织学习，引导员工树立不断学习的意识，提高员工的综合素质，适应社会发展的要求。</w:t>
      </w:r>
    </w:p>
    <w:p>
      <w:pPr>
        <w:ind w:left="0" w:right="0" w:firstLine="560"/>
        <w:spacing w:before="450" w:after="450" w:line="312" w:lineRule="auto"/>
      </w:pPr>
      <w:r>
        <w:rPr>
          <w:rFonts w:ascii="宋体" w:hAnsi="宋体" w:eastAsia="宋体" w:cs="宋体"/>
          <w:color w:val="000"/>
          <w:sz w:val="28"/>
          <w:szCs w:val="28"/>
        </w:rPr>
        <w:t xml:space="preserve">以上，是我对**年的一些工作计划，可能还很不成熟，希望领导指正。火车跑的快还靠车头带，我希望得到公司领导、部门领导的正确引导和帮助。**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总结个人工作计划篇4</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总结个人工作计划篇5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宋体" w:hAnsi="宋体" w:eastAsia="宋体" w:cs="宋体"/>
          <w:color w:val="000"/>
          <w:sz w:val="28"/>
          <w:szCs w:val="28"/>
        </w:rPr>
        <w:t xml:space="preserve">总结个人工作计划篇6</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一 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带领全队成员进行了小改小革，节约成本20xx余元，并利用回收的费旧液压油、机油用于吸污车真空泵润滑、降温，大大节约了成本。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二 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