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基层工作演讲稿5篇</w:t>
      </w:r>
      <w:bookmarkEnd w:id="1"/>
    </w:p>
    <w:p>
      <w:pPr>
        <w:jc w:val="center"/>
        <w:spacing w:before="0" w:after="450"/>
      </w:pPr>
      <w:r>
        <w:rPr>
          <w:rFonts w:ascii="Arial" w:hAnsi="Arial" w:eastAsia="Arial" w:cs="Arial"/>
          <w:color w:val="999999"/>
          <w:sz w:val="20"/>
          <w:szCs w:val="20"/>
        </w:rPr>
        <w:t xml:space="preserve">来源：网络  作者：落梅无痕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最主要的就是它的逻辑性，因此在写作时更要注意思考，我们在做任何演讲表演之前，务必要提早准备好演讲稿，下面是小编为您分享的基层工作演讲稿5篇，感谢您的参阅。基层工作演讲稿篇1尊敬的各位领导，各位同志：我今天的演讲题目是《不忘初心、牢记使...</w:t>
      </w:r>
    </w:p>
    <w:p>
      <w:pPr>
        <w:ind w:left="0" w:right="0" w:firstLine="560"/>
        <w:spacing w:before="450" w:after="450" w:line="312" w:lineRule="auto"/>
      </w:pPr>
      <w:r>
        <w:rPr>
          <w:rFonts w:ascii="宋体" w:hAnsi="宋体" w:eastAsia="宋体" w:cs="宋体"/>
          <w:color w:val="000"/>
          <w:sz w:val="28"/>
          <w:szCs w:val="28"/>
        </w:rPr>
        <w:t xml:space="preserve">演讲稿最主要的就是它的逻辑性，因此在写作时更要注意思考，我们在做任何演讲表演之前，务必要提早准备好演讲稿，下面是小编为您分享的基层工作演讲稿5篇，感谢您的参阅。</w:t>
      </w:r>
    </w:p>
    <w:p>
      <w:pPr>
        <w:ind w:left="0" w:right="0" w:firstLine="560"/>
        <w:spacing w:before="450" w:after="450" w:line="312" w:lineRule="auto"/>
      </w:pPr>
      <w:r>
        <w:rPr>
          <w:rFonts w:ascii="宋体" w:hAnsi="宋体" w:eastAsia="宋体" w:cs="宋体"/>
          <w:color w:val="000"/>
          <w:sz w:val="28"/>
          <w:szCs w:val="28"/>
        </w:rPr>
        <w:t xml:space="preserve">基层工作演讲稿篇1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我今天的演讲题目是《不忘初心、牢记使命，用伟大奋斗精神绘就青春底色》。</w:t>
      </w:r>
    </w:p>
    <w:p>
      <w:pPr>
        <w:ind w:left="0" w:right="0" w:firstLine="560"/>
        <w:spacing w:before="450" w:after="450" w:line="312" w:lineRule="auto"/>
      </w:pPr>
      <w:r>
        <w:rPr>
          <w:rFonts w:ascii="宋体" w:hAnsi="宋体" w:eastAsia="宋体" w:cs="宋体"/>
          <w:color w:val="000"/>
          <w:sz w:val="28"/>
          <w:szCs w:val="28"/>
        </w:rPr>
        <w:t xml:space="preserve">70年来，我们党团结带领人民风雨同舟、砥砺奋进，绘就了一幅波澜壮阔、气势恢宏的历史画卷，谱写了一曲感天动地、气壮山河的奋斗赞歌。党的十八大以来，在世界经济持续低迷、我国经济发展态势出现新变化的背景下，我国经济年均增速超过7%，2024年经济总量超过90万亿元，人均国内生产总值接近1万美元;对世界经济增长的年均贡献率达30%左右，成为世界经济增长的主要动力源和稳定器;经济结构实现重大变革，2024年高技术制造业增加值增长11.7%，消费对经济增长贡献率达到76.2%，展现出十足活力;人均可支配收入年均增长7.3%，脱贫人口8000万以上，人民群众的获得感幸福感安全感不断增强。一个个耀眼数字的背后，体现着党和人民的不懈努力和艰苦奋斗，奋斗是推动时代进步的动力。新时代是全党全国各族人民团结奋进、砥砺前行的时代。作为新时代的青年干部，要不忘初心，牢记使命，勇做走在时代前列的奋进者、开拓者、奉献者，用伟大奋斗精神绘就青春底色。</w:t>
      </w:r>
    </w:p>
    <w:p>
      <w:pPr>
        <w:ind w:left="0" w:right="0" w:firstLine="560"/>
        <w:spacing w:before="450" w:after="450" w:line="312" w:lineRule="auto"/>
      </w:pPr>
      <w:r>
        <w:rPr>
          <w:rFonts w:ascii="宋体" w:hAnsi="宋体" w:eastAsia="宋体" w:cs="宋体"/>
          <w:color w:val="000"/>
          <w:sz w:val="28"/>
          <w:szCs w:val="28"/>
        </w:rPr>
        <w:t xml:space="preserve">不忘初心、牢记使命，勇做走在时代前列的奋进者。一万年太久，只争朝夕。习近平总书记指出，历史只会眷顾坚定者、奋进者、搏击者，而不会等待犹豫者、懈怠者、畏难者。要坚持正确方向。坚持不懈用习近平新时代中国特色社会主义思想武装头脑，不断增强“四个意识”、坚定“四个自信”、做到“两个维护”，坚定不移听党话、跟党走。有什么样的精神状态，就有什么样的作风和面貌;有什么样的奋斗姿态，就有什么样的事业和成就。今天我们比历史上任何时期都更接近、更有信心和能力实现中华民族伟大复兴的目标，更不能骄傲自满、松劲松懈。奋斗的道路不会一帆风顺，新时代青年干部要保持初生牛犊不怕虎、越是艰险越向前的刚健勇毅，以永不懈怠的精神状态和一往无前的奋斗姿态把强国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勇做走在时代前列的开拓者。中国青年始终是实现中华民族伟大复兴的先锋力量。青年人积极努力，富有生气和创造力，是国家的希望，民族的未来。一要勇立时代潮头。作为新时代的青年干部要以志存高远的朝气、与时俱进的锐气、敢为人先的勇气，自觉把个人理想融入中国梦，在奋斗征程中搏击风浪、中流击水。二要勇于创新创造。创新是一个国家兴旺发达的不竭动力。“苟日新，日日新，又日新。”时代从不垂青因循守旧、满足现状者，从不等待不思进取、坐享其成者，而是将更多机遇留给善于和勇于创新的人们。我们新时代青年干部要发扬首创精神，不断激发创新潜能，使谋划创新、推动创新、落实创新成为自觉行动。</w:t>
      </w:r>
    </w:p>
    <w:p>
      <w:pPr>
        <w:ind w:left="0" w:right="0" w:firstLine="560"/>
        <w:spacing w:before="450" w:after="450" w:line="312" w:lineRule="auto"/>
      </w:pPr>
      <w:r>
        <w:rPr>
          <w:rFonts w:ascii="宋体" w:hAnsi="宋体" w:eastAsia="宋体" w:cs="宋体"/>
          <w:color w:val="000"/>
          <w:sz w:val="28"/>
          <w:szCs w:val="28"/>
        </w:rPr>
        <w:t xml:space="preserve">不忘初心、牢记使命，勇做走在时代前列的奉献者。追梦需要激情和理想，圆梦需要奋斗和奉献。习近平总书记指出，我们共产党人讲奉献，就要有一颗为党为人民矢志奋斗的心，有了这颗心，就会“痛并快乐着”，再怎么艰苦也是美的、再怎么付出也是甜的，就不会患得患失。这才是符合党和人民要求的大奉献。奉献没有休止符，任何时候都需要奉献。新时代青年干部只有坚持无私奉献的价值追求，把自己的小我融入祖国的大我、人民的大我之中，才能更好地实现人生价值、升华人生境界，唱响“奋斗的青春最美丽”的青春之歌，用青春和汗水创造出让世界刮目相看的奇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基层工作演讲稿篇2</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中国共产党第十九次全国代表大会10月18日上午在人民大会堂开幕。作为基层工作人员，我通过电视直播全程观看了开幕会实况，并认真聆听了习近平总书记代表第十八届中央委员会向大会作的报告。</w:t>
      </w:r>
    </w:p>
    <w:p>
      <w:pPr>
        <w:ind w:left="0" w:right="0" w:firstLine="560"/>
        <w:spacing w:before="450" w:after="450" w:line="312" w:lineRule="auto"/>
      </w:pPr>
      <w:r>
        <w:rPr>
          <w:rFonts w:ascii="宋体" w:hAnsi="宋体" w:eastAsia="宋体" w:cs="宋体"/>
          <w:color w:val="000"/>
          <w:sz w:val="28"/>
          <w:szCs w:val="28"/>
        </w:rPr>
        <w:t xml:space="preserve">通过学习，认为党的十九大是在全面建成小康社会决胜阶段、中国特色社会主义进入新时代的关键时期召开的一次十分重要的大会，大会“不忘初心，牢记使命，高举中国特色社会主义伟大旗帜，决胜全面建成小康社会，夺取新时代中国特色社会主义伟大胜利，为实现中华民族伟大复兴的中国梦不懈奋斗”的主题鼓舞人心、令人振奋;习近平总书记所作的报告，描绘了决胜全面建成小康社会，夺取新时代中国特色社会主义伟大胜利，为实现中华民族伟大复兴的中国梦不懈奋斗的宏伟蓝图，报告内容高屋建瓴、催人奋进，是指引全党和全国各族人民迈向决胜全面建成小康社会征程和实现中华民族伟大复兴的中国梦的行动宣言，进一步坚定了全体党员干部建设新时代中国特色社会主义的决心和信念。</w:t>
      </w:r>
    </w:p>
    <w:p>
      <w:pPr>
        <w:ind w:left="0" w:right="0" w:firstLine="560"/>
        <w:spacing w:before="450" w:after="450" w:line="312" w:lineRule="auto"/>
      </w:pPr>
      <w:r>
        <w:rPr>
          <w:rFonts w:ascii="宋体" w:hAnsi="宋体" w:eastAsia="宋体" w:cs="宋体"/>
          <w:color w:val="000"/>
          <w:sz w:val="28"/>
          <w:szCs w:val="28"/>
        </w:rPr>
        <w:t xml:space="preserve">作为一名基层工作者，我相信我还有很多的时间，在祖国的建设的快速步伐中添砖加瓦。作为基层工作者，我们要做好宣传工作，让群众感党恩，拥护党的领导，共同维护社会稳定、加强民族团结。我会牢记习近平总书记的关怀和嘱托，带着全队朝着小康目标阔步前行。不忘初心，方得始终，在接下来的工作中，要以党的十九大精神为指导，把十九大精神落实到工作的实际行动中来，立足本职，以身作则，干一行、爱一行、精一行，以铁一般的信仰、铁一般的信念、铁一般的纪律、铁一般的担当推进工作再上新台阶、做出新贡献，为建设小康社会和实现中华民族伟大复兴的中国梦贡献自己全部的力量。</w:t>
      </w:r>
    </w:p>
    <w:p>
      <w:pPr>
        <w:ind w:left="0" w:right="0" w:firstLine="560"/>
        <w:spacing w:before="450" w:after="450" w:line="312" w:lineRule="auto"/>
      </w:pPr>
      <w:r>
        <w:rPr>
          <w:rFonts w:ascii="宋体" w:hAnsi="宋体" w:eastAsia="宋体" w:cs="宋体"/>
          <w:color w:val="000"/>
          <w:sz w:val="28"/>
          <w:szCs w:val="28"/>
        </w:rPr>
        <w:t xml:space="preserve">我要在党组织的领导下，和全体驻村干部一道站在新时代的最前沿，展现出新时代的新风貌，不断总结驻村工作的新方法新经验，做好本职工作，做好群众工作，深入家家户户，了解群众疾苦，关心群众生活，急群众之所急，想群众之所想，把总目标扛在肩上，抓在手上，装在心上，落实在行动上，为人民群众排忧解难，完成工作任务，为推进驻村工作新局面而贡献力量。</w:t>
      </w:r>
    </w:p>
    <w:p>
      <w:pPr>
        <w:ind w:left="0" w:right="0" w:firstLine="560"/>
        <w:spacing w:before="450" w:after="450" w:line="312" w:lineRule="auto"/>
      </w:pPr>
      <w:r>
        <w:rPr>
          <w:rFonts w:ascii="宋体" w:hAnsi="宋体" w:eastAsia="宋体" w:cs="宋体"/>
          <w:color w:val="000"/>
          <w:sz w:val="28"/>
          <w:szCs w:val="28"/>
        </w:rPr>
        <w:t xml:space="preserve">基层工作演讲稿篇3</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穿越血与火的历史烟云，历经建设与改革的风雨洗礼，伟大的中国共产党迎来了她xx岁的生日。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170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复兴征程，道路漫长。这是我们每一个人共同奋斗的记忆，是我们每一个人共同凝结的历史。1978年，我们做出了改革开放的战略决策，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您还记得2024年的汶川，2024年的玉树，2024年的舟曲吗?那一场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我们要以时代为己任，把自己的一切献给党，要把实现自身的人生追求同党的事业、国家的富强紧密联系在一起，沿着正确的方向不断前进。要高举毛泽东思想、邓小平理论的伟大旗帜，真实践行“三个代表”和科学发展观重要思想，胸怀祖国，扎实工作，与时俱进，科学发展，为社会主义现代化建设贡献出我们的全部力量。</w:t>
      </w:r>
    </w:p>
    <w:p>
      <w:pPr>
        <w:ind w:left="0" w:right="0" w:firstLine="560"/>
        <w:spacing w:before="450" w:after="450" w:line="312" w:lineRule="auto"/>
      </w:pPr>
      <w:r>
        <w:rPr>
          <w:rFonts w:ascii="宋体" w:hAnsi="宋体" w:eastAsia="宋体" w:cs="宋体"/>
          <w:color w:val="000"/>
          <w:sz w:val="28"/>
          <w:szCs w:val="28"/>
        </w:rPr>
        <w:t xml:space="preserve">基层工作演讲稿篇4</w:t>
      </w:r>
    </w:p>
    <w:p>
      <w:pPr>
        <w:ind w:left="0" w:right="0" w:firstLine="560"/>
        <w:spacing w:before="450" w:after="450" w:line="312" w:lineRule="auto"/>
      </w:pPr>
      <w:r>
        <w:rPr>
          <w:rFonts w:ascii="宋体" w:hAnsi="宋体" w:eastAsia="宋体" w:cs="宋体"/>
          <w:color w:val="000"/>
          <w:sz w:val="28"/>
          <w:szCs w:val="28"/>
        </w:rPr>
        <w:t xml:space="preserve">不忘初心，牢记使命。这是十九大报告主题中的打头的8个字。就是这简短8个字，让“使命党”特点充分展现。学习十九大精神，树立坚持刻苦努力的学习态度，脚踏实地努力学好自己的业务知识，掌握专业技巧，同时也要把理论与实践有效的联系起来，从而进一步提高自己的综合能力和素质。</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而这个初心和使命是激励中国共产党人不断前进的根本动力。11月24日，参加了“榜样面对面”党的十九大精神宣讲团渝北分团首场示范活动。使我认识到榜样的力量是无穷的。它是一种向上的力量，是一面镜子，是一面旗帜，是一个参照物。在今后的工作中，我们学习这种榜样的精神，牢记责任，不断进步，做一名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永远奋斗。中国共产党人的初心和使命，就是为中国人民谋幸福，为中华民族谋复兴。作为一名基层党员干部，我们一定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不忘初心才能永远年轻，不忘初心才能赢得民心。现在正是决胜全面建成小康社会的冲刺阶段，建设社会主义现代化强国的号角已经吹响，新时代的壮丽画卷正在铺展。我们只有不忘初心，牢记使命才能在习近平新时代中国特色社会主义思想的指引下，昂首迈向新的征程。</w:t>
      </w:r>
    </w:p>
    <w:p>
      <w:pPr>
        <w:ind w:left="0" w:right="0" w:firstLine="560"/>
        <w:spacing w:before="450" w:after="450" w:line="312" w:lineRule="auto"/>
      </w:pPr>
      <w:r>
        <w:rPr>
          <w:rFonts w:ascii="宋体" w:hAnsi="宋体" w:eastAsia="宋体" w:cs="宋体"/>
          <w:color w:val="000"/>
          <w:sz w:val="28"/>
          <w:szCs w:val="28"/>
        </w:rPr>
        <w:t xml:space="preserve">基层工作演讲稿篇5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我是*。今天，很荣幸能够代表县*参加本次宣讲比赛，我宣讲的题目是《不忘初心，牢记使命，做一名新时代的财政好干部》。时光如梭，光阴荏苒。弹指一挥间，今年已经是我从事财政工作的第*个年头了。还记得当初刚刚走入财政这个集体的时候，面对陌生的环境、繁琐叧収的事务，我一筹莫展，是局里的领导和同事们向我伸来了援助之手，用他们的热忱，用他们对生活和工作的理解，教会了我许许多多的东西，让我从当初刚刚走出校门的一个青涩毛头小子，逐渐成长为工作勤奋努力、业务独挡一面的青年骨干。然而，面对当今这个物欲横流、灯红酒绿的花花世界，处在平凡的财政工作岗位上，默默无闻的奉献，没有鲜花，也得不到掌声。曾几何时，我也有些许迷惘。</w:t>
      </w:r>
    </w:p>
    <w:p>
      <w:pPr>
        <w:ind w:left="0" w:right="0" w:firstLine="560"/>
        <w:spacing w:before="450" w:after="450" w:line="312" w:lineRule="auto"/>
      </w:pPr>
      <w:r>
        <w:rPr>
          <w:rFonts w:ascii="宋体" w:hAnsi="宋体" w:eastAsia="宋体" w:cs="宋体"/>
          <w:color w:val="000"/>
          <w:sz w:val="28"/>
          <w:szCs w:val="28"/>
        </w:rPr>
        <w:t xml:space="preserve">今年10月18日，中国共产党第十九次代表大会顺利召开，县*积极组织全体干部职工观看十九大的开幕，坐在电视机前，目睹了国家领袖英姿勃发、文韬武略，三个半小时的演讲，身姿伟岸坚定，声音如钟沉稳，台下代表们个个精神饱满，74次掌声此起彼伏，拥戴之心溢于言表，台上台下心心相印，全党上下高度集中统一、团结，深感能生于这个伟大时代观看这一伟大盛会何其有幸，深感我们的党无愧于伟大、光荣、正确的党。</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提出了新时代的伟大目标，即在全面建成小康社会的基础上，分两步走到本世纪中叶建成富强民主文明和谐美丽的社会主义现代化强国。习近平总书记强调，新时代的历史使命需要我们进行伟大斗争、建设伟大工程、推进伟大事业、实现伟大梦想。无论是新时代的伟大目标还是新时代的历史使命，都对我们青年一代提出更高的要求。当前，我县正处于可以大有作为的重要战略机遇期，发展面临难得的历史机遇，也面临严峻的挑战，正是我们年青一代勇争潮流、合力奋进的大好时机。而如何做好一名新时代的财政干部，我想谈谈以下几点想法：</w:t>
      </w:r>
    </w:p>
    <w:p>
      <w:pPr>
        <w:ind w:left="0" w:right="0" w:firstLine="560"/>
        <w:spacing w:before="450" w:after="450" w:line="312" w:lineRule="auto"/>
      </w:pPr>
      <w:r>
        <w:rPr>
          <w:rFonts w:ascii="宋体" w:hAnsi="宋体" w:eastAsia="宋体" w:cs="宋体"/>
          <w:color w:val="000"/>
          <w:sz w:val="28"/>
          <w:szCs w:val="28"/>
        </w:rPr>
        <w:t xml:space="preserve">一、讲政治、有信念，做一名政治合格的财政干部。习近平总书记强调：“政治问题，任何时候都是根本性的大问题”。没有强有力的政治保证，党的团结统一就是一句空话，干事创业、为民谋福更无从谈起。要讲政治信仰。近年来，国内外各种敌对势力仍然没有放松对我国实施西化、分化、弱化的阴谋攻势，企图让我们改旗易帜、改名换姓。如果我们不保持清醒的头脑，就会导致信仰缺失，政治立场不坚定。从政治追求来说，作为一名党员，我们要忠诚于党，为人民服务，如果作为一名党员干部，不信马列主义，不忠诚党和国家，就不是一名合格的党员。从个人追求来说，作为一个个体人，就是要开心工作、幸福生活，如果在政治上犯糊涂，很多时候行为上就会犯错误。要讲政治纪律。党的政治纪律，是管方向、管立场、管根本的总要求，是维护党的团结和集中统一的重要保证。如果政治纪律守不住，就会影响其他纪律的遵守。如果不严明政治纪律，就不可能有号召力、凝聚力、战斗力。因此，每一位党员都要保持高度的政治自觉和思想自觉，自觉对照《准则》《条例》的规定，做到追求《准则》高线、守住《条例》底线、远离《法律》红线。要讲政治立场。通俗的讲，政治立场就是代表谁说话，为谁工作。我们每一位党员要牢固树立以人民为中心的发展思想，坚守民生情怀，坚定人民立场想问题、做决策、干工作，让发展实绩更有“温度”，让富民答卷更有“厚度”，让老百姓过上更加安宁、更加和谐、更加幸福的生活。</w:t>
      </w:r>
    </w:p>
    <w:p>
      <w:pPr>
        <w:ind w:left="0" w:right="0" w:firstLine="560"/>
        <w:spacing w:before="450" w:after="450" w:line="312" w:lineRule="auto"/>
      </w:pPr>
      <w:r>
        <w:rPr>
          <w:rFonts w:ascii="宋体" w:hAnsi="宋体" w:eastAsia="宋体" w:cs="宋体"/>
          <w:color w:val="000"/>
          <w:sz w:val="28"/>
          <w:szCs w:val="28"/>
        </w:rPr>
        <w:t xml:space="preserve">二、讲规矩、有纪律，做一名纪律合格的财政干部。纪律和规矩是管党治党的尺子，一个单位政治生态风清气正、山青水秀，还是乌烟瘴气、人心涣散，取决于这个单位的职工干部是不是守纪律、讲规矩。因此，每一位国家公职人员都要坚持以身作则，做到守纪律、讲规矩。要遵规守矩。要提高自己的法纪意识、制度意识和规矩意识，严格遵守中央八项规定精神，不乱评乱议，不散布谣言和传播小道消息。要习惯监督。有的党员干部认为监督是组织对自己的不信任，监督会让自身在工作中放不开手脚。但是，信任不能代替监督，监督既是一种约束，也是一种帮助，更是一种关爱，作为一名党员，我们要正确对待监督，要把组织监督看成对我们最大的关爱，把群众监督看成对我们最好的激励，把社会监督看成对好最好的鞭策，维护好党员干部这片“森林”处处点，把制度关进笼子里，让权力在阳光下运行。</w:t>
      </w:r>
    </w:p>
    <w:p>
      <w:pPr>
        <w:ind w:left="0" w:right="0" w:firstLine="560"/>
        <w:spacing w:before="450" w:after="450" w:line="312" w:lineRule="auto"/>
      </w:pPr>
      <w:r>
        <w:rPr>
          <w:rFonts w:ascii="宋体" w:hAnsi="宋体" w:eastAsia="宋体" w:cs="宋体"/>
          <w:color w:val="000"/>
          <w:sz w:val="28"/>
          <w:szCs w:val="28"/>
        </w:rPr>
        <w:t xml:space="preserve">三、讲道德、有品行，做一名品德合格的财政干部。百行力德为首，做合格党员，就要在思想认识上知德明德、在现实实践中守德行德。要培养崇高政治品质明大德。对于一名党员来说，明大德首要就是要讲政治品德，而忠诚是党员政治品质的本质和核心。要带头以身作则守公德。守公德，就是要遵守社会公德和职业道德，在社会交往和公共生活中，把弘扬道德风尚作为己任，带头遵守道德准则和公序良俗。要自觉勤于修身严私德。私德即个人品德和家庭美德，“从善如登，从恶如崩”，要注重个人的道德修养，保持高尚的生活追求，培养健康的生活情趣，坚持做到正知、正年、正行，慎始、慎微、慎独，堂堂正正做人，清清白白做事。</w:t>
      </w:r>
    </w:p>
    <w:p>
      <w:pPr>
        <w:ind w:left="0" w:right="0" w:firstLine="560"/>
        <w:spacing w:before="450" w:after="450" w:line="312" w:lineRule="auto"/>
      </w:pPr>
      <w:r>
        <w:rPr>
          <w:rFonts w:ascii="宋体" w:hAnsi="宋体" w:eastAsia="宋体" w:cs="宋体"/>
          <w:color w:val="000"/>
          <w:sz w:val="28"/>
          <w:szCs w:val="28"/>
        </w:rPr>
        <w:t xml:space="preserve">四、讲奉献、有作为，做一名履责合格的财政干部。是否具有担当精神，是否能够忠诚履责、尽心尽责、勇于担责，是检验一名党员干部身上是否真正体现了党员先进性和纯洁性的重要因素。作为一名公职人员，一旦走上了岗位，就意味着要肩挑担子、背负责任，所作所为都要对人民负责，要对党和政府托付给你的那份工作负责，面对当前繁重的工作任务，我们在干工作、做事情时不仅要遵规守纪、履职尽责，更需要有务实真干的精神和破解困局的勇气，树立问题导向，发现问题、研究问题、解决问题，在破解难题中推进工作。</w:t>
      </w:r>
    </w:p>
    <w:p>
      <w:pPr>
        <w:ind w:left="0" w:right="0" w:firstLine="560"/>
        <w:spacing w:before="450" w:after="450" w:line="312" w:lineRule="auto"/>
      </w:pPr>
      <w:r>
        <w:rPr>
          <w:rFonts w:ascii="宋体" w:hAnsi="宋体" w:eastAsia="宋体" w:cs="宋体"/>
          <w:color w:val="000"/>
          <w:sz w:val="28"/>
          <w:szCs w:val="28"/>
        </w:rPr>
        <w:t xml:space="preserve">古人云：不忘初心，方得始终。习近平总书记在给一位老党员的回信中曾写下“共产党人要忠于党、忠于人民，不忘初心、方得始终”。这短短几句话，字字入心，醍醐灌顶。是的，我们共产党人的初心，不就是党旗下“我志愿加入中国共产党”的铮铮誓言，不就是党章里“全心全意为人民服务”的根本宗旨吗!新的历史时期，身为一名党员，唯有用更高、更严的标准要求自己，时刻保持一颗共产党人的初心，用党章、党规、党纪补足理想信念之“钙”，以“扬帆破浪，策马加鞭”的勇气，以“时不我待、只争朝夕”的激情，义无返顾地去做为民解困的“孺子牛”，坚守住自己平凡的工作岗位，以一名党员标准践行入党誓言，书写出自己人生发展事业的新篇章。</w:t>
      </w:r>
    </w:p>
    <w:p>
      <w:pPr>
        <w:ind w:left="0" w:right="0" w:firstLine="560"/>
        <w:spacing w:before="450" w:after="450" w:line="312" w:lineRule="auto"/>
      </w:pPr>
      <w:r>
        <w:rPr>
          <w:rFonts w:ascii="宋体" w:hAnsi="宋体" w:eastAsia="宋体" w:cs="宋体"/>
          <w:color w:val="000"/>
          <w:sz w:val="28"/>
          <w:szCs w:val="28"/>
        </w:rPr>
        <w:t xml:space="preserve">我的宣讲完了。谢谢大家!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2025-07-31T14:59:42+08:00</dcterms:created>
  <dcterms:modified xsi:type="dcterms:W3CDTF">2025-07-31T14:59:42+08:00</dcterms:modified>
</cp:coreProperties>
</file>

<file path=docProps/custom.xml><?xml version="1.0" encoding="utf-8"?>
<Properties xmlns="http://schemas.openxmlformats.org/officeDocument/2006/custom-properties" xmlns:vt="http://schemas.openxmlformats.org/officeDocument/2006/docPropsVTypes"/>
</file>