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晋升的演讲稿范文7篇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接触到演讲稿的机会也变多了，小伙伴在编写演讲稿的过程中肯定要注意段落层次分明，下面是小编为您分享的晋升的演讲稿范文7篇，感谢您的参阅。晋升的演讲稿范文篇1尊敬的各位领导、各位同事：大家好!我叫____，19_年毕业于蛟河...</w:t>
      </w:r>
    </w:p>
    <w:p>
      <w:pPr>
        <w:ind w:left="0" w:right="0" w:firstLine="560"/>
        <w:spacing w:before="450" w:after="450" w:line="312" w:lineRule="auto"/>
      </w:pPr>
      <w:r>
        <w:rPr>
          <w:rFonts w:ascii="宋体" w:hAnsi="宋体" w:eastAsia="宋体" w:cs="宋体"/>
          <w:color w:val="000"/>
          <w:sz w:val="28"/>
          <w:szCs w:val="28"/>
        </w:rPr>
        <w:t xml:space="preserve">随着社会的发展，我们接触到演讲稿的机会也变多了，小伙伴在编写演讲稿的过程中肯定要注意段落层次分明，下面是小编为您分享的晋升的演讲稿范文7篇，感谢您的参阅。</w:t>
      </w:r>
    </w:p>
    <w:p>
      <w:pPr>
        <w:ind w:left="0" w:right="0" w:firstLine="560"/>
        <w:spacing w:before="450" w:after="450" w:line="312" w:lineRule="auto"/>
      </w:pPr>
      <w:r>
        <w:rPr>
          <w:rFonts w:ascii="宋体" w:hAnsi="宋体" w:eastAsia="宋体" w:cs="宋体"/>
          <w:color w:val="000"/>
          <w:sz w:val="28"/>
          <w:szCs w:val="28"/>
        </w:rPr>
        <w:t xml:space="preserve">晋升的演讲稿范文篇1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我叫____，19_年毕业于蛟河师范学校，被分配到白石山林业局黄松甸北场子学校任教，现任四年级班主任。19_年晋小教高级职称。我现在申请晋小教超高级职称。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总之，我所带的班级学生成绩在历次考试中都名列前茅。20_年被中国吉林森工集团总公司评为先进工作者;20_年、20_年被白石山林业局评为优秀班主任;从1999年到20_年六次被白石山林业局评为优秀教师;20_年被白石山林业局团委评为优秀辅导员;19_年被黄松甸九年制学校评为优秀教师。我撰写的论文一篇在北华大学获二等奖，两篇在白石山林业局教育处获二等奖。</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晋升的演讲稿范文篇2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x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__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x。在岗位竞聘中，每一名员工都感恩企业，无私奉献，就会迸发出无穷的魅力与力量。不论失败还是成功都会成为动力，在今后工作中创造新的奇迹。竞聘机制的引入限度地发挥了人的主观能动_和创造_，让有能力有魄力的年轻人有一个展现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宋体" w:hAnsi="宋体" w:eastAsia="宋体" w:cs="宋体"/>
          <w:color w:val="000"/>
          <w:sz w:val="28"/>
          <w:szCs w:val="28"/>
        </w:rPr>
        <w:t xml:space="preserve">晋升的演讲稿范文篇3</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x引荐结识到吴x经理。爱家人和守护家人也是我的人生，带着个意愿来到平安，成为吴x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宋体" w:hAnsi="宋体" w:eastAsia="宋体" w:cs="宋体"/>
          <w:color w:val="000"/>
          <w:sz w:val="28"/>
          <w:szCs w:val="28"/>
        </w:rPr>
        <w:t xml:space="preserve">晋升的演讲稿范文篇4</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良木择禽而栖，人追求的目标越高，他的才力就发展的越快，才能为企业创造更大的价值。并且我年轻且气盛，我有足够多的精力去全身心的投入我的工作。而且拿破仑说过:不想当将军的士兵不是好士兵。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3、严格履行班子分配的工作职责，克已奉公，履职尽职，不以权谋si</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w:t>
      </w:r>
    </w:p>
    <w:p>
      <w:pPr>
        <w:ind w:left="0" w:right="0" w:firstLine="560"/>
        <w:spacing w:before="450" w:after="450" w:line="312" w:lineRule="auto"/>
      </w:pPr>
      <w:r>
        <w:rPr>
          <w:rFonts w:ascii="宋体" w:hAnsi="宋体" w:eastAsia="宋体" w:cs="宋体"/>
          <w:color w:val="000"/>
          <w:sz w:val="28"/>
          <w:szCs w:val="28"/>
        </w:rPr>
        <w:t xml:space="preserve">认真地服从上级的领导，虚心理解上级的批评和推荐;和其他店长之间互相沟通，交流并学习优秀的管理经验;与员工友好相处，加强沟通方面的工作，虚心理解员工对自我的推荐，理解员工对自我工作的监督，并且大家团结起来齐心协力的为我们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晋升的演讲稿范文篇5</w:t>
      </w:r>
    </w:p>
    <w:p>
      <w:pPr>
        <w:ind w:left="0" w:right="0" w:firstLine="560"/>
        <w:spacing w:before="450" w:after="450" w:line="312" w:lineRule="auto"/>
      </w:pPr>
      <w:r>
        <w:rPr>
          <w:rFonts w:ascii="宋体" w:hAnsi="宋体" w:eastAsia="宋体" w:cs="宋体"/>
          <w:color w:val="000"/>
          <w:sz w:val="28"/>
          <w:szCs w:val="28"/>
        </w:rPr>
        <w:t xml:space="preserve">大家好。我叫x，来自x分公司。下面自我介绍一下。</w:t>
      </w:r>
    </w:p>
    <w:p>
      <w:pPr>
        <w:ind w:left="0" w:right="0" w:firstLine="560"/>
        <w:spacing w:before="450" w:after="450" w:line="312" w:lineRule="auto"/>
      </w:pPr>
      <w:r>
        <w:rPr>
          <w:rFonts w:ascii="宋体" w:hAnsi="宋体" w:eastAsia="宋体" w:cs="宋体"/>
          <w:color w:val="000"/>
          <w:sz w:val="28"/>
          <w:szCs w:val="28"/>
        </w:rPr>
        <w:t xml:space="preserve">20x年x月毕业于河北省邮电学校光纤通信专业。尔后，通过六年艰苦自学，先后获得全国高等教育自学考试英语专业专科、本科学历。20x年x月，通过全国大学英语四级考试，并取得证书。20x年x月，被廊坊通信初级工程专业评审委员会授予助理工程师专业技术职务。20x年x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20x年x月毕业后，我被分配新约县电信局参加工作。刚开始3年，在阜草支局从事机务员工作。20x年x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年底，撰写的《创建学习型组织，促进企业快速发展》一文被省通信工会授予优秀论文奖。20x年x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宋体" w:hAnsi="宋体" w:eastAsia="宋体" w:cs="宋体"/>
          <w:color w:val="000"/>
          <w:sz w:val="28"/>
          <w:szCs w:val="28"/>
        </w:rPr>
        <w:t xml:space="preserve">晋升的演讲稿范文篇6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大家好!我叫x，今年x岁。</w:t>
      </w:r>
    </w:p>
    <w:p>
      <w:pPr>
        <w:ind w:left="0" w:right="0" w:firstLine="560"/>
        <w:spacing w:before="450" w:after="450" w:line="312" w:lineRule="auto"/>
      </w:pPr>
      <w:r>
        <w:rPr>
          <w:rFonts w:ascii="宋体" w:hAnsi="宋体" w:eastAsia="宋体" w:cs="宋体"/>
          <w:color w:val="000"/>
          <w:sz w:val="28"/>
          <w:szCs w:val="28"/>
        </w:rPr>
        <w:t xml:space="preserve">平日里的我活泼好动，跟朋友相处得很好。我喜欢打羽毛球，喜欢画画，也曾获得过许多奖项。</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拿破仑有句名言：“不想当将军的士兵不是好士兵”。别看我只是一个女孩，可我认为我有这个能力担任班长，而且丝毫不会比男生差分毫。</w:t>
      </w:r>
    </w:p>
    <w:p>
      <w:pPr>
        <w:ind w:left="0" w:right="0" w:firstLine="560"/>
        <w:spacing w:before="450" w:after="450" w:line="312" w:lineRule="auto"/>
      </w:pPr>
      <w:r>
        <w:rPr>
          <w:rFonts w:ascii="宋体" w:hAnsi="宋体" w:eastAsia="宋体" w:cs="宋体"/>
          <w:color w:val="000"/>
          <w:sz w:val="28"/>
          <w:szCs w:val="28"/>
        </w:rPr>
        <w:t xml:space="preserve">小学时，我担任过学校广播站站长，班级里的宣传委员和语文课代表。组织能力也强。</w:t>
      </w:r>
    </w:p>
    <w:p>
      <w:pPr>
        <w:ind w:left="0" w:right="0" w:firstLine="560"/>
        <w:spacing w:before="450" w:after="450" w:line="312" w:lineRule="auto"/>
      </w:pPr>
      <w:r>
        <w:rPr>
          <w:rFonts w:ascii="宋体" w:hAnsi="宋体" w:eastAsia="宋体" w:cs="宋体"/>
          <w:color w:val="000"/>
          <w:sz w:val="28"/>
          <w:szCs w:val="28"/>
        </w:rPr>
        <w:t xml:space="preserve">平时出去玩，我一般都是朋友堆里的领导人物。班长应该是架在老师与同学之间的一座桥梁，是老师的得力助手。</w:t>
      </w:r>
    </w:p>
    <w:p>
      <w:pPr>
        <w:ind w:left="0" w:right="0" w:firstLine="560"/>
        <w:spacing w:before="450" w:after="450" w:line="312" w:lineRule="auto"/>
      </w:pPr>
      <w:r>
        <w:rPr>
          <w:rFonts w:ascii="宋体" w:hAnsi="宋体" w:eastAsia="宋体" w:cs="宋体"/>
          <w:color w:val="000"/>
          <w:sz w:val="28"/>
          <w:szCs w:val="28"/>
        </w:rPr>
        <w:t xml:space="preserve">假如我当上了班长，我会先从自我做起，严格要求自己，起表率作用;其次，我会在任何时候、任何情况下，都能想同学们之所想，急同学们之所急，敢于坚持原则，敢于积极为同学们谋求正当的权益。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首先，我有能力处理好班级的各种事务。因为本人具有较高的组织能力和协调能力，凭借这一优势，我保证做到将班委一班人的积极性都调动起来，使每个班委成员扬长避短，互促互补，形成拳头势。</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同学们，请相信我，支持我，给我一次锻炼的机会吧!我会经得住考验的，相信在我们大家和班干部的共同努力下，充分发挥每个人的聪明才智，使我们班成为一颗独一无二、耀眼的明星!谢谢!(我明天就用这个去竞选，你根据实际情况去改动吧)。</w:t>
      </w:r>
    </w:p>
    <w:p>
      <w:pPr>
        <w:ind w:left="0" w:right="0" w:firstLine="560"/>
        <w:spacing w:before="450" w:after="450" w:line="312" w:lineRule="auto"/>
      </w:pPr>
      <w:r>
        <w:rPr>
          <w:rFonts w:ascii="宋体" w:hAnsi="宋体" w:eastAsia="宋体" w:cs="宋体"/>
          <w:color w:val="000"/>
          <w:sz w:val="28"/>
          <w:szCs w:val="28"/>
        </w:rPr>
        <w:t xml:space="preserve">晋升的演讲稿范文篇7</w:t>
      </w:r>
    </w:p>
    <w:p>
      <w:pPr>
        <w:ind w:left="0" w:right="0" w:firstLine="560"/>
        <w:spacing w:before="450" w:after="450" w:line="312" w:lineRule="auto"/>
      </w:pPr>
      <w:r>
        <w:rPr>
          <w:rFonts w:ascii="宋体" w:hAnsi="宋体" w:eastAsia="宋体" w:cs="宋体"/>
          <w:color w:val="000"/>
          <w:sz w:val="28"/>
          <w:szCs w:val="28"/>
        </w:rPr>
        <w:t xml:space="preserve">为全面提升基层精细化管理理论，促进提高职业道德，树立敬业意识，增强职工的工作责任心，树立良好职业道德，切实提高车间员工的遵章守纪意识，不断增强自身职业道德修养，更好培养道德修养水准，长期在道德实践中形成职业道德观念、道德意识，道德信念遵守道德原则和规范，修养职业道德义务，应尽道德义务，对社会利益，企业利益，车间利益，自觉履行责任。修养行为规范从微小细节入手，来分析现状几点表面现象做一评述，但不为评论几点想法。</w:t>
      </w:r>
    </w:p>
    <w:p>
      <w:pPr>
        <w:ind w:left="0" w:right="0" w:firstLine="560"/>
        <w:spacing w:before="450" w:after="450" w:line="312" w:lineRule="auto"/>
      </w:pPr>
      <w:r>
        <w:rPr>
          <w:rFonts w:ascii="宋体" w:hAnsi="宋体" w:eastAsia="宋体" w:cs="宋体"/>
          <w:color w:val="000"/>
          <w:sz w:val="28"/>
          <w:szCs w:val="28"/>
        </w:rPr>
        <w:t xml:space="preserve">一.管理层职业道德修养责任意识</w:t>
      </w:r>
    </w:p>
    <w:p>
      <w:pPr>
        <w:ind w:left="0" w:right="0" w:firstLine="560"/>
        <w:spacing w:before="450" w:after="450" w:line="312" w:lineRule="auto"/>
      </w:pPr>
      <w:r>
        <w:rPr>
          <w:rFonts w:ascii="宋体" w:hAnsi="宋体" w:eastAsia="宋体" w:cs="宋体"/>
          <w:color w:val="000"/>
          <w:sz w:val="28"/>
          <w:szCs w:val="28"/>
        </w:rPr>
        <w:t xml:space="preserve">践行三精理论是基层管理着提升精细管理水平综合素质的能力的体现，也是反应管理人员的执行力感召力能力的表现。现状基层管理者通常出现的以下现象：工作态度情况较多，上下沟通连接较差，得过且过，缺乏职业道德修养，缺乏全面把控只做表面文章，从思想上职业道德修养有滑坡，责意识不强。没能把事当事做等，所以说职业道德，强化责任意识是管理层人员最根本的工作品质，不到要有创造力、感召力、影响力，而且必须具备良好的职业道德修养的修炼，从意识上突出责任，责任心上体现出意识，不断进取来提高自身综合素质，应做到办事上级放心，下级信赖的管理者，实现精细管理办事能力，能够为企业经济创新体现在工作实践之中。</w:t>
      </w:r>
    </w:p>
    <w:p>
      <w:pPr>
        <w:ind w:left="0" w:right="0" w:firstLine="560"/>
        <w:spacing w:before="450" w:after="450" w:line="312" w:lineRule="auto"/>
      </w:pPr>
      <w:r>
        <w:rPr>
          <w:rFonts w:ascii="宋体" w:hAnsi="宋体" w:eastAsia="宋体" w:cs="宋体"/>
          <w:color w:val="000"/>
          <w:sz w:val="28"/>
          <w:szCs w:val="28"/>
        </w:rPr>
        <w:t xml:space="preserve">二.精细控制，责任意识是关键</w:t>
      </w:r>
    </w:p>
    <w:p>
      <w:pPr>
        <w:ind w:left="0" w:right="0" w:firstLine="560"/>
        <w:spacing w:before="450" w:after="450" w:line="312" w:lineRule="auto"/>
      </w:pPr>
      <w:r>
        <w:rPr>
          <w:rFonts w:ascii="宋体" w:hAnsi="宋体" w:eastAsia="宋体" w:cs="宋体"/>
          <w:color w:val="000"/>
          <w:sz w:val="28"/>
          <w:szCs w:val="28"/>
        </w:rPr>
        <w:t xml:space="preserve">精细管理，精细控制，责任心是关键，是生产一线把握精细控制，生产车间为完成全年任务目标，精细控制生产工艺参数控制，控制原料指标单耗的消耗;控制原材料的消耗来降低产品的成本，精细管理注入较强责任意识，在指标控制上只做文章，抓住精细控制不放松，生产消耗指标才能控制下来。精细管理是精细控制的前提，只有增强了责任意识，才能在工作上挖掘潜力，生产指标控制上能够多出亮点，生产才能平稳消耗控制合理化，也是精细管理指控指令正确性，精细控制的执行力力度，还有操作者的责任意识是提高生产能力资源保证前提的正能量，所以责任意识是重中之重最关键环节。忽视“三精”理念是责任意识退步，是丢失职业道德品质滑坡的负能量体现出来，也是对企业不负责任，对自己不负责任，非常可怒、可怕工作过程的态度。</w:t>
      </w:r>
    </w:p>
    <w:p>
      <w:pPr>
        <w:ind w:left="0" w:right="0" w:firstLine="560"/>
        <w:spacing w:before="450" w:after="450" w:line="312" w:lineRule="auto"/>
      </w:pPr>
      <w:r>
        <w:rPr>
          <w:rFonts w:ascii="宋体" w:hAnsi="宋体" w:eastAsia="宋体" w:cs="宋体"/>
          <w:color w:val="000"/>
          <w:sz w:val="28"/>
          <w:szCs w:val="28"/>
        </w:rPr>
        <w:t xml:space="preserve">三.抓住精细操作不放松</w:t>
      </w:r>
    </w:p>
    <w:p>
      <w:pPr>
        <w:ind w:left="0" w:right="0" w:firstLine="560"/>
        <w:spacing w:before="450" w:after="450" w:line="312" w:lineRule="auto"/>
      </w:pPr>
      <w:r>
        <w:rPr>
          <w:rFonts w:ascii="宋体" w:hAnsi="宋体" w:eastAsia="宋体" w:cs="宋体"/>
          <w:color w:val="000"/>
          <w:sz w:val="28"/>
          <w:szCs w:val="28"/>
        </w:rPr>
        <w:t xml:space="preserve">精细操作是把握生产能力的大局，是精细控制的执行者，生产创高产的大方向，公司分厂多年来工会组织多次推广先进的操作方法，进行经验交流心得体会，总结出了岗位能力技能、精细操作方法，却为的是“提质，降耗，增产，增效为目的，各项指标达标，以完成全年创新的最终目标，精细操作岗位操作人员，具备良好的职业道德和较强的责任心，自信心，职工道德也是操作人员行为规范体现，如果工作上粗心大意，操作技能不强，工作表现力较差，驾驭岗位能力是基础，责任心意识不强，务必将会造成生产中不可避免经济损失。例一，岗位消耗过高，不稳定忽高忽低，单耗指标降不下来，产量低，质量无保证，提取率，是偏低等现象的问题。</w:t>
      </w:r>
    </w:p>
    <w:p>
      <w:pPr>
        <w:ind w:left="0" w:right="0" w:firstLine="560"/>
        <w:spacing w:before="450" w:after="450" w:line="312" w:lineRule="auto"/>
      </w:pPr>
      <w:r>
        <w:rPr>
          <w:rFonts w:ascii="宋体" w:hAnsi="宋体" w:eastAsia="宋体" w:cs="宋体"/>
          <w:color w:val="000"/>
          <w:sz w:val="28"/>
          <w:szCs w:val="28"/>
        </w:rPr>
        <w:t xml:space="preserve">例二.操作岗位技能和培训，没有系统参加培训，主办人员忽视培训计划，技能考核走过场，没有把专业运用实践中去进行演练，将造成操作人员整体操作水平下降，提高操作技能的基础工作是有组织，有专业岗位技能推广，操作人员通过不断自身修炼，才能增强自信心和责任心，有意识，有所成就职业道德得到加强深入人心等。</w:t>
      </w:r>
    </w:p>
    <w:p>
      <w:pPr>
        <w:ind w:left="0" w:right="0" w:firstLine="560"/>
        <w:spacing w:before="450" w:after="450" w:line="312" w:lineRule="auto"/>
      </w:pPr>
      <w:r>
        <w:rPr>
          <w:rFonts w:ascii="宋体" w:hAnsi="宋体" w:eastAsia="宋体" w:cs="宋体"/>
          <w:color w:val="000"/>
          <w:sz w:val="28"/>
          <w:szCs w:val="28"/>
        </w:rPr>
        <w:t xml:space="preserve">践行“三精“理念，精细管理，精确控制，精准操作的结构组成，需要我们把规范职业道德和职工的责任意识应用到行为之上，才能实现公司分厂效益化生产的目标，才能在生产中实现提质，降耗，增产，增效的能力，公司分厂创效经营精细管理展开有着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2025-05-02T09:19:36+08:00</dcterms:created>
  <dcterms:modified xsi:type="dcterms:W3CDTF">2025-05-02T09:19:36+08:00</dcterms:modified>
</cp:coreProperties>
</file>

<file path=docProps/custom.xml><?xml version="1.0" encoding="utf-8"?>
<Properties xmlns="http://schemas.openxmlformats.org/officeDocument/2006/custom-properties" xmlns:vt="http://schemas.openxmlformats.org/officeDocument/2006/docPropsVTypes"/>
</file>