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幼儿园教师考核工作总结10篇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把问题进行归纳得出结论以指导今后的工作，我们在结束一段时间的工作后都是可以写写工作总结的，以下是小编精心为您推荐的幼儿园教师考核工作总结10篇，供大家参考。幼儿园教师考核工作总结1冬去春来，转眼间，又是新的一年的复始。回顾着逝去的...</w:t>
      </w:r>
    </w:p>
    <w:p>
      <w:pPr>
        <w:ind w:left="0" w:right="0" w:firstLine="560"/>
        <w:spacing w:before="450" w:after="450" w:line="312" w:lineRule="auto"/>
      </w:pPr>
      <w:r>
        <w:rPr>
          <w:rFonts w:ascii="宋体" w:hAnsi="宋体" w:eastAsia="宋体" w:cs="宋体"/>
          <w:color w:val="000"/>
          <w:sz w:val="28"/>
          <w:szCs w:val="28"/>
        </w:rPr>
        <w:t xml:space="preserve">工作总结是把问题进行归纳得出结论以指导今后的工作，我们在结束一段时间的工作后都是可以写写工作总结的，以下是小编精心为您推荐的幼儿园教师考核工作总结10篇，供大家参考。</w:t>
      </w:r>
    </w:p>
    <w:p>
      <w:pPr>
        <w:ind w:left="0" w:right="0" w:firstLine="560"/>
        <w:spacing w:before="450" w:after="450" w:line="312" w:lineRule="auto"/>
      </w:pPr>
      <w:r>
        <w:rPr>
          <w:rFonts w:ascii="宋体" w:hAnsi="宋体" w:eastAsia="宋体" w:cs="宋体"/>
          <w:color w:val="000"/>
          <w:sz w:val="28"/>
          <w:szCs w:val="28"/>
        </w:rPr>
        <w:t xml:space="preserve">幼儿园教师考核工作总结1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幼儿园教师考核工作总结2</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幼儿园教师考核工作总结3</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二、日子方面</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三、与家长的交流</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幼儿园教师考核工作总结4</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幼儿园教师考核工作总结5</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幼儿园教师考核工作总结6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幼儿园教师考核工作总结7</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幼儿园教师考核工作总结8</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幼儿园教师考核工作总结9</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幼儿园教师考核工作总结10</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2025-06-20T12:20:39+08:00</dcterms:created>
  <dcterms:modified xsi:type="dcterms:W3CDTF">2025-06-20T12:20:39+08:00</dcterms:modified>
</cp:coreProperties>
</file>

<file path=docProps/custom.xml><?xml version="1.0" encoding="utf-8"?>
<Properties xmlns="http://schemas.openxmlformats.org/officeDocument/2006/custom-properties" xmlns:vt="http://schemas.openxmlformats.org/officeDocument/2006/docPropsVTypes"/>
</file>