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教师演讲稿大全600精选5篇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得反复琢磨你的演讲稿，我们将演讲稿写好之后，能加强自己的控场能力，下面是小编为您分享的教师演讲稿大全600精选5篇，感谢您的参阅。教师演讲稿大全600篇1尊敬的领导、老师们：大家好!我叫x，来自工程管理系老师，今天我演讲的题...</w:t>
      </w:r>
    </w:p>
    <w:p>
      <w:pPr>
        <w:ind w:left="0" w:right="0" w:firstLine="560"/>
        <w:spacing w:before="450" w:after="450" w:line="312" w:lineRule="auto"/>
      </w:pPr>
      <w:r>
        <w:rPr>
          <w:rFonts w:ascii="宋体" w:hAnsi="宋体" w:eastAsia="宋体" w:cs="宋体"/>
          <w:color w:val="000"/>
          <w:sz w:val="28"/>
          <w:szCs w:val="28"/>
        </w:rPr>
        <w:t xml:space="preserve">你想发言的好，就得反复琢磨你的演讲稿，我们将演讲稿写好之后，能加强自己的控场能力，下面是小编为您分享的教师演讲稿大全600精选5篇，感谢您的参阅。</w:t>
      </w:r>
    </w:p>
    <w:p>
      <w:pPr>
        <w:ind w:left="0" w:right="0" w:firstLine="560"/>
        <w:spacing w:before="450" w:after="450" w:line="312" w:lineRule="auto"/>
      </w:pPr>
      <w:r>
        <w:rPr>
          <w:rFonts w:ascii="宋体" w:hAnsi="宋体" w:eastAsia="宋体" w:cs="宋体"/>
          <w:color w:val="000"/>
          <w:sz w:val="28"/>
          <w:szCs w:val="28"/>
        </w:rPr>
        <w:t xml:space="preserve">教师演讲稿大全600篇1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大家好!我叫x，来自工程管理系老师，今天我演讲的题目是《最亮的北斗星》。</w:t>
      </w:r>
    </w:p>
    <w:p>
      <w:pPr>
        <w:ind w:left="0" w:right="0" w:firstLine="560"/>
        <w:spacing w:before="450" w:after="450" w:line="312" w:lineRule="auto"/>
      </w:pPr>
      <w:r>
        <w:rPr>
          <w:rFonts w:ascii="宋体" w:hAnsi="宋体" w:eastAsia="宋体" w:cs="宋体"/>
          <w:color w:val="000"/>
          <w:sz w:val="28"/>
          <w:szCs w:val="28"/>
        </w:rPr>
        <w:t xml:space="preserve">人们都喜欢金色的太阳,银色的月亮，而我却赞美夜晚天空中那些不耀眼的星星;星星给黑夜带来光明却从不炫耀自己，它是平凡的，但它们的品格却是高尚的。犹如老师这个职业。</w:t>
      </w:r>
    </w:p>
    <w:p>
      <w:pPr>
        <w:ind w:left="0" w:right="0" w:firstLine="560"/>
        <w:spacing w:before="450" w:after="450" w:line="312" w:lineRule="auto"/>
      </w:pPr>
      <w:r>
        <w:rPr>
          <w:rFonts w:ascii="宋体" w:hAnsi="宋体" w:eastAsia="宋体" w:cs="宋体"/>
          <w:color w:val="000"/>
          <w:sz w:val="28"/>
          <w:szCs w:val="28"/>
        </w:rPr>
        <w:t xml:space="preserve">说到这，我想起了我的一位初中数学老师。初中的时候，我的数学成绩比较差，总是学不好，一看到数学题目头就大，那时候的我就像在黑夜中找不着方向了。当我准备要放弃的时候，我的数学老师，好像看穿了我的心事，直截了当地说：“你的基础成绩差了些，不过补补课完全可以赶上去，考取好成绩不成问题”，从此以后，每天下午放学后，老师就利用自己的课余时间帮我补课。在老师温馨的办公室里，我集中全身心地注意力去聆听老师每一句话，每一道解题的方法。终于，我进步了，是老师犹如天上的星星给我带来的光明。</w:t>
      </w:r>
    </w:p>
    <w:p>
      <w:pPr>
        <w:ind w:left="0" w:right="0" w:firstLine="560"/>
        <w:spacing w:before="450" w:after="450" w:line="312" w:lineRule="auto"/>
      </w:pPr>
      <w:r>
        <w:rPr>
          <w:rFonts w:ascii="宋体" w:hAnsi="宋体" w:eastAsia="宋体" w:cs="宋体"/>
          <w:color w:val="000"/>
          <w:sz w:val="28"/>
          <w:szCs w:val="28"/>
        </w:rPr>
        <w:t xml:space="preserve">那时候，我的心中就播下了一颗种子，一颗对“教师”这一职业期望的种子。这颗种子在老师爱的雨露和关怀的阳光下，渐渐地在我心中，生了根，发芽了，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作为一名本学期刚来的教师，我在对学校环境完全陌生和经验不足的情况下，带着校领导的信任和学生的期待投入教学工作，在这个过程中有过失败，但更多的是收获了属于自己的那份心得。</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我经常利用空余时间去请教和观摩其他老师的教学活动，从他们的教导中我学到了很多优秀的教学方法，也学会了很多处理应急问题的方式。通过几次听课后也确实受益匪浅，更加明确授课思路，目的清晰，条理清楚。</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一颗星星的力量是微小的,但很多很多汇集在一起,就会放出耀眼的光芒,一个人的力量也许也是微小的,但很多很多人共同努力,就可以撼天震地。亲爱的老师们，让我们化作那天上最亮的北斗星，一起为学生照亮他们前进的方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教师演讲稿大全600篇2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感恩这个词很重要。我们是小学生。我觉得身边有很多人想感恩。这次就不说别的了，说老师和人民一定要感恩。非常有必要感谢他们的老师。学习和生活都是这样的。我们必须让自己处于舒适的状态。我们怀着感恩的心感谢老师。我觉得作为小学生，这是我们应该意识到的。</w:t>
      </w:r>
    </w:p>
    <w:p>
      <w:pPr>
        <w:ind w:left="0" w:right="0" w:firstLine="560"/>
        <w:spacing w:before="450" w:after="450" w:line="312" w:lineRule="auto"/>
      </w:pPr>
      <w:r>
        <w:rPr>
          <w:rFonts w:ascii="宋体" w:hAnsi="宋体" w:eastAsia="宋体" w:cs="宋体"/>
          <w:color w:val="000"/>
          <w:sz w:val="28"/>
          <w:szCs w:val="28"/>
        </w:rPr>
        <w:t xml:space="preserve">老师是我们学习道路的灯塔，这一点一直被人说。毫无疑问，它能让人在黑暗中焕然一新。感恩是一件非常珍贵的事情。每次看到老师在讲台上辛苦讲课，我就意识到我们往往不懂得珍惜下面的老师。以前我们没有这种意识。我们在学习中总是缺乏一种态度，这使得老师们非常关注。我觉得无论如何，我都要对自己有一个态度，这个态度很关键。我感谢我的老师。有时候，我的老师很严格。以前一直不赞成。在学习中严格要求我们是非常必要的。现在我也在想，学习是我自己的事，老师对我们要求严格是合理的。我一直在思考如何让自己变得优秀。我总说自己对老师要求严格，但不指望自己以后出类拔萃。</w:t>
      </w:r>
    </w:p>
    <w:p>
      <w:pPr>
        <w:ind w:left="0" w:right="0" w:firstLine="560"/>
        <w:spacing w:before="450" w:after="450" w:line="312" w:lineRule="auto"/>
      </w:pPr>
      <w:r>
        <w:rPr>
          <w:rFonts w:ascii="宋体" w:hAnsi="宋体" w:eastAsia="宋体" w:cs="宋体"/>
          <w:color w:val="000"/>
          <w:sz w:val="28"/>
          <w:szCs w:val="28"/>
        </w:rPr>
        <w:t xml:space="preserve">回顾我在这里读小学的几年，我很感谢身边的每一位老师给了我很多知识，给了我一些对世界的认识，给了我一个逐渐完善的世界观，教会了我很多道理。当然，这些事情我以后长大了会慢慢明白的，但是老师是我的引路人，教我一些道理。作为一个小学生，我觉得自己很多方面都很幼稚。还有很多事情没有涉及到，但是老师们都在耐心的教我。学校是个神圣的地方，老师很可敬。我很感谢老师。每次上课看老师的背影，都觉得很踏实。是老师带领我们掌握了更多的东西，学到了更多的知识，可以丰富我的生活。在学习上，我不是一个很主动的人。我一直被老师开导，还会有其他的。</w:t>
      </w:r>
    </w:p>
    <w:p>
      <w:pPr>
        <w:ind w:left="0" w:right="0" w:firstLine="560"/>
        <w:spacing w:before="450" w:after="450" w:line="312" w:lineRule="auto"/>
      </w:pPr>
      <w:r>
        <w:rPr>
          <w:rFonts w:ascii="宋体" w:hAnsi="宋体" w:eastAsia="宋体" w:cs="宋体"/>
          <w:color w:val="000"/>
          <w:sz w:val="28"/>
          <w:szCs w:val="28"/>
        </w:rPr>
        <w:t xml:space="preserve">同学们，我们应该感谢老师。现在我们就在身边，看着我们学校的每一个老师。我心里有很多骄傲。原来我有那么多老师教我知识，我特别想对老师说：“谢谢！”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教师演讲稿大全600篇3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首先，请允许我向在座各位教育界的同仁们致以节日的问候！向对我们__小以及我个人给予亲切关怀、无私帮助、辛勤培养的领导和老师们，表达最诚挚的感激和最衷心的祝福！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今天，我能同我们片区的优秀教师、优秀班主任和领导同志们在一起，共同庆祝第37个教师节，我感到十分荣幸。这要感谢教工组的领导们给了我们一个相互学习、相互交流的机会。人生如梦。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__年前的今天，我们大多还是作为小学生，和老师们一起，迎来了第37个教师节，九月的金秋，空气中弥漫着感念师恩的气息，老师们脸上幸福灿烂的笑容至今映在脑海里；__年前的今天，我们是作为“准”教师，在为老师们奉上鲜花与掌声的同时，对未来的九月，我们多少有些憧憬与期许，或许揣着忐忑与猜疑；而__年后的今天，我们已经作为光荣的人民教师站在这里，经过近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教师演讲稿大全600篇4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宋体" w:hAnsi="宋体" w:eastAsia="宋体" w:cs="宋体"/>
          <w:color w:val="000"/>
          <w:sz w:val="28"/>
          <w:szCs w:val="28"/>
        </w:rPr>
        <w:t xml:space="preserve">教师演讲稿大全600篇5</w:t>
      </w:r>
    </w:p>
    <w:p>
      <w:pPr>
        <w:ind w:left="0" w:right="0" w:firstLine="560"/>
        <w:spacing w:before="450" w:after="450" w:line="312" w:lineRule="auto"/>
      </w:pPr>
      <w:r>
        <w:rPr>
          <w:rFonts w:ascii="宋体" w:hAnsi="宋体" w:eastAsia="宋体" w:cs="宋体"/>
          <w:color w:val="000"/>
          <w:sz w:val="28"/>
          <w:szCs w:val="28"/>
        </w:rPr>
        <w:t xml:space="preserve">提起幼儿教师，在别人眼里，就是个孩子王!没什么了不起，除了会带孩子，其他也不能做什么!但在自己眼里，我们就是一群了不起的孩子王!我们每天都在演绎着不同的角色，有时是警察，因为整天在班里破案;有时是主持人，因为整天为公开课想游戏和花招;有时是演员，因为经常扮演各种故事中的角色;有时是清洁工，有时是保姆，有时是艺术家、作家、教育家……就是因为这些角色的扮演，使我们成了一个让自己身心疲惫却又快乐的天使。</w:t>
      </w:r>
    </w:p>
    <w:p>
      <w:pPr>
        <w:ind w:left="0" w:right="0" w:firstLine="560"/>
        <w:spacing w:before="450" w:after="450" w:line="312" w:lineRule="auto"/>
      </w:pPr>
      <w:r>
        <w:rPr>
          <w:rFonts w:ascii="宋体" w:hAnsi="宋体" w:eastAsia="宋体" w:cs="宋体"/>
          <w:color w:val="000"/>
          <w:sz w:val="28"/>
          <w:szCs w:val="28"/>
        </w:rPr>
        <w:t xml:space="preserve">可是，要想扮演好这些角色，不是件简单的事情。在我看来，唯一的办法就是用读书来提升自己，自己拥有一桶水，才能给孩子半桶水。而读书，对我来说是一种享受，我想这种享受不是我们每个人都能体会到的。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歌德说：“读一本好书，就是和高尚的人对话”。读了这么多的书，给我启发最大的是《教师人文读本》。他们有的写出了自己凡人般的困惑和烦恼;有的写出了自己对学生母亲般的爱;有的写出了自己对人生的执着和追求;有的写出了自己对科学的万般热爱。文中那些真切的话语，诚挚的情感，如一幕幕情景剧，不断浮现在我的眼前，它将成为我做人、做事的航标灯，影响着我、指引着我前进!</w:t>
      </w:r>
    </w:p>
    <w:p>
      <w:pPr>
        <w:ind w:left="0" w:right="0" w:firstLine="560"/>
        <w:spacing w:before="450" w:after="450" w:line="312" w:lineRule="auto"/>
      </w:pPr>
      <w:r>
        <w:rPr>
          <w:rFonts w:ascii="宋体" w:hAnsi="宋体" w:eastAsia="宋体" w:cs="宋体"/>
          <w:color w:val="000"/>
          <w:sz w:val="28"/>
          <w:szCs w:val="28"/>
        </w:rPr>
        <w:t xml:space="preserve">书中让我感受最深的就是爱。拥有了爱，我们才能成为一个育人之人。作为一名幼儿教师，我深知自己责任重大，因为我们培养的是基础的基础。家长们把一个个天真无邪的孩子送到幼儿园，我们就应以博大的胸怀去热爱、关心、教育好他们。我们要具备的不仅是教育技能，还要有对孩子的爱。当孩子向我们耍威或哭闹的时候，我们微笑着向他们伸出双手，手抓伤了，身上踢疼了，无所谓;大小便弄身上了，呕吐了，为他们清洗;衣服不会穿，鞋带不会系，我们不厌其烦、循循善诱。我们用爱心、责任心、细心和耐心，换来了孩子天真活泼的笑容，换来了孩子亲切的呼唤与尊敬。为此，我们值得!</w:t>
      </w:r>
    </w:p>
    <w:p>
      <w:pPr>
        <w:ind w:left="0" w:right="0" w:firstLine="560"/>
        <w:spacing w:before="450" w:after="450" w:line="312" w:lineRule="auto"/>
      </w:pPr>
      <w:r>
        <w:rPr>
          <w:rFonts w:ascii="宋体" w:hAnsi="宋体" w:eastAsia="宋体" w:cs="宋体"/>
          <w:color w:val="000"/>
          <w:sz w:val="28"/>
          <w:szCs w:val="28"/>
        </w:rPr>
        <w:t xml:space="preserve">近期，教育部出台了《幼儿园教师专业标准》试行文件，文件中对幼儿园教师提出了以幼儿为本，以师德为先，以能力为重的基本理念，要成为这样一名合格的幼儿园教师就必须具有终身学习与持续发展的意识和能力，而书给我启蒙，伴我成长，开拓了我的视野，增长了我的见识。在我看来，读书是一种享受，是一种幸福，它可以明智、修德，可以养性、育人……读书，让我的生活多了乐趣，让我赢得了家长的信任，让我得到了孩子们灿烂的笑容。我，喜欢读书!</w:t>
      </w:r>
    </w:p>
    <w:p>
      <w:pPr>
        <w:ind w:left="0" w:right="0" w:firstLine="560"/>
        <w:spacing w:before="450" w:after="450" w:line="312" w:lineRule="auto"/>
      </w:pPr>
      <w:r>
        <w:rPr>
          <w:rFonts w:ascii="宋体" w:hAnsi="宋体" w:eastAsia="宋体" w:cs="宋体"/>
          <w:color w:val="000"/>
          <w:sz w:val="28"/>
          <w:szCs w:val="28"/>
        </w:rPr>
        <w:t xml:space="preserve">生命不息，读书不止!书卷飘香，靓丽人生!让书籍点燃我的信念，让书籍照亮我的幼教前程!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2025-07-07T18:46:00+08:00</dcterms:created>
  <dcterms:modified xsi:type="dcterms:W3CDTF">2025-07-07T18:46:00+08:00</dcterms:modified>
</cp:coreProperties>
</file>

<file path=docProps/custom.xml><?xml version="1.0" encoding="utf-8"?>
<Properties xmlns="http://schemas.openxmlformats.org/officeDocument/2006/custom-properties" xmlns:vt="http://schemas.openxmlformats.org/officeDocument/2006/docPropsVTypes"/>
</file>