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年级学期教学计划6篇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实用的教学计划是建立在我们的真实能力之上的，教学计划对于我们今后的教学工作有着非常有意义的指导工作，以下是小编精心为您推荐的年级学期教学计划6篇，供大家参考。年级学期教学计划篇1一、指导思想：以学校总体工作为依据，以提高教研质量和教学质量为...</w:t>
      </w:r>
    </w:p>
    <w:p>
      <w:pPr>
        <w:ind w:left="0" w:right="0" w:firstLine="560"/>
        <w:spacing w:before="450" w:after="450" w:line="312" w:lineRule="auto"/>
      </w:pPr>
      <w:r>
        <w:rPr>
          <w:rFonts w:ascii="宋体" w:hAnsi="宋体" w:eastAsia="宋体" w:cs="宋体"/>
          <w:color w:val="000"/>
          <w:sz w:val="28"/>
          <w:szCs w:val="28"/>
        </w:rPr>
        <w:t xml:space="preserve">实用的教学计划是建立在我们的真实能力之上的，教学计划对于我们今后的教学工作有着非常有意义的指导工作，以下是小编精心为您推荐的年级学期教学计划6篇，供大家参考。</w:t>
      </w:r>
    </w:p>
    <w:p>
      <w:pPr>
        <w:ind w:left="0" w:right="0" w:firstLine="560"/>
        <w:spacing w:before="450" w:after="450" w:line="312" w:lineRule="auto"/>
      </w:pPr>
      <w:r>
        <w:rPr>
          <w:rFonts w:ascii="宋体" w:hAnsi="宋体" w:eastAsia="宋体" w:cs="宋体"/>
          <w:color w:val="000"/>
          <w:sz w:val="28"/>
          <w:szCs w:val="28"/>
        </w:rPr>
        <w:t xml:space="preserve">年级学期教学计划篇1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增强教学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教研工作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六年级现有46人，其中男生27人，女生19人。总体来看本班学生活泼可爱，多数学生思维活跃，学习数学的兴趣较浓，有良好的学习习惯。但也有极少数学生反应较慢，思维迟钝，注意力容易分散，但是他们有强烈的求知欲望。但几个后进生还需努力抓一把，特别是有5名同学智力特别低下，接受能力较差，几乎是不能独立完成作业，所以教师要有层次，有耐心的进行辅导，要使每个学生都能顺利地完成本学期的学习任务，另外全班回答问题的积极性普遍不高，完成作业书写质量不高，在今后的教学中也还要加强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1、教学内容简析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①理解分数乘、除法的意义，掌握分数乘、除法的计算方法，熟练计算分数乘、除法，会进行简单的分数四则混合运算，解决有关分数乘除法的简单的实际问题。</w:t>
      </w:r>
    </w:p>
    <w:p>
      <w:pPr>
        <w:ind w:left="0" w:right="0" w:firstLine="560"/>
        <w:spacing w:before="450" w:after="450" w:line="312" w:lineRule="auto"/>
      </w:pPr>
      <w:r>
        <w:rPr>
          <w:rFonts w:ascii="宋体" w:hAnsi="宋体" w:eastAsia="宋体" w:cs="宋体"/>
          <w:color w:val="000"/>
          <w:sz w:val="28"/>
          <w:szCs w:val="28"/>
        </w:rPr>
        <w:t xml:space="preserve">②理解比的意义和性质，会求比值和化简比，会解决有关比的简单实际问题。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③掌握圆的特征，会用圆规画圆；探索并掌握圆的周长和面积公式，能够正确计算圆的周长和面积。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④理解百分数的意义，比较熟练地进行有关百分数的计算，能够解决有关百分数的简单实际问题。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⑤认识扇形统计图，能根据需要选择合适的统计图表示数据。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①理解分数乘除法以及百分数的意义，熟练进行分数四则混合运算。</w:t>
      </w:r>
    </w:p>
    <w:p>
      <w:pPr>
        <w:ind w:left="0" w:right="0" w:firstLine="560"/>
        <w:spacing w:before="450" w:after="450" w:line="312" w:lineRule="auto"/>
      </w:pPr>
      <w:r>
        <w:rPr>
          <w:rFonts w:ascii="宋体" w:hAnsi="宋体" w:eastAsia="宋体" w:cs="宋体"/>
          <w:color w:val="000"/>
          <w:sz w:val="28"/>
          <w:szCs w:val="28"/>
        </w:rPr>
        <w:t xml:space="preserve">②解决分数、百分数简单实际问题。</w:t>
      </w:r>
    </w:p>
    <w:p>
      <w:pPr>
        <w:ind w:left="0" w:right="0" w:firstLine="560"/>
        <w:spacing w:before="450" w:after="450" w:line="312" w:lineRule="auto"/>
      </w:pPr>
      <w:r>
        <w:rPr>
          <w:rFonts w:ascii="宋体" w:hAnsi="宋体" w:eastAsia="宋体" w:cs="宋体"/>
          <w:color w:val="000"/>
          <w:sz w:val="28"/>
          <w:szCs w:val="28"/>
        </w:rPr>
        <w:t xml:space="preserve">③掌握圆的特征，能够正确熟练计算圆的周长和面积。</w:t>
      </w:r>
    </w:p>
    <w:p>
      <w:pPr>
        <w:ind w:left="0" w:right="0" w:firstLine="560"/>
        <w:spacing w:before="450" w:after="450" w:line="312" w:lineRule="auto"/>
      </w:pPr>
      <w:r>
        <w:rPr>
          <w:rFonts w:ascii="宋体" w:hAnsi="宋体" w:eastAsia="宋体" w:cs="宋体"/>
          <w:color w:val="000"/>
          <w:sz w:val="28"/>
          <w:szCs w:val="28"/>
        </w:rPr>
        <w:t xml:space="preserve">④根据具体情况选择适当的统计图表示数据。</w:t>
      </w:r>
    </w:p>
    <w:p>
      <w:pPr>
        <w:ind w:left="0" w:right="0" w:firstLine="560"/>
        <w:spacing w:before="450" w:after="450" w:line="312" w:lineRule="auto"/>
      </w:pPr>
      <w:r>
        <w:rPr>
          <w:rFonts w:ascii="宋体" w:hAnsi="宋体" w:eastAsia="宋体" w:cs="宋体"/>
          <w:color w:val="000"/>
          <w:sz w:val="28"/>
          <w:szCs w:val="28"/>
        </w:rPr>
        <w:t xml:space="preserve">⑤经历从实际生活中发现问题、提出问题、解决问题的过程，体会数学在日常生活中的作用，初步形成综合运用数学知识解决问题的能力。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年级学期教学计划篇2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本册共分三个单元，共15课。</w:t>
      </w:r>
    </w:p>
    <w:p>
      <w:pPr>
        <w:ind w:left="0" w:right="0" w:firstLine="560"/>
        <w:spacing w:before="450" w:after="450" w:line="312" w:lineRule="auto"/>
      </w:pPr>
      <w:r>
        <w:rPr>
          <w:rFonts w:ascii="宋体" w:hAnsi="宋体" w:eastAsia="宋体" w:cs="宋体"/>
          <w:color w:val="000"/>
          <w:sz w:val="28"/>
          <w:szCs w:val="28"/>
        </w:rPr>
        <w:t xml:space="preserve">第一单元是简单机械。通过实验探究，学会使用简单机械改变力的大小和方向。了解机械的发展过程及机械的使用对社会发展的作用。</w:t>
      </w:r>
    </w:p>
    <w:p>
      <w:pPr>
        <w:ind w:left="0" w:right="0" w:firstLine="560"/>
        <w:spacing w:before="450" w:after="450" w:line="312" w:lineRule="auto"/>
      </w:pPr>
      <w:r>
        <w:rPr>
          <w:rFonts w:ascii="宋体" w:hAnsi="宋体" w:eastAsia="宋体" w:cs="宋体"/>
          <w:color w:val="000"/>
          <w:sz w:val="28"/>
          <w:szCs w:val="28"/>
        </w:rPr>
        <w:t xml:space="preserve">第二单元是保护环境。学生调查白山空气，水质情况，研究怎么样变废为宝，并能结合日常生活进行分析和阐述。让学生参与生物与环境的研究，感受动物、植物与人之间紧密不可分割的联系。</w:t>
      </w:r>
    </w:p>
    <w:p>
      <w:pPr>
        <w:ind w:left="0" w:right="0" w:firstLine="560"/>
        <w:spacing w:before="450" w:after="450" w:line="312" w:lineRule="auto"/>
      </w:pPr>
      <w:r>
        <w:rPr>
          <w:rFonts w:ascii="宋体" w:hAnsi="宋体" w:eastAsia="宋体" w:cs="宋体"/>
          <w:color w:val="000"/>
          <w:sz w:val="28"/>
          <w:szCs w:val="28"/>
        </w:rPr>
        <w:t xml:space="preserve">第三单元是宇宙。让学生插上科学的翅膀在宇宙中飞翔。</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三班和二班的学生不如一班和四班发言积极，表现欲望差，应特别注意培养，形成良好的氛围。</w:t>
      </w:r>
    </w:p>
    <w:p>
      <w:pPr>
        <w:ind w:left="0" w:right="0" w:firstLine="560"/>
        <w:spacing w:before="450" w:after="450" w:line="312" w:lineRule="auto"/>
      </w:pPr>
      <w:r>
        <w:rPr>
          <w:rFonts w:ascii="宋体" w:hAnsi="宋体" w:eastAsia="宋体" w:cs="宋体"/>
          <w:color w:val="000"/>
          <w:sz w:val="28"/>
          <w:szCs w:val="28"/>
        </w:rPr>
        <w:t xml:space="preserve">年级学期教学计划篇3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（一）造型表现运用形、色、机理和空间等美术语言，以描绘和立体造型的方法，选择适合于自己的工具、材料，记录与表现所见所闻、所感所想的事物，发展美术构思与创作的能力，传递自己的思想和情感。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（二）设计应用运用对比与和谐、对称与均衡、节奏与韵律等组合原理，了解一些简单的创意、设计方法和媒材的加工方法，进行设计和装饰，美化身边的环境。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（三）欣赏评述欣赏、认识自然美和美术作品的材料、形式与内容等特征，通过描述、分析与讨论等方法，了解美术表现的多样性，能用一些简单的美术术语，表达自己对美术作品的感受和理解。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（四）综合探索结合学校和社区的活动，以美术与科学课程和其他课程的知识、技能相结合的方式，进行策划、制作、表演与展示，体会美术与环境传统文化的关系。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1、培养学生科学的观察方法和艺术概括力，能写生简单的生活物体透视现象。2、继续传授中国画笔墨技能，学生进行彩墨画练习；欣赏中国现代中国画大师作品，培养民族自豪感。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1、从学生学习习惯分析：该年级段学生表达力强，有自己的独到的想法，生活习惯上比较讲究自我能力体现，不敢落与他后，学习能动性强，上课纪律上比较活跃。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一个班的优劣情况不同。经过半年对该年级段的了解，每个班级都有着自己独到的特色，根据情况的不同，针对性教学方法也有所不同，五（2）抓美术技能技巧的基本功，多让他们看看优秀作品，多采取鼓励性评语，多发挥他们自我能力的表现，展示每一个的自我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2、具体手工能力比较弱的，多渗透本人最拿手的工艺能力，使该年级的总体水平，有一定能力的提高。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年级学期教学计划篇4</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__%。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年级学期教学计划篇5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计算机机房不足30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宋体" w:hAnsi="宋体" w:eastAsia="宋体" w:cs="宋体"/>
          <w:color w:val="000"/>
          <w:sz w:val="28"/>
          <w:szCs w:val="28"/>
        </w:rPr>
        <w:t xml:space="preserve">年级学期教学计划篇6</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本学期任教一(1)班体育，男生比女生明显较少，总共35人。学生好动活泼，心思散漫，还比较懒散。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培养学生坚持身体的正确姿势，使之初步具有对体育活动的兴趣，养成良好的体育锻炼卫生习惯，发展身体素质，提高身体基本活动本事，促进身心的健康成长;使学生了解日常生活中有关体育、卫生与保健的常识，学习和初步掌握体育与保健的基础知识和基本技能，为发展体育与保健的综合本事打好基础;对学生进行团体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4、体验体育活动中的心理感受和在体育活动中具有展示自我的愿望和行为。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5、观察并能够说出同伴在体育活动中的情绪表现和培养在必须困难条件下进行活动的本事。</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重点：抓教学常规;学做广播操和队列练习。</w:t>
      </w:r>
    </w:p>
    <w:p>
      <w:pPr>
        <w:ind w:left="0" w:right="0" w:firstLine="560"/>
        <w:spacing w:before="450" w:after="450" w:line="312" w:lineRule="auto"/>
      </w:pPr>
      <w:r>
        <w:rPr>
          <w:rFonts w:ascii="宋体" w:hAnsi="宋体" w:eastAsia="宋体" w:cs="宋体"/>
          <w:color w:val="000"/>
          <w:sz w:val="28"/>
          <w:szCs w:val="28"/>
        </w:rPr>
        <w:t xml:space="preserve">难点：学习习惯的培养和学习本事的培养。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1、认真钻研新《课标》，正确理解课的指导思想和教学目标，努力到达课标要求。</w:t>
      </w:r>
    </w:p>
    <w:p>
      <w:pPr>
        <w:ind w:left="0" w:right="0" w:firstLine="560"/>
        <w:spacing w:before="450" w:after="450" w:line="312" w:lineRule="auto"/>
      </w:pPr>
      <w:r>
        <w:rPr>
          <w:rFonts w:ascii="宋体" w:hAnsi="宋体" w:eastAsia="宋体" w:cs="宋体"/>
          <w:color w:val="000"/>
          <w:sz w:val="28"/>
          <w:szCs w:val="28"/>
        </w:rPr>
        <w:t xml:space="preserve">2、密切结合实际制定教学计划和备课，根据一年级学生心理和生理特点，认真上好体保课。</w:t>
      </w:r>
    </w:p>
    <w:p>
      <w:pPr>
        <w:ind w:left="0" w:right="0" w:firstLine="560"/>
        <w:spacing w:before="450" w:after="450" w:line="312" w:lineRule="auto"/>
      </w:pPr>
      <w:r>
        <w:rPr>
          <w:rFonts w:ascii="宋体" w:hAnsi="宋体" w:eastAsia="宋体" w:cs="宋体"/>
          <w:color w:val="000"/>
          <w:sz w:val="28"/>
          <w:szCs w:val="28"/>
        </w:rPr>
        <w:t xml:space="preserve">3、课堂教学与课外活动相结合，认真组织好学生的两操及课外活动。</w:t>
      </w:r>
    </w:p>
    <w:p>
      <w:pPr>
        <w:ind w:left="0" w:right="0" w:firstLine="560"/>
        <w:spacing w:before="450" w:after="450" w:line="312" w:lineRule="auto"/>
      </w:pPr>
      <w:r>
        <w:rPr>
          <w:rFonts w:ascii="宋体" w:hAnsi="宋体" w:eastAsia="宋体" w:cs="宋体"/>
          <w:color w:val="000"/>
          <w:sz w:val="28"/>
          <w:szCs w:val="28"/>
        </w:rPr>
        <w:t xml:space="preserve">4、进行教学评议。</w:t>
      </w:r>
    </w:p>
    <w:p>
      <w:pPr>
        <w:ind w:left="0" w:right="0" w:firstLine="560"/>
        <w:spacing w:before="450" w:after="450" w:line="312" w:lineRule="auto"/>
      </w:pPr>
      <w:r>
        <w:rPr>
          <w:rFonts w:ascii="宋体" w:hAnsi="宋体" w:eastAsia="宋体" w:cs="宋体"/>
          <w:color w:val="000"/>
          <w:sz w:val="28"/>
          <w:szCs w:val="28"/>
        </w:rPr>
        <w:t xml:space="preserve">六、教学考核：</w:t>
      </w:r>
    </w:p>
    <w:p>
      <w:pPr>
        <w:ind w:left="0" w:right="0" w:firstLine="560"/>
        <w:spacing w:before="450" w:after="450" w:line="312" w:lineRule="auto"/>
      </w:pPr>
      <w:r>
        <w:rPr>
          <w:rFonts w:ascii="宋体" w:hAnsi="宋体" w:eastAsia="宋体" w:cs="宋体"/>
          <w:color w:val="000"/>
          <w:sz w:val="28"/>
          <w:szCs w:val="28"/>
        </w:rPr>
        <w:t xml:space="preserve">1、体保出勤率及课堂常规(10%)情感方面</w:t>
      </w:r>
    </w:p>
    <w:p>
      <w:pPr>
        <w:ind w:left="0" w:right="0" w:firstLine="560"/>
        <w:spacing w:before="450" w:after="450" w:line="312" w:lineRule="auto"/>
      </w:pPr>
      <w:r>
        <w:rPr>
          <w:rFonts w:ascii="宋体" w:hAnsi="宋体" w:eastAsia="宋体" w:cs="宋体"/>
          <w:color w:val="000"/>
          <w:sz w:val="28"/>
          <w:szCs w:val="28"/>
        </w:rPr>
        <w:t xml:space="preserve">资料：出勤率课堂纪律课堂常规体育道德作风等</w:t>
      </w:r>
    </w:p>
    <w:p>
      <w:pPr>
        <w:ind w:left="0" w:right="0" w:firstLine="560"/>
        <w:spacing w:before="450" w:after="450" w:line="312" w:lineRule="auto"/>
      </w:pPr>
      <w:r>
        <w:rPr>
          <w:rFonts w:ascii="宋体" w:hAnsi="宋体" w:eastAsia="宋体" w:cs="宋体"/>
          <w:color w:val="000"/>
          <w:sz w:val="28"/>
          <w:szCs w:val="28"/>
        </w:rPr>
        <w:t xml:space="preserve">2、身体素质及活动本事(90%)技能方面</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2025-05-02T01:06:35+08:00</dcterms:created>
  <dcterms:modified xsi:type="dcterms:W3CDTF">2025-05-02T01:06:35+08:00</dcterms:modified>
</cp:coreProperties>
</file>

<file path=docProps/custom.xml><?xml version="1.0" encoding="utf-8"?>
<Properties xmlns="http://schemas.openxmlformats.org/officeDocument/2006/custom-properties" xmlns:vt="http://schemas.openxmlformats.org/officeDocument/2006/docPropsVTypes"/>
</file>