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幼儿教师年度总结范文5篇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要想写出合理的工作总结，我们该如何思考呢写工作总结的时候我们需要安静的环境来思考 。小编今天就为您带来了幼儿教师年度总结范文5篇，相信一定会对你有所帮助。幼儿教师年度总结范文1一、政治思想方面作为一名新上岗教师，我热爱自己的工作岗位，能够做...</w:t>
      </w:r>
    </w:p>
    <w:p>
      <w:pPr>
        <w:ind w:left="0" w:right="0" w:firstLine="560"/>
        <w:spacing w:before="450" w:after="450" w:line="312" w:lineRule="auto"/>
      </w:pPr>
      <w:r>
        <w:rPr>
          <w:rFonts w:ascii="宋体" w:hAnsi="宋体" w:eastAsia="宋体" w:cs="宋体"/>
          <w:color w:val="000"/>
          <w:sz w:val="28"/>
          <w:szCs w:val="28"/>
        </w:rPr>
        <w:t xml:space="preserve">要想写出合理的工作总结，我们该如何思考呢写工作总结的时候我们需要安静的环境来思考 。小编今天就为您带来了幼儿教师年度总结范文5篇，相信一定会对你有所帮助。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幼儿教师年度总结范文1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w:t>
      </w:r>
    </w:p>
    <w:p>
      <w:pPr>
        <w:ind w:left="0" w:right="0" w:firstLine="560"/>
        <w:spacing w:before="450" w:after="450" w:line="312" w:lineRule="auto"/>
      </w:pPr>
      <w:r>
        <w:rPr>
          <w:rFonts w:ascii="宋体" w:hAnsi="宋体" w:eastAsia="宋体" w:cs="宋体"/>
          <w:color w:val="000"/>
          <w:sz w:val="28"/>
          <w:szCs w:val="28"/>
        </w:rPr>
        <w:t xml:space="preserve">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幼儿教师年度总结范文2</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幼儿教师年度总结范文3</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亲子活动的开展。</w:t>
      </w:r>
    </w:p>
    <w:p>
      <w:pPr>
        <w:ind w:left="0" w:right="0" w:firstLine="560"/>
        <w:spacing w:before="450" w:after="450" w:line="312" w:lineRule="auto"/>
      </w:pPr>
      <w:r>
        <w:rPr>
          <w:rFonts w:ascii="宋体" w:hAnsi="宋体" w:eastAsia="宋体" w:cs="宋体"/>
          <w:color w:val="000"/>
          <w:sz w:val="28"/>
          <w:szCs w:val="28"/>
        </w:rPr>
        <w:t xml:space="preserve">2、 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 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宋体" w:hAnsi="宋体" w:eastAsia="宋体" w:cs="宋体"/>
          <w:color w:val="000"/>
          <w:sz w:val="28"/>
          <w:szCs w:val="28"/>
        </w:rPr>
        <w:t xml:space="preserve">幼儿教师年度总结范文4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幼儿教师年度总结范文5</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gt;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重视改善办学条件。百花幼儿园今年暑期&gt;投资200多万，征地4亩，重建园舍，目前已竣工。三层教学楼1栋，办公室、教师宿舍、灶房一排160间，门房1间、厕所4间，建筑面积共1800多平方米，可容纳420名幼儿入园。购买课桌椅、玩具、教具，并布置教室，12月中旬迁入新园。金星幼儿园20xx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gt;管理科学规范。2所民办幼儿园都有学期&gt;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gt;教学计划，知道如何配合老师进行教育等。幼儿园的教师能积极主动采用多种形式提高家长的教育能力，如结合家园联系园地、亲子&gt;运动会、庆六一文艺汇演等活动对家长进行幼教知识宣传和&gt;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引导民办幼儿园健全科研机制，规范课题管理，浓厚科研氛围，力争形成一定的科研成果。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2025-07-08T02:14:37+08:00</dcterms:created>
  <dcterms:modified xsi:type="dcterms:W3CDTF">2025-07-08T02:14:37+08:00</dcterms:modified>
</cp:coreProperties>
</file>

<file path=docProps/custom.xml><?xml version="1.0" encoding="utf-8"?>
<Properties xmlns="http://schemas.openxmlformats.org/officeDocument/2006/custom-properties" xmlns:vt="http://schemas.openxmlformats.org/officeDocument/2006/docPropsVTypes"/>
</file>