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关于嘴的读后感优质5篇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不仅是文学作品的解读，也是我们自己思考和成长的过程，读后感可以帮助我们更好地理解和欣赏文学作品，提高我们的文学素养，下面是小编为您分享的关于嘴的读后感优质5篇，感谢您的参阅。关于嘴的读后感篇1?西游记》是我国四大名著之一，作者是罗贯中...</w:t>
      </w:r>
    </w:p>
    <w:p>
      <w:pPr>
        <w:ind w:left="0" w:right="0" w:firstLine="560"/>
        <w:spacing w:before="450" w:after="450" w:line="312" w:lineRule="auto"/>
      </w:pPr>
      <w:r>
        <w:rPr>
          <w:rFonts w:ascii="宋体" w:hAnsi="宋体" w:eastAsia="宋体" w:cs="宋体"/>
          <w:color w:val="000"/>
          <w:sz w:val="28"/>
          <w:szCs w:val="28"/>
        </w:rPr>
        <w:t xml:space="preserve">读后感不仅是文学作品的解读，也是我们自己思考和成长的过程，读后感可以帮助我们更好地理解和欣赏文学作品，提高我们的文学素养，下面是小编为您分享的关于嘴的读后感优质5篇，感谢您的参阅。</w:t>
      </w:r>
    </w:p>
    <w:p>
      <w:pPr>
        <w:ind w:left="0" w:right="0" w:firstLine="560"/>
        <w:spacing w:before="450" w:after="450" w:line="312" w:lineRule="auto"/>
      </w:pPr>
      <w:r>
        <w:rPr>
          <w:rFonts w:ascii="宋体" w:hAnsi="宋体" w:eastAsia="宋体" w:cs="宋体"/>
          <w:color w:val="000"/>
          <w:sz w:val="28"/>
          <w:szCs w:val="28"/>
        </w:rPr>
        <w:t xml:space="preserve">关于嘴的读后感篇1</w:t>
      </w:r>
    </w:p>
    <w:p>
      <w:pPr>
        <w:ind w:left="0" w:right="0" w:firstLine="560"/>
        <w:spacing w:before="450" w:after="450" w:line="312" w:lineRule="auto"/>
      </w:pPr>
      <w:r>
        <w:rPr>
          <w:rFonts w:ascii="宋体" w:hAnsi="宋体" w:eastAsia="宋体" w:cs="宋体"/>
          <w:color w:val="000"/>
          <w:sz w:val="28"/>
          <w:szCs w:val="28"/>
        </w:rPr>
        <w:t xml:space="preserve">?西游记》是我国四大名著之一，作者是罗贯中。它讲述了唐僧，孙悟空，猪八戒和沙和尚一路上历尽艰险、降妖除魔，经历了九九八十一难，最后取得了真经的故事。</w:t>
      </w:r>
    </w:p>
    <w:p>
      <w:pPr>
        <w:ind w:left="0" w:right="0" w:firstLine="560"/>
        <w:spacing w:before="450" w:after="450" w:line="312" w:lineRule="auto"/>
      </w:pPr>
      <w:r>
        <w:rPr>
          <w:rFonts w:ascii="宋体" w:hAnsi="宋体" w:eastAsia="宋体" w:cs="宋体"/>
          <w:color w:val="000"/>
          <w:sz w:val="28"/>
          <w:szCs w:val="28"/>
        </w:rPr>
        <w:t xml:space="preserve">?西游记》这本书中，我最喜欢的故事是“三打白骨精”，它讲述了有个白骨精十分狡猾，想捉住唐僧吃唐僧的肉让她可以长生不老。于是，她绞尽脑汁想了一个办法，想趁孙悟空不在唐僧身边的时候对唐僧痛下毒手。一天，孙悟空踏着祥云给师傅去找吃的。白骨精觉得这是一个天赐良机的好机会，便化作一个年轻貌美的村姑走到了唐僧面前，用花言巧语哄骗了唐僧和剩下的两个徒弟。刚要下手，孙悟空就回来了，他用火眼金睛认出来是白骨精，举棒便打，不料，白骨精只得把假尸留下，真身回到了白骨洞。唐僧本想把孙悟空赶走，但在两位徒弟的劝说下，还是把孙悟空留了下来。虽然白骨精被孙悟空打得狼狈而逃，却还没死心。接下来，她想尽办法变化着样花样骗唐僧，但都被孙悟空一一识破。最后孙悟空气愤至极，举起金箍棒一下打死了白骨精。唐僧认为孙悟空不听劝告，一再行凶，执意要把孙悟空赶走，孙悟空百口难辩，含泪回到了花果山。唐僧误会了孙悟空，本来孙悟空的目的是保护唐僧，没想到却被唐僧错以为行凶杀人。</w:t>
      </w:r>
    </w:p>
    <w:p>
      <w:pPr>
        <w:ind w:left="0" w:right="0" w:firstLine="560"/>
        <w:spacing w:before="450" w:after="450" w:line="312" w:lineRule="auto"/>
      </w:pPr>
      <w:r>
        <w:rPr>
          <w:rFonts w:ascii="宋体" w:hAnsi="宋体" w:eastAsia="宋体" w:cs="宋体"/>
          <w:color w:val="000"/>
          <w:sz w:val="28"/>
          <w:szCs w:val="28"/>
        </w:rPr>
        <w:t xml:space="preserve">之所以喜欢这个故事，是因为它让我感受到了孙悟空的正义大胆，本领高超，神通广大，所以他才能一路保护唐僧成功地取得了真经。</w:t>
      </w:r>
    </w:p>
    <w:p>
      <w:pPr>
        <w:ind w:left="0" w:right="0" w:firstLine="560"/>
        <w:spacing w:before="450" w:after="450" w:line="312" w:lineRule="auto"/>
      </w:pPr>
      <w:r>
        <w:rPr>
          <w:rFonts w:ascii="宋体" w:hAnsi="宋体" w:eastAsia="宋体" w:cs="宋体"/>
          <w:color w:val="000"/>
          <w:sz w:val="28"/>
          <w:szCs w:val="28"/>
        </w:rPr>
        <w:t xml:space="preserve">然而，他们取得真经靠的什么？靠的是顽强的意志、坚持不懈的精神，大慈大悲的胸襟。他们一路上遇到很多困难和坎坷，但是他们依靠这种精神战胜了一切，不仅越过陡峭的大山，还跨过宽广的大河。</w:t>
      </w:r>
    </w:p>
    <w:p>
      <w:pPr>
        <w:ind w:left="0" w:right="0" w:firstLine="560"/>
        <w:spacing w:before="450" w:after="450" w:line="312" w:lineRule="auto"/>
      </w:pPr>
      <w:r>
        <w:rPr>
          <w:rFonts w:ascii="宋体" w:hAnsi="宋体" w:eastAsia="宋体" w:cs="宋体"/>
          <w:color w:val="000"/>
          <w:sz w:val="28"/>
          <w:szCs w:val="28"/>
        </w:rPr>
        <w:t xml:space="preserve">他们的执着、不畏艰险、锲而不舍的精神深深的打动了我。我想到了自己做些事半途而废，不禁惭愧无比。正是这本书，让我明白了做任何事，不管成功还是失败，只要我尽力去做了，这对自己也是一种成功啊！</w:t>
      </w:r>
    </w:p>
    <w:p>
      <w:pPr>
        <w:ind w:left="0" w:right="0" w:firstLine="560"/>
        <w:spacing w:before="450" w:after="450" w:line="312" w:lineRule="auto"/>
      </w:pPr>
      <w:r>
        <w:rPr>
          <w:rFonts w:ascii="宋体" w:hAnsi="宋体" w:eastAsia="宋体" w:cs="宋体"/>
          <w:color w:val="000"/>
          <w:sz w:val="28"/>
          <w:szCs w:val="28"/>
        </w:rPr>
        <w:t xml:space="preserve">关于嘴的读后感篇2</w:t>
      </w:r>
    </w:p>
    <w:p>
      <w:pPr>
        <w:ind w:left="0" w:right="0" w:firstLine="560"/>
        <w:spacing w:before="450" w:after="450" w:line="312" w:lineRule="auto"/>
      </w:pPr>
      <w:r>
        <w:rPr>
          <w:rFonts w:ascii="宋体" w:hAnsi="宋体" w:eastAsia="宋体" w:cs="宋体"/>
          <w:color w:val="000"/>
          <w:sz w:val="28"/>
          <w:szCs w:val="28"/>
        </w:rPr>
        <w:t xml:space="preserve">作为名人书信代表作中的典范代表，《傅雷家书》无疑曾被千万人品读过，也自然会有千百种体会。对我而言，和爸爸共读此书，也读出了别样的味道。</w:t>
      </w:r>
    </w:p>
    <w:p>
      <w:pPr>
        <w:ind w:left="0" w:right="0" w:firstLine="560"/>
        <w:spacing w:before="450" w:after="450" w:line="312" w:lineRule="auto"/>
      </w:pPr>
      <w:r>
        <w:rPr>
          <w:rFonts w:ascii="宋体" w:hAnsi="宋体" w:eastAsia="宋体" w:cs="宋体"/>
          <w:color w:val="000"/>
          <w:sz w:val="28"/>
          <w:szCs w:val="28"/>
        </w:rPr>
        <w:t xml:space="preserve">在学术和专业领域，傅雷是神一样的存在，造诣极深。而透过《傅雷家书》，我\"看\"到了一个亲和、民主、包容，既有大智慧，又有\"凡人\"情趣的父亲。例如，傅雷在给傅聪的信中这样说到：\"长篇累牍地给你写信，不是空唠叨，不是莫名其妙的.gosip（八卦），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第一，我的确把你当做一个讨论艺术，讨论音乐的对手；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第二，极想激出你一些青年人的感想，让我做父亲得些新鲜养料，同时也可以间接传布给别的青年；</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第四，我想时时刻刻，随处给你做个警钟，做面‘忠实的镜子\'，不论在做人方面，在生活细节方面，在演奏姿态方面\"。</w:t>
      </w:r>
    </w:p>
    <w:p>
      <w:pPr>
        <w:ind w:left="0" w:right="0" w:firstLine="560"/>
        <w:spacing w:before="450" w:after="450" w:line="312" w:lineRule="auto"/>
      </w:pPr>
      <w:r>
        <w:rPr>
          <w:rFonts w:ascii="宋体" w:hAnsi="宋体" w:eastAsia="宋体" w:cs="宋体"/>
          <w:color w:val="000"/>
          <w:sz w:val="28"/>
          <w:szCs w:val="28"/>
        </w:rPr>
        <w:t xml:space="preserve">傅雷先生的风范，使我深深感到——都说\"父子如兄弟\"。诚如是，傅雷先生树立了极好的榜样。以他的造诣成就，对孩子的教育却不是居高临下的\"施威\"，而是耐心细致的互动\"絮叨\"。我的爸爸也颇感慨，说作为父母，不可\"恃才行凶\"，虽然在礼仪辈分上有长幼之别，但在思想上要给孩子更多平等、尊重与倾听。</w:t>
      </w:r>
    </w:p>
    <w:p>
      <w:pPr>
        <w:ind w:left="0" w:right="0" w:firstLine="560"/>
        <w:spacing w:before="450" w:after="450" w:line="312" w:lineRule="auto"/>
      </w:pPr>
      <w:r>
        <w:rPr>
          <w:rFonts w:ascii="宋体" w:hAnsi="宋体" w:eastAsia="宋体" w:cs="宋体"/>
          <w:color w:val="000"/>
          <w:sz w:val="28"/>
          <w:szCs w:val="28"/>
        </w:rPr>
        <w:t xml:space="preserve">——都说\"父爱如山\"，我倒觉得父爱更应如海。无论父母多么望子成龙，都不宜在孩子学业不佳或身心成长等遇到挫折时焦躁斥责。作为父母，不必\"恃爱行凶\"，\"高山\"仰望令儿生畏，孩子期待更多包容、理解、循序引导的\"海\"之胸怀。这个世界上只有一个\"傅雷\"，我的爸爸虽然不是傅雷那样的名人，但他对我的培养与期待却是一样的深沉厚重……</w:t>
      </w:r>
    </w:p>
    <w:p>
      <w:pPr>
        <w:ind w:left="0" w:right="0" w:firstLine="560"/>
        <w:spacing w:before="450" w:after="450" w:line="312" w:lineRule="auto"/>
      </w:pPr>
      <w:r>
        <w:rPr>
          <w:rFonts w:ascii="宋体" w:hAnsi="宋体" w:eastAsia="宋体" w:cs="宋体"/>
          <w:color w:val="000"/>
          <w:sz w:val="28"/>
          <w:szCs w:val="28"/>
        </w:rPr>
        <w:t xml:space="preserve">关于嘴的读后感篇3</w:t>
      </w:r>
    </w:p>
    <w:p>
      <w:pPr>
        <w:ind w:left="0" w:right="0" w:firstLine="560"/>
        <w:spacing w:before="450" w:after="450" w:line="312" w:lineRule="auto"/>
      </w:pPr>
      <w:r>
        <w:rPr>
          <w:rFonts w:ascii="宋体" w:hAnsi="宋体" w:eastAsia="宋体" w:cs="宋体"/>
          <w:color w:val="000"/>
          <w:sz w:val="28"/>
          <w:szCs w:val="28"/>
        </w:rPr>
        <w:t xml:space="preserve">?爱的教育》让人深受感动，里面的所有日记都体现出对老师、父母、同学的爱，让人倍加感动。</w:t>
      </w:r>
    </w:p>
    <w:p>
      <w:pPr>
        <w:ind w:left="0" w:right="0" w:firstLine="560"/>
        <w:spacing w:before="450" w:after="450" w:line="312" w:lineRule="auto"/>
      </w:pPr>
      <w:r>
        <w:rPr>
          <w:rFonts w:ascii="宋体" w:hAnsi="宋体" w:eastAsia="宋体" w:cs="宋体"/>
          <w:color w:val="000"/>
          <w:sz w:val="28"/>
          <w:szCs w:val="28"/>
        </w:rPr>
        <w:t xml:space="preserve">?爱的教育》全文采用了日记的形式，讲述一个叫恩利柯的小男孩成长的故事，记录了他十个月在学校，家庭，社会的所见所闻和他家人的信和老师讲的动人的每月故事。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一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里到处都体现了爱。最让我感动的就是每月故事——万里寻母记，讲述了主人公马尔可的妈妈为了让家里付起债务，便远渡重洋，孤身一人来到了阿根廷共和国的首都布宜诺斯艾利斯的一个富人家去做女佣，后来断绝了联系。13岁的主人公马尔可，不顾去美洲的危险毅然向他爸爸提出了一人去美洲找母亲的请求。这件事一开始虽没成功，可两天后他父亲的一个船长朋友听说了这件事后，便去找到了他父亲告诉他可以免费带马克尔去美洲。于是，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w:t>
      </w:r>
    </w:p>
    <w:p>
      <w:pPr>
        <w:ind w:left="0" w:right="0" w:firstLine="560"/>
        <w:spacing w:before="450" w:after="450" w:line="312" w:lineRule="auto"/>
      </w:pPr>
      <w:r>
        <w:rPr>
          <w:rFonts w:ascii="宋体" w:hAnsi="宋体" w:eastAsia="宋体" w:cs="宋体"/>
          <w:color w:val="000"/>
          <w:sz w:val="28"/>
          <w:szCs w:val="28"/>
        </w:rPr>
        <w:t xml:space="preserve">掩卷沉思，马尔克是这样的爱妈妈，为了妈妈，他甚至不顾一切危险，远渡重洋，从热那亚来到阿根廷共和国的首都布宜诺斯艾利斯，真另人佩服。</w:t>
      </w:r>
    </w:p>
    <w:p>
      <w:pPr>
        <w:ind w:left="0" w:right="0" w:firstLine="560"/>
        <w:spacing w:before="450" w:after="450" w:line="312" w:lineRule="auto"/>
      </w:pPr>
      <w:r>
        <w:rPr>
          <w:rFonts w:ascii="宋体" w:hAnsi="宋体" w:eastAsia="宋体" w:cs="宋体"/>
          <w:color w:val="000"/>
          <w:sz w:val="28"/>
          <w:szCs w:val="28"/>
        </w:rPr>
        <w:t xml:space="preserve">爱的教育真是一本经典的书籍。</w:t>
      </w:r>
    </w:p>
    <w:p>
      <w:pPr>
        <w:ind w:left="0" w:right="0" w:firstLine="560"/>
        <w:spacing w:before="450" w:after="450" w:line="312" w:lineRule="auto"/>
      </w:pPr>
      <w:r>
        <w:rPr>
          <w:rFonts w:ascii="宋体" w:hAnsi="宋体" w:eastAsia="宋体" w:cs="宋体"/>
          <w:color w:val="000"/>
          <w:sz w:val="28"/>
          <w:szCs w:val="28"/>
        </w:rPr>
        <w:t xml:space="preserve">关于嘴的读后感篇4</w:t>
      </w:r>
    </w:p>
    <w:p>
      <w:pPr>
        <w:ind w:left="0" w:right="0" w:firstLine="560"/>
        <w:spacing w:before="450" w:after="450" w:line="312" w:lineRule="auto"/>
      </w:pPr>
      <w:r>
        <w:rPr>
          <w:rFonts w:ascii="宋体" w:hAnsi="宋体" w:eastAsia="宋体" w:cs="宋体"/>
          <w:color w:val="000"/>
          <w:sz w:val="28"/>
          <w:szCs w:val="28"/>
        </w:rPr>
        <w:t xml:space="preserve">薛谭学讴于秦青，未穷青之技，自谓尽之，遂辞归。秦青弗止。饯行郊衢，抚节悲歌，声振林木，响遏行云。薛谭乃谢求反，终身不敢言归。</w:t>
      </w:r>
    </w:p>
    <w:p>
      <w:pPr>
        <w:ind w:left="0" w:right="0" w:firstLine="560"/>
        <w:spacing w:before="450" w:after="450" w:line="312" w:lineRule="auto"/>
      </w:pPr>
      <w:r>
        <w:rPr>
          <w:rFonts w:ascii="宋体" w:hAnsi="宋体" w:eastAsia="宋体" w:cs="宋体"/>
          <w:color w:val="000"/>
          <w:sz w:val="28"/>
          <w:szCs w:val="28"/>
        </w:rPr>
        <w:t xml:space="preserve">本篇选自《列子·汤问》，标题取自首句前四字。</w:t>
      </w:r>
    </w:p>
    <w:p>
      <w:pPr>
        <w:ind w:left="0" w:right="0" w:firstLine="560"/>
        <w:spacing w:before="450" w:after="450" w:line="312" w:lineRule="auto"/>
      </w:pPr>
      <w:r>
        <w:rPr>
          <w:rFonts w:ascii="宋体" w:hAnsi="宋体" w:eastAsia="宋体" w:cs="宋体"/>
          <w:color w:val="000"/>
          <w:sz w:val="28"/>
          <w:szCs w:val="28"/>
        </w:rPr>
        <w:t xml:space="preserve">?汉书·艺文志》记载，《列子》八篇，战国列御寇著，列御寇是不慕名位的郑国隐士，崇尚清虚的道家思想。《列子》原著早已散佚。今本《列子》仍不八篇，题晋人张湛辑注，据考证，可能是魏晋时人搜集有关列御寇的材料，加工编缀而成。书中反映了魏晋门阀士簇崇尚玄虚、毁弃名教、放纵享乐的世界观和人生态度。其中反对儒家纲常礼教的内容和所蕴含的某些朴素辩证法因素，具有一定的积极意义。书中保存很多古代寓言故事和神话传说，是有价值的文化遗产。</w:t>
      </w:r>
    </w:p>
    <w:p>
      <w:pPr>
        <w:ind w:left="0" w:right="0" w:firstLine="560"/>
        <w:spacing w:before="450" w:after="450" w:line="312" w:lineRule="auto"/>
      </w:pPr>
      <w:r>
        <w:rPr>
          <w:rFonts w:ascii="宋体" w:hAnsi="宋体" w:eastAsia="宋体" w:cs="宋体"/>
          <w:color w:val="000"/>
          <w:sz w:val="28"/>
          <w:szCs w:val="28"/>
        </w:rPr>
        <w:t xml:space="preserve">?列子》通行的注本有晋张湛的《列子注》，今天人注本有杨伯峻的《列子集释》、严北溟的《列子译注》。</w:t>
      </w:r>
    </w:p>
    <w:p>
      <w:pPr>
        <w:ind w:left="0" w:right="0" w:firstLine="560"/>
        <w:spacing w:before="450" w:after="450" w:line="312" w:lineRule="auto"/>
      </w:pPr>
      <w:r>
        <w:rPr>
          <w:rFonts w:ascii="宋体" w:hAnsi="宋体" w:eastAsia="宋体" w:cs="宋体"/>
          <w:color w:val="000"/>
          <w:sz w:val="28"/>
          <w:szCs w:val="28"/>
        </w:rPr>
        <w:t xml:space="preserve">本篇叙述一则故事：薛谭向秦青学习歌唱，自以为学到了秦青全部本领，便告辞回家，在饯别时，才发现秦青歌艺的高超，认识到自己学有未尽，于是向老师认错，要求重新学习。这则寓言告诉人们学无止境的道理：骄傲自满，浅尝辄止，只能学得皮毛。虚心进取，精益求精，才能攀上高峰。</w:t>
      </w:r>
    </w:p>
    <w:p>
      <w:pPr>
        <w:ind w:left="0" w:right="0" w:firstLine="560"/>
        <w:spacing w:before="450" w:after="450" w:line="312" w:lineRule="auto"/>
      </w:pPr>
      <w:r>
        <w:rPr>
          <w:rFonts w:ascii="宋体" w:hAnsi="宋体" w:eastAsia="宋体" w:cs="宋体"/>
          <w:color w:val="000"/>
          <w:sz w:val="28"/>
          <w:szCs w:val="28"/>
        </w:rPr>
        <w:t xml:space="preserve">关于嘴的读后感篇5</w:t>
      </w:r>
    </w:p>
    <w:p>
      <w:pPr>
        <w:ind w:left="0" w:right="0" w:firstLine="560"/>
        <w:spacing w:before="450" w:after="450" w:line="312" w:lineRule="auto"/>
      </w:pPr>
      <w:r>
        <w:rPr>
          <w:rFonts w:ascii="宋体" w:hAnsi="宋体" w:eastAsia="宋体" w:cs="宋体"/>
          <w:color w:val="000"/>
          <w:sz w:val="28"/>
          <w:szCs w:val="28"/>
        </w:rPr>
        <w:t xml:space="preserve">?功夫熊猫3》讲了五百年前乌龟大师把天煞关在了灵界，天煞从灵界逃了出来，他把天下有“气”的大师都变成了翡翠傀儡，收起了他们的“气”。乌龟大师让神龙大侠－－阿宝对付天煞，他说：“先把“我是谁”这个问题弄明白再去学气功，打败天煞，保护大家。”当时阿宝不明白，自己不就是一只熊猫吗？还用得着想吗？但到最后，天煞袭击熊猫村，他才明白自己既是一只无忧无虑的大熊猫，又是肩负天下的神龙大侠??他在短时间内组织大家保卫了熊猫村。</w:t>
      </w:r>
    </w:p>
    <w:p>
      <w:pPr>
        <w:ind w:left="0" w:right="0" w:firstLine="560"/>
        <w:spacing w:before="450" w:after="450" w:line="312" w:lineRule="auto"/>
      </w:pPr>
      <w:r>
        <w:rPr>
          <w:rFonts w:ascii="宋体" w:hAnsi="宋体" w:eastAsia="宋体" w:cs="宋体"/>
          <w:color w:val="000"/>
          <w:sz w:val="28"/>
          <w:szCs w:val="28"/>
        </w:rPr>
        <w:t xml:space="preserve">电影中的阿宝最终明白了每个人都有许多面，他既是师傅的徒弟，向师傅学习本领，也可以反过来教师傅气功，让师傅向他学习。我想起了何老师，她在教我们的同时，自己也会参加学习班当学生，在学校里，她是老师，在学习班她就是学生。电影里的阿宝鼓励大家发挥自己的特长，把自己的特长和功夫结合起来，让我明白了一个道理：不要勉强做自己不善长的事情，努力发挥自己的特长，同样也可以天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2025-07-07T14:09:20+08:00</dcterms:created>
  <dcterms:modified xsi:type="dcterms:W3CDTF">2025-07-07T14:09:20+08:00</dcterms:modified>
</cp:coreProperties>
</file>

<file path=docProps/custom.xml><?xml version="1.0" encoding="utf-8"?>
<Properties xmlns="http://schemas.openxmlformats.org/officeDocument/2006/custom-properties" xmlns:vt="http://schemas.openxmlformats.org/officeDocument/2006/docPropsVTypes"/>
</file>