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2025年药店个人工作总结(通用10篇)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药店个人工作总结篇一</w:t>
      </w:r>
    </w:p>
    <w:p>
      <w:pPr>
        <w:ind w:left="0" w:right="0" w:firstLine="560"/>
        <w:spacing w:before="450" w:after="450" w:line="312" w:lineRule="auto"/>
      </w:pPr>
      <w:r>
        <w:rPr>
          <w:rFonts w:ascii="宋体" w:hAnsi="宋体" w:eastAsia="宋体" w:cs="宋体"/>
          <w:color w:val="000"/>
          <w:sz w:val="28"/>
          <w:szCs w:val="28"/>
        </w:rPr>
        <w:t xml:space="preserve">回想这几个月，内心不禁感慨万千，打xx月进入到这个集团以来，在领导、列位同事的赞助下使我迅速适应了新情况，积极融入到新的工作傍边，这几个月我学会了许多。药品的贩卖派单与业务拓展是一门技术和学问，必须结合本身的专业知识及工作经验能力将它做好。本人自参加工作以来不停以“屈服领导，扎实工作，认真学习，连合同志”为标准，始终严格要求本身，较好地完成了各项工作、学习任务，并取得了必然的造诣。在领导的指导、关切下，在同事们的赞助支持、密切共同下，我赓续增强学习，对工作千锤百炼，可以或许较为顺利地完成本身所承担的网单分派工作与业务拓展工作，个人的业务工作才能有必然的进步，现将这一段光阴的工作环境总结如下：</w:t>
      </w:r>
    </w:p>
    <w:p>
      <w:pPr>
        <w:ind w:left="0" w:right="0" w:firstLine="560"/>
        <w:spacing w:before="450" w:after="450" w:line="312" w:lineRule="auto"/>
      </w:pPr>
      <w:r>
        <w:rPr>
          <w:rFonts w:ascii="宋体" w:hAnsi="宋体" w:eastAsia="宋体" w:cs="宋体"/>
          <w:color w:val="000"/>
          <w:sz w:val="28"/>
          <w:szCs w:val="28"/>
        </w:rPr>
        <w:t xml:space="preserve">1、牢牢环抱工作重点，认真学习和执行相关医药律例，赓续增强自身修养，始终坚持以经心全意为广大群众办事为宗旨，工作勤勤恳恳，任劳任怨，尽心尽责，对技巧千锤百炼，耐劳钻研业务技巧，尽力进步业务技巧程度，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尽力进步工作效率，完成各项任务。积极控制与客户的沟通技术，切记网单分派与业务拓展要求。在工作中，严格依照相关操作规程进行，确保网单分派无误。每季度帮忙科室主任做网单分派与业务拓展核算工作。在这几个月总共完成网单分派xxx单，业务拓展方面在xx、xx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节约节朴，宽以待人，可以或许胜任本身所承担的工作，但我深知本身还存在一些缺点和不够，政治思想学习有待增强，业务知识不敷全面，有些工作还不敷纯熟。在往后的工作中，我要尽力做到戒骄戒躁，增强各方面的学习，积累工作中的经验教训，赓续调剂本身的思维方法和工作措施，在工作中检验本身，圆满完成本身承担的各项工作。</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在往后的工作中，我会更加的尽力学习专业知识，控制更多的业务技能，为未来的工作打好坚实的根基。在20xx年中将完成网单分派xxx单，并筹备在xx、xx等地区争取业务拓展得到突破。</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看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付老客户。要常常坚持联系，有光阴有条件的环境下，送一些小礼物或宴请客户，好稳定与客户关系。包括货站的基础信息。只有常常的和老客户沟通，才知道现有的商品价格。这样能力不停的收买老客户。新客户的开拓上，要从有优势的品种谈起。还有便是本地的商业公司必然要观紧，观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2、拥有老客户的同时还要不时从各类媒体得到客户信息，以增加新客源。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3、要有好业绩就得增强业务学习。富厚知识，采取多样化形式，把学业务与交流技能向结合。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x地区都是一些较大的具有潜力的可在开拓型客户资源，商业公司较多。现有商业公司属于一类客户，较大的个人属于二类客户，个人诊所属于三累客户。这几类客户中商业公司仍必要鼎力的拓展，维护好这些客户资源异常紧张。还有一些个人，xx地区现有的客户中除几家商业以外，地区都没有开拓出大量的做药个人，这些小客户其实也能为药店创造相当大的利润。因此，可以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贩卖工作的深入，新工作内容的展开，可以预料我们的工作将加倍繁重，要求也更高，需控制的知识更高更广。为此，我将加倍勤奋工作，耐劳学习，尽力进步文化素质和各类工作技能，为药店的成长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药店个人工作总结篇二</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xx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药店个人工作总结篇三</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因此，药店销售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使零星的、肤浅的、表面的感性认知上升到全面的、系统的、本质的理性认识上来，是时候写一份总结了。那么总结有什么格式呢？以下是小编为大家整理的药店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药店个人工作总结篇五</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药店个人工作总结篇六</w:t>
      </w:r>
    </w:p>
    <w:p>
      <w:pPr>
        <w:ind w:left="0" w:right="0" w:firstLine="560"/>
        <w:spacing w:before="450" w:after="450" w:line="312" w:lineRule="auto"/>
      </w:pPr>
      <w:r>
        <w:rPr>
          <w:rFonts w:ascii="宋体" w:hAnsi="宋体" w:eastAsia="宋体" w:cs="宋体"/>
          <w:color w:val="000"/>
          <w:sz w:val="28"/>
          <w:szCs w:val="28"/>
        </w:rPr>
        <w:t xml:space="preserve">xx年xx月xx日，我特别荣幸加入xx药业有限公司，有幸成为该公司的一名实习生。回顾这半年来的实习生活，收获颇多。在此诚心感谢店里店长罗姐与各位前辈，正是正因有你们的支持，关切与帮忙，才使我较好的完成了自己的本职工作。同时感谢xx药业有限公司给了我一个展示与提升自己的机会。通过这段时刻的工作与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特别不适应。多亏了店里店长与师傅的关怀与激励，我才能仔细学习了公司制度，并且在时刻中不断的提高自身专业水平及服务理念，期间主要学习药品的分类，用途及用量等等。作为一名刚刚从事药品德业的实习生，在工作中手前辈的\'言传身教，积累学问的同时，更是熬炼了工作的耐性，相识到做工作要仔细，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相识到自己的学识，潜质与阅历都非常欠缺，因此在工作中从不敢掉以轻心，一向是坚持不懂就问。药房营业员是个综合性特别强的职业，非常熬炼人。每一天做清洁，写安排，与顾客沟通，对账。虽然繁琐，但是我乐在其中。感觉自己真正成为了一名医药工作者，位广阔患者带给优质服务，我非常骄傲。</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常常将同类药的用法，用量弄错，再加上刚从学校出来，在应对顾客的时候还是不能自信的夸夸其谈。有时候对难缠的顾客也无计可施。这些都是须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药店个人工作总结篇七</w:t>
      </w:r>
    </w:p>
    <w:p>
      <w:pPr>
        <w:ind w:left="0" w:right="0" w:firstLine="560"/>
        <w:spacing w:before="450" w:after="450" w:line="312" w:lineRule="auto"/>
      </w:pPr>
      <w:r>
        <w:rPr>
          <w:rFonts w:ascii="宋体" w:hAnsi="宋体" w:eastAsia="宋体" w:cs="宋体"/>
          <w:color w:val="000"/>
          <w:sz w:val="28"/>
          <w:szCs w:val="28"/>
        </w:rPr>
        <w:t xml:space="preserve">20x年是江苏x药房连锁有限公司具有里程碑意义的一年，国药控股国大药房有限公司收购x全部自然人股权，以80.11的股权控股江苏x药房连锁有限公司，使x成为国大药房的一个控股子公司，为x的稳定，快速、健康发展供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我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药房连锁有限公司，成为国药控股国大药房有限公司的一个控股子公司。这一具有里程碑意义的重大事件为x长远、稳定、快速、健康发展供给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进取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进取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批零兼营程序调整，二是部分品种独立采购时程序调整，三是彻底独立后程序调整，三次调整我们信息人员均花费了很多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今年新开门店的不断增加，信息人员在不增加的情景下，完成了所有门店的计算机新增、系统安装及维护工作，为门店销售任务的完成供给了保障。同时还为领导及各职能部门及时，准确的供给各类分析数据。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种现已增加到40x个品种;三是进行比对采购，虽然今年国家进行了四次较大范围的降价的情景下，x的商品毛利率不但没有降低，而由去年的22.5上升到今年的22.9，上升了0.x百分点。四是进取与供应厂商沟通，多方寻求供商厂商的支持，全年争取到返利10x元，其他收入(如进场费、端架费等)11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很多的基础工作。异常是按照国大药房的新要求，在合理调拨使用资金，严格财务把关等方面起到了必须作用。异常是今年新开门店的会计核算，不仅仅增加手工帐，还要去所属地税务机关申报纳税，工作量大大增加，财务部基本完成任务。很多、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二是整体收购加盟店为直营店2x。异常是高邮、宝应等加盟店由于矛盾突出、遗留问题较多，开发部的人员想方设法，认真细致的逐个做有关人员的思想工作，切实解决实际问题，取得明显效果。三是吸取社会药店为加盟店，对于志愿在进货，并付给必须加盟管理费的证照齐全的合法社会药店，经变更名称、签订协议后发展为加盟店，对于名不符实的原邗江各乡、镇加盟店1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进取拓展市场、提高应变本事、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应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进取开展多种形式的促销活动，利用黄金周、节假日，及“3.15”绿色销费活动、下社区宣传活动，促进了销售任务的完成;五是弘扬企业文化，培养知识型员工，对新进员工及厂商联合举办的以营销技巧为主题培训达110x人，支持和鼓励参加考试，有效地提升了员工素质;六是与扬州晚报社联合举办了“健康与保健”、“安全月”、“我心中的放心药店”，为主题的第二届“x杯”有奖征文活动，进一步提升了x的知名品牌形象;七是强化优质服务，增强企业竞争力，进取开展十多项便民服务项目，全年送药上门200x，电话预约购药316x，代客切片852x，代客煎药1246x，夜间售药1242x，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药店个人工作总结篇八</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药店个人工作总结篇九</w:t>
      </w:r>
    </w:p>
    <w:p>
      <w:pPr>
        <w:ind w:left="0" w:right="0" w:firstLine="560"/>
        <w:spacing w:before="450" w:after="450" w:line="312" w:lineRule="auto"/>
      </w:pPr>
      <w:r>
        <w:rPr>
          <w:rFonts w:ascii="宋体" w:hAnsi="宋体" w:eastAsia="宋体" w:cs="宋体"/>
          <w:color w:val="000"/>
          <w:sz w:val="28"/>
          <w:szCs w:val="28"/>
        </w:rPr>
        <w:t xml:space="preserve">光阴似剑，时间如梭，我们满怀喜悦迎接新的一年。在以前的工作过程中经受了许多事情，从工作过程中也总结了许多阅历和教训。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一、作为一名营业员要有良好的工作姿态，良好的待客态度，热忱接待顾客，要了解顾客的购物需求，为顾客营造一个温馨的购物环境。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敬重、亲切，不要对顾客大声说话，要留意自己的\'仪容、仪表，动作要大方，举止文明，作为一名合格的收银员，要随时留意价格的变动，生疏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留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总之，我特殊感谢领导对我的支持和关怀，给我一个工作的机会。我认为正确而不怀疑，在我以后的工作中，我会越来越努力，让我们共同努力把北山越办越好。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药店个人工作总结篇十</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中华人民共和国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w:t>
      </w:r>
    </w:p>
    <w:p>
      <w:pPr>
        <w:ind w:left="0" w:right="0" w:firstLine="560"/>
        <w:spacing w:before="450" w:after="450" w:line="312" w:lineRule="auto"/>
      </w:pPr>
      <w:r>
        <w:rPr>
          <w:rFonts w:ascii="宋体" w:hAnsi="宋体" w:eastAsia="宋体" w:cs="宋体"/>
          <w:color w:val="000"/>
          <w:sz w:val="28"/>
          <w:szCs w:val="28"/>
        </w:rPr>
        <w:t xml:space="preserve">一是专业理论知识有所欠缺；</w:t>
      </w:r>
    </w:p>
    <w:p>
      <w:pPr>
        <w:ind w:left="0" w:right="0" w:firstLine="560"/>
        <w:spacing w:before="450" w:after="450" w:line="312" w:lineRule="auto"/>
      </w:pPr>
      <w:r>
        <w:rPr>
          <w:rFonts w:ascii="宋体" w:hAnsi="宋体" w:eastAsia="宋体" w:cs="宋体"/>
          <w:color w:val="000"/>
          <w:sz w:val="28"/>
          <w:szCs w:val="28"/>
        </w:rPr>
        <w:t xml:space="preserve">二对工作创新力度不足。</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面对20xx年的工作，我深感责任重大，重点做好以下几个方面工作：</w:t>
      </w:r>
    </w:p>
    <w:p>
      <w:pPr>
        <w:ind w:left="0" w:right="0" w:firstLine="560"/>
        <w:spacing w:before="450" w:after="450" w:line="312" w:lineRule="auto"/>
      </w:pPr>
      <w:r>
        <w:rPr>
          <w:rFonts w:ascii="宋体" w:hAnsi="宋体" w:eastAsia="宋体" w:cs="宋体"/>
          <w:color w:val="000"/>
          <w:sz w:val="28"/>
          <w:szCs w:val="28"/>
        </w:rPr>
        <w:t xml:space="preserve">三是坚持对药品缺断货的追踪，及时调整药品结构并合理控制库存；</w:t>
      </w:r>
    </w:p>
    <w:p>
      <w:pPr>
        <w:ind w:left="0" w:right="0" w:firstLine="560"/>
        <w:spacing w:before="450" w:after="450" w:line="312" w:lineRule="auto"/>
      </w:pPr>
      <w:r>
        <w:rPr>
          <w:rFonts w:ascii="宋体" w:hAnsi="宋体" w:eastAsia="宋体" w:cs="宋体"/>
          <w:color w:val="000"/>
          <w:sz w:val="28"/>
          <w:szCs w:val="28"/>
        </w:rPr>
        <w:t xml:space="preserve">四是强化现场管理力度，认真落实药店环境、卫生，树立良好形象，努力提升总体业绩。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2025-07-14T14:01:37+08:00</dcterms:created>
  <dcterms:modified xsi:type="dcterms:W3CDTF">2025-07-14T14:01:37+08:00</dcterms:modified>
</cp:coreProperties>
</file>

<file path=docProps/custom.xml><?xml version="1.0" encoding="utf-8"?>
<Properties xmlns="http://schemas.openxmlformats.org/officeDocument/2006/custom-properties" xmlns:vt="http://schemas.openxmlformats.org/officeDocument/2006/docPropsVTypes"/>
</file>