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2025年经济社会建设的心得体会(通用8篇)</w:t>
      </w:r>
      <w:bookmarkEnd w:id="1"/>
    </w:p>
    <w:p>
      <w:pPr>
        <w:jc w:val="center"/>
        <w:spacing w:before="0" w:after="450"/>
      </w:pPr>
      <w:r>
        <w:rPr>
          <w:rFonts w:ascii="Arial" w:hAnsi="Arial" w:eastAsia="Arial" w:cs="Arial"/>
          <w:color w:val="999999"/>
          <w:sz w:val="20"/>
          <w:szCs w:val="20"/>
        </w:rPr>
        <w:t xml:space="preserve">来源：网络  作者：眉眼如画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给大家整理了一些心得体会范文，希望能够帮助到大家。经济社会建设的心得体会篇一经济是我们生活中不可或缺的一部分。它涉及到我们的生产、消费、分配等...</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经济社会建设的心得体会篇一</w:t>
      </w:r>
    </w:p>
    <w:p>
      <w:pPr>
        <w:ind w:left="0" w:right="0" w:firstLine="560"/>
        <w:spacing w:before="450" w:after="450" w:line="312" w:lineRule="auto"/>
      </w:pPr>
      <w:r>
        <w:rPr>
          <w:rFonts w:ascii="宋体" w:hAnsi="宋体" w:eastAsia="宋体" w:cs="宋体"/>
          <w:color w:val="000"/>
          <w:sz w:val="28"/>
          <w:szCs w:val="28"/>
        </w:rPr>
        <w:t xml:space="preserve">经济是我们生活中不可或缺的一部分。它涉及到我们的生产、消费、分配等方方面面，如今已经成为全球最重要的领域之一。在学习经济的过程中，不仅要掌握关键的概念和理论，还需要理解其背后的逻辑。因此，在这里我想分享我对于经济课的心得和体会。</w:t>
      </w:r>
    </w:p>
    <w:p>
      <w:pPr>
        <w:ind w:left="0" w:right="0" w:firstLine="560"/>
        <w:spacing w:before="450" w:after="450" w:line="312" w:lineRule="auto"/>
      </w:pPr>
      <w:r>
        <w:rPr>
          <w:rFonts w:ascii="宋体" w:hAnsi="宋体" w:eastAsia="宋体" w:cs="宋体"/>
          <w:color w:val="000"/>
          <w:sz w:val="28"/>
          <w:szCs w:val="28"/>
        </w:rPr>
        <w:t xml:space="preserve">第二段：理解市场机制。</w:t>
      </w:r>
    </w:p>
    <w:p>
      <w:pPr>
        <w:ind w:left="0" w:right="0" w:firstLine="560"/>
        <w:spacing w:before="450" w:after="450" w:line="312" w:lineRule="auto"/>
      </w:pPr>
      <w:r>
        <w:rPr>
          <w:rFonts w:ascii="宋体" w:hAnsi="宋体" w:eastAsia="宋体" w:cs="宋体"/>
          <w:color w:val="000"/>
          <w:sz w:val="28"/>
          <w:szCs w:val="28"/>
        </w:rPr>
        <w:t xml:space="preserve">在学习经济的过程中，我认为最重要的是理解市场机制。市场机制是指由供求关系引导下的价格变化，进而决定资源的分配。在市场经济中，价格不仅仅是货币的代表，更是与某种产品相关的相对价值。了解市场机制有助于理解我们生活中的种种现象，比如为什么某种商品会短缺，为什么消费价格会上升等等。了解市场机制还可以帮助我在商业和生活中做出更明智的决策。</w:t>
      </w:r>
    </w:p>
    <w:p>
      <w:pPr>
        <w:ind w:left="0" w:right="0" w:firstLine="560"/>
        <w:spacing w:before="450" w:after="450" w:line="312" w:lineRule="auto"/>
      </w:pPr>
      <w:r>
        <w:rPr>
          <w:rFonts w:ascii="宋体" w:hAnsi="宋体" w:eastAsia="宋体" w:cs="宋体"/>
          <w:color w:val="000"/>
          <w:sz w:val="28"/>
          <w:szCs w:val="28"/>
        </w:rPr>
        <w:t xml:space="preserve">第三段：理解经济周期。</w:t>
      </w:r>
    </w:p>
    <w:p>
      <w:pPr>
        <w:ind w:left="0" w:right="0" w:firstLine="560"/>
        <w:spacing w:before="450" w:after="450" w:line="312" w:lineRule="auto"/>
      </w:pPr>
      <w:r>
        <w:rPr>
          <w:rFonts w:ascii="宋体" w:hAnsi="宋体" w:eastAsia="宋体" w:cs="宋体"/>
          <w:color w:val="000"/>
          <w:sz w:val="28"/>
          <w:szCs w:val="28"/>
        </w:rPr>
        <w:t xml:space="preserve">除了市场机制，我认为经济周期也是经济学重要的概念之一。经济周期是指经济活动在一段时间内发生波动的过程。周期的波动可以分为四个阶段：繁荣期、衰退期、萎缩期和复苏期。了解经济周期有助于我们在不同的经济环境中做出更好的决策。比如，在繁荣期，我们可以考虑适当扩大投资来提高收益；而在衰退期，我们则应该适当削减成本来降低损失。</w:t>
      </w:r>
    </w:p>
    <w:p>
      <w:pPr>
        <w:ind w:left="0" w:right="0" w:firstLine="560"/>
        <w:spacing w:before="450" w:after="450" w:line="312" w:lineRule="auto"/>
      </w:pPr>
      <w:r>
        <w:rPr>
          <w:rFonts w:ascii="宋体" w:hAnsi="宋体" w:eastAsia="宋体" w:cs="宋体"/>
          <w:color w:val="000"/>
          <w:sz w:val="28"/>
          <w:szCs w:val="28"/>
        </w:rPr>
        <w:t xml:space="preserve">第四段：全球化对经济学的影响。</w:t>
      </w:r>
    </w:p>
    <w:p>
      <w:pPr>
        <w:ind w:left="0" w:right="0" w:firstLine="560"/>
        <w:spacing w:before="450" w:after="450" w:line="312" w:lineRule="auto"/>
      </w:pPr>
      <w:r>
        <w:rPr>
          <w:rFonts w:ascii="宋体" w:hAnsi="宋体" w:eastAsia="宋体" w:cs="宋体"/>
          <w:color w:val="000"/>
          <w:sz w:val="28"/>
          <w:szCs w:val="28"/>
        </w:rPr>
        <w:t xml:space="preserve">在使用全球化的知识学习经济学时举足轻重。全球化将世界上人们及其文化，思想，产业等等方面联系了起来。在全球化背景下，全球市场被进一步地整合，从而过度地强化了市场机制。同时，我们学习经济的时候也需要深入探讨全球化的影响。比如，国际劳动力的流动性和产业竞争的加剧都会影响到不同国家和市场之间的经济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经济学学习过程中，不仅要学会理论，更要将其应用于实际生活。经济课不仅可以帮助我们在个人生活和事业方面做出更明智的决策，也可以帮助我们了解全球范围内的经济形势并在其中找到机会。同时，经济学也不断地在发展和变化。随着时代的发展，我们需要不断地学习和更新经济学知识，不断提高自己的认知水平才能在经济领域有优势。</w:t>
      </w:r>
    </w:p>
    <w:p>
      <w:pPr>
        <w:ind w:left="0" w:right="0" w:firstLine="560"/>
        <w:spacing w:before="450" w:after="450" w:line="312" w:lineRule="auto"/>
      </w:pPr>
      <w:r>
        <w:rPr>
          <w:rFonts w:ascii="黑体" w:hAnsi="黑体" w:eastAsia="黑体" w:cs="黑体"/>
          <w:color w:val="000000"/>
          <w:sz w:val="34"/>
          <w:szCs w:val="34"/>
          <w:b w:val="1"/>
          <w:bCs w:val="1"/>
        </w:rPr>
        <w:t xml:space="preserve">经济社会建设的心得体会篇二</w:t>
      </w:r>
    </w:p>
    <w:p>
      <w:pPr>
        <w:ind w:left="0" w:right="0" w:firstLine="560"/>
        <w:spacing w:before="450" w:after="450" w:line="312" w:lineRule="auto"/>
      </w:pPr>
      <w:r>
        <w:rPr>
          <w:rFonts w:ascii="宋体" w:hAnsi="宋体" w:eastAsia="宋体" w:cs="宋体"/>
          <w:color w:val="000"/>
          <w:sz w:val="28"/>
          <w:szCs w:val="28"/>
        </w:rPr>
        <w:t xml:space="preserve">经济是一个国家或地区发展的基础，而县级经济作为国家宏观经济的一个重要组成部分，对一个地区的发展起着举足轻重的作用。多年来，在研究和实践中，我对县级经济有了一些心得体会。在这篇文章中，我将结合自己的经验和思考，就县经济的特点、优势和挑战进行探讨，并针对挑战提出解决方案，以期对县级经济的发展有所帮助。</w:t>
      </w:r>
    </w:p>
    <w:p>
      <w:pPr>
        <w:ind w:left="0" w:right="0" w:firstLine="560"/>
        <w:spacing w:before="450" w:after="450" w:line="312" w:lineRule="auto"/>
      </w:pPr>
      <w:r>
        <w:rPr>
          <w:rFonts w:ascii="宋体" w:hAnsi="宋体" w:eastAsia="宋体" w:cs="宋体"/>
          <w:color w:val="000"/>
          <w:sz w:val="28"/>
          <w:szCs w:val="28"/>
        </w:rPr>
        <w:t xml:space="preserve">首先，作为一个县级经济，其特点之一就是资源有限。相对于国家或地区层面的经济，县级经济的资源相对较少，在区域发展中需要充分利用自身的资源进行经济建设。我所在的县经济所依托的是农业，因此我发现，将农业资源有效转化为经济效益是县级经济发展的关键。在实践中，我推广了先进的农业技术，并积极引进农业企业进行合作，提高了农产品的品质和产量。通过这种方式，我县的农业发展取得了显著成效，提升了县级经济的整体水平。</w:t>
      </w:r>
    </w:p>
    <w:p>
      <w:pPr>
        <w:ind w:left="0" w:right="0" w:firstLine="560"/>
        <w:spacing w:before="450" w:after="450" w:line="312" w:lineRule="auto"/>
      </w:pPr>
      <w:r>
        <w:rPr>
          <w:rFonts w:ascii="宋体" w:hAnsi="宋体" w:eastAsia="宋体" w:cs="宋体"/>
          <w:color w:val="000"/>
          <w:sz w:val="28"/>
          <w:szCs w:val="28"/>
        </w:rPr>
        <w:t xml:space="preserve">其次，县级经济的优势在于相对较小的规模和灵活性。与大城市相比，县级经济规模相对较小，这是一个很大的优势。在我县的经验中，我发现，由于规模相对较小，决策和管理更为灵活。我们可以更容易地制定出针对县级经济发展的具体措施，也更容易查找问题和解决问题。我曾经提出一个发展计划，针对县级经济的特点进行规划，并得到了领导的充分支持。在执行过程中，我们及时调整了计划，更加灵活地应对了各种突发情况。这使得我们的县级经济在较短的时间内取得了较好的发展成果。</w:t>
      </w:r>
    </w:p>
    <w:p>
      <w:pPr>
        <w:ind w:left="0" w:right="0" w:firstLine="560"/>
        <w:spacing w:before="450" w:after="450" w:line="312" w:lineRule="auto"/>
      </w:pPr>
      <w:r>
        <w:rPr>
          <w:rFonts w:ascii="宋体" w:hAnsi="宋体" w:eastAsia="宋体" w:cs="宋体"/>
          <w:color w:val="000"/>
          <w:sz w:val="28"/>
          <w:szCs w:val="28"/>
        </w:rPr>
        <w:t xml:space="preserve">然而，县级经济也面临着一些挑战。首先，由于规模相对较小，县级经济的竞争力较弱。很多优秀的企业和人才更倾向于选择在大城市发展，这给县级经济的发展带来了一定的困难。其次，县级经济的科技水平相对较低，创新能力不足。这使得我们的县级经济在高新技术方面缺乏优势，制约了我们的发展速度。面对这些挑战，我们要积极思考和探索解决的办法。</w:t>
      </w:r>
    </w:p>
    <w:p>
      <w:pPr>
        <w:ind w:left="0" w:right="0" w:firstLine="560"/>
        <w:spacing w:before="450" w:after="450" w:line="312" w:lineRule="auto"/>
      </w:pPr>
      <w:r>
        <w:rPr>
          <w:rFonts w:ascii="宋体" w:hAnsi="宋体" w:eastAsia="宋体" w:cs="宋体"/>
          <w:color w:val="000"/>
          <w:sz w:val="28"/>
          <w:szCs w:val="28"/>
        </w:rPr>
        <w:t xml:space="preserve">针对县级经济竞争力弱的问题，我们可以通过优化投资环境、提供专业培训和优惠政策等方式来吸引人才和企业。同时，我们也可以积极开展合作，借助外部资源和力量来提升自身的竞争力。针对科技水平低的问题，我们可以加大科技创新的投入，加强科技人才的培养和引进。此外，我们还可以加强与高校和科研机构的合作，积极推动科研成果向生产力转化，为县级经济发展提供支持。</w:t>
      </w:r>
    </w:p>
    <w:p>
      <w:pPr>
        <w:ind w:left="0" w:right="0" w:firstLine="560"/>
        <w:spacing w:before="450" w:after="450" w:line="312" w:lineRule="auto"/>
      </w:pPr>
      <w:r>
        <w:rPr>
          <w:rFonts w:ascii="宋体" w:hAnsi="宋体" w:eastAsia="宋体" w:cs="宋体"/>
          <w:color w:val="000"/>
          <w:sz w:val="28"/>
          <w:szCs w:val="28"/>
        </w:rPr>
        <w:t xml:space="preserve">总之，县经济的发展需要充分发挥其资源有限、规模相对较小和灵活性等特点的优势，同时也需要解决竞争力弱和科技水平低的问题。只有在充分发挥自身优势的基础上，寻找解决问题的办法，县级经济才能够保持稳定增长并逐步壮大。作为县级经济的一份子，我们应该充分认识到自身的特点和优势，抓住机遇并主动承担发展的责任，为县级经济的繁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经济社会建设的心得体会篇三</w:t>
      </w:r>
    </w:p>
    <w:p>
      <w:pPr>
        <w:ind w:left="0" w:right="0" w:firstLine="560"/>
        <w:spacing w:before="450" w:after="450" w:line="312" w:lineRule="auto"/>
      </w:pPr>
      <w:r>
        <w:rPr>
          <w:rFonts w:ascii="宋体" w:hAnsi="宋体" w:eastAsia="宋体" w:cs="宋体"/>
          <w:color w:val="000"/>
          <w:sz w:val="28"/>
          <w:szCs w:val="28"/>
        </w:rPr>
        <w:t xml:space="preserve">这一学期我们专业开设了《管理经济学》这门课程。刚上mba的课，我有点不适应，我的本课专业是自动化，起初我对这门课真的一无所知。而且在我的印象里文科的学习应该是枯燥无聊，相对理科学习简单一些的，但在开始学管理经并且包含的知识很多都是理科的，管理经济学的学习让我颇有感触。</w:t>
      </w:r>
    </w:p>
    <w:p>
      <w:pPr>
        <w:ind w:left="0" w:right="0" w:firstLine="560"/>
        <w:spacing w:before="450" w:after="450" w:line="312" w:lineRule="auto"/>
      </w:pPr>
      <w:r>
        <w:rPr>
          <w:rFonts w:ascii="宋体" w:hAnsi="宋体" w:eastAsia="宋体" w:cs="宋体"/>
          <w:color w:val="000"/>
          <w:sz w:val="28"/>
          <w:szCs w:val="28"/>
        </w:rPr>
        <w:t xml:space="preserve">首先，我对这门课的一些基本概念有了认识，这学期我们主要学习了需求与供给理论、效用理论、生产理论、成本理论、市场理论等。</w:t>
      </w:r>
    </w:p>
    <w:p>
      <w:pPr>
        <w:ind w:left="0" w:right="0" w:firstLine="560"/>
        <w:spacing w:before="450" w:after="450" w:line="312" w:lineRule="auto"/>
      </w:pPr>
      <w:r>
        <w:rPr>
          <w:rFonts w:ascii="宋体" w:hAnsi="宋体" w:eastAsia="宋体" w:cs="宋体"/>
          <w:color w:val="000"/>
          <w:sz w:val="28"/>
          <w:szCs w:val="28"/>
        </w:rPr>
        <w:t xml:space="preserve">我们所学的管理经济学都是微观经济学的原理，它以单个经济单位作为研究对象，围绕稀缺资源的配置，研究均衡价格的决定和变动、消费者行为的决定和变动、生产者行为的决定和变化、市场结构差异、要素市场的价格决定和变化、一般均衡过程等问题，其中心理论是价格理论。为市场主体的生产行为和消费行为提供解释和指导。微观经济学在分析方法上，主要采用实证分析方法、规范分析方法、静态分析方法，大量使用均衡分析方法和边际分析方法等。微观经济学的研究对象是经济个体，如单个的消费者、单个的厂商、单个行业等，它主要以单个数量的分析为主。在微观经济学中，这种分析方法有两个重要的假设条件。一是理性人的假设，即“经济人的假设”，即在经济活动中每个经济个体总是以利己心为动力，企图以最小的代价换取最大的利益;另一个假设条件是完全竞争市场的假设，它要求人们对有关的经济情况能确切的了解，即完全知识或完全信息的假设条件。但这一条件在现实中往往难以实现。</w:t>
      </w:r>
    </w:p>
    <w:p>
      <w:pPr>
        <w:ind w:left="0" w:right="0" w:firstLine="560"/>
        <w:spacing w:before="450" w:after="450" w:line="312" w:lineRule="auto"/>
      </w:pPr>
      <w:r>
        <w:rPr>
          <w:rFonts w:ascii="宋体" w:hAnsi="宋体" w:eastAsia="宋体" w:cs="宋体"/>
          <w:color w:val="000"/>
          <w:sz w:val="28"/>
          <w:szCs w:val="28"/>
        </w:rPr>
        <w:t xml:space="preserve">其次，学习经济学之后，我得到了几个印象最深刻的词汇。机会成本，现在的我真正体会到“时间就是金钱”这个概念，时间有其机会成本，我们在校大学生为了学业而放弃了外出打工赚钱的机会，这是我们学习的机会成本，而有部分学生利用本该学习的时间去泡网吧，打魔兽，唱k等。这是在进一步浪费我们的时间，让我们损失更多的机会成本。理性人，作为一名理性人，我学会在做每一件事之前考虑它的边际收益，考试作弊可以让我们不用花太多的时间去复习课本知识，用更多的时间做自己喜欢做的事，但是作弊过程中心理上担心焦虑的过程与背那十几页的资料相比，那个收益更高?大概每个人心中自有答案。每个国家总有其比其他国家优胜的地方，相对而言，人也是一样。每个人都有其比别人优胜的地方，觉得自卑的人，还没找到自己优点的人大概还没学习到经济学这个精妙的词语吧。无谓损失，现实生活中很难找到两全其美的做法，为了完成某件事而损害到某些利益，那是正常的，而且是发展所必须的。有些损失我们只能设法地减少，要想完全消灭是不可能的。多元化，用许多不相关联的小风险来替代一种大风险，就是我们常说的，不要把鸡蛋放在同一个篮子里。这个理论适用于我们平时投资，做决策选择。</w:t>
      </w:r>
    </w:p>
    <w:p>
      <w:pPr>
        <w:ind w:left="0" w:right="0" w:firstLine="560"/>
        <w:spacing w:before="450" w:after="450" w:line="312" w:lineRule="auto"/>
      </w:pPr>
      <w:r>
        <w:rPr>
          <w:rFonts w:ascii="宋体" w:hAnsi="宋体" w:eastAsia="宋体" w:cs="宋体"/>
          <w:color w:val="000"/>
          <w:sz w:val="28"/>
          <w:szCs w:val="28"/>
        </w:rPr>
        <w:t xml:space="preserve">最后，学习经济学之后，让我得到了不一样的思维方式。事情没有绝对正确的和绝对错误的，即使是作为科学性的一门学科，宏观经济政策也有其支持和反对者。货币政策和财政政策决策者应该试图稳定经济吗?货币政策应该按规则制定还是相机抉择?中央银行应该把零通货膨胀作为目标吗?政策应该平衡其预算吗?应该为了鼓励储蓄而修改税法吗?我们每个人都有不一样的观点，但我们可以很肯定地否决他人的观点是错误的吗?答案是不!为此，世界万物有多种多样的答案，思维的魔力是不可估量的。当你作出一个决策，必然要放弃另外一个选择，万物没有完美的，鱼与熊掌不可兼得。我们只求寻找到满意抉择，患得患失的心态是没有必要的。因为选择与放弃是孪生的，选择就意味着需要一定程度上对某件事物的放弃。</w:t>
      </w:r>
    </w:p>
    <w:p>
      <w:pPr>
        <w:ind w:left="0" w:right="0" w:firstLine="560"/>
        <w:spacing w:before="450" w:after="450" w:line="312" w:lineRule="auto"/>
      </w:pPr>
      <w:r>
        <w:rPr>
          <w:rFonts w:ascii="宋体" w:hAnsi="宋体" w:eastAsia="宋体" w:cs="宋体"/>
          <w:color w:val="000"/>
          <w:sz w:val="28"/>
          <w:szCs w:val="28"/>
        </w:rPr>
        <w:t xml:space="preserve">当我们真正用心地投入到西方经济学的学习中时，我们可以很快地找到它的奥妙之处，它真的很有意思，它不同于高等数学。虽然高等数学可以锻炼我们的思维，而且它把图像与方程结合在一起，真的让人觉得，发现这个规律的人很了不起!但它毕竟离我们有点遥远，没有切实运用到我们实际当中，当我们出去买东西的时候，不可能动用到方程与图像还解答我们需要的东西吧?但西方经济学就用供求关系教导我们，我们所购买的物品价格不可能无限期地增长。物品在价钱提高的时候，人们会减少对它的购买，它的需求减少，而且科学技术的发展也会使物品的成本降低，从而使物品的价格减少。它不同于管理科学。管理学教导我们计划，组织，领导，控制等方面在企业管理方面的运用和意义，理论说得倒是不错，就是实践性差，很难找到一个机会正规地实践这些内容，单凭书本所讲，难以运用掌握。但是西方经济学却可以让我们从生活中发生的事情寻找到实践机会，我们可以预测未来通货膨胀率，以确定是否应该把自己的钱存放在银行中;我们可以运用多元化投资，把部分资金投资在股票，购买债券和共同基金等。当运用一两个知识理论解决到心中无数多个为什么时，敬佩感和成就感就会油然而生，我们敬佩发现经济规律的天才，同时我们也为自己的思考成果而感到自豪。不过每门学科都有其局限性，它不可能每个内容都吸引到大家的兴趣，它当中当然有沉闷的地方，有你看不懂的地方，有你感到郁闷的地方，但是，只有你用心去思考过研究过，它的魅力就在于思考的过程，能令人得到一种新的思维方式是一本书籍最大的成就。</w:t>
      </w:r>
    </w:p>
    <w:p>
      <w:pPr>
        <w:ind w:left="0" w:right="0" w:firstLine="560"/>
        <w:spacing w:before="450" w:after="450" w:line="312" w:lineRule="auto"/>
      </w:pPr>
      <w:r>
        <w:rPr>
          <w:rFonts w:ascii="黑体" w:hAnsi="黑体" w:eastAsia="黑体" w:cs="黑体"/>
          <w:color w:val="000000"/>
          <w:sz w:val="34"/>
          <w:szCs w:val="34"/>
          <w:b w:val="1"/>
          <w:bCs w:val="1"/>
        </w:rPr>
        <w:t xml:space="preserve">经济社会建设的心得体会篇四</w:t>
      </w:r>
    </w:p>
    <w:p>
      <w:pPr>
        <w:ind w:left="0" w:right="0" w:firstLine="560"/>
        <w:spacing w:before="450" w:after="450" w:line="312" w:lineRule="auto"/>
      </w:pPr>
      <w:r>
        <w:rPr>
          <w:rFonts w:ascii="宋体" w:hAnsi="宋体" w:eastAsia="宋体" w:cs="宋体"/>
          <w:color w:val="000"/>
          <w:sz w:val="28"/>
          <w:szCs w:val="28"/>
        </w:rPr>
        <w:t xml:space="preserve">这一学期我们专业开设了《西方经济学》这门课程。起初我对为什么要开这门课真的一无所知。以前的学习都是反复的上几门应试的课程，上了大学，学习形式、学习方法、学习内容一下子全变了。虽然当初填志愿时我首选了现在的这个专业，但我对这个专业主要研究什么、主要学习什么、主要将会接触哪些课程、哪些知识都不曾深涉深知，有点懵懵懂懂地闯进了这个专业。所以，开学至今，每一门课程的学习完全是按照学校的安排而进行的，每一门课程也都是从开学的一无所知、不知道学习目的与方向到渐渐了解，知道了一些知识、一些原理，渐渐明白学习这门课的原因和目的，渐渐学到一些学习每门课所需的一些方法和重点。《西方经济学》的学习让我更有感触。</w:t>
      </w:r>
    </w:p>
    <w:p>
      <w:pPr>
        <w:ind w:left="0" w:right="0" w:firstLine="560"/>
        <w:spacing w:before="450" w:after="450" w:line="312" w:lineRule="auto"/>
      </w:pPr>
      <w:r>
        <w:rPr>
          <w:rFonts w:ascii="宋体" w:hAnsi="宋体" w:eastAsia="宋体" w:cs="宋体"/>
          <w:color w:val="000"/>
          <w:sz w:val="28"/>
          <w:szCs w:val="28"/>
        </w:rPr>
        <w:t xml:space="preserve">从第一节课，老师您对我们进行洗脑开始，我们接触、认识了这门课程，我们从您那里了解了该如何去学这门课，为什么学习这门课，学习这门课的目的等一系列开启我们进入这门课学习大门的关键。</w:t>
      </w:r>
    </w:p>
    <w:p>
      <w:pPr>
        <w:ind w:left="0" w:right="0" w:firstLine="560"/>
        <w:spacing w:before="450" w:after="450" w:line="312" w:lineRule="auto"/>
      </w:pPr>
      <w:r>
        <w:rPr>
          <w:rFonts w:ascii="宋体" w:hAnsi="宋体" w:eastAsia="宋体" w:cs="宋体"/>
          <w:color w:val="000"/>
          <w:sz w:val="28"/>
          <w:szCs w:val="28"/>
        </w:rPr>
        <w:t xml:space="preserve">对这门课的学习，您对我们的要求是能利用所学的知识去分析、解释发生在我们周围的一些经济现象，要求我们能利用所学的知识学着做一个理性的人。</w:t>
      </w:r>
    </w:p>
    <w:p>
      <w:pPr>
        <w:ind w:left="0" w:right="0" w:firstLine="560"/>
        <w:spacing w:before="450" w:after="450" w:line="312" w:lineRule="auto"/>
      </w:pPr>
      <w:r>
        <w:rPr>
          <w:rFonts w:ascii="宋体" w:hAnsi="宋体" w:eastAsia="宋体" w:cs="宋体"/>
          <w:color w:val="000"/>
          <w:sz w:val="28"/>
          <w:szCs w:val="28"/>
        </w:rPr>
        <w:t xml:space="preserve">这学期即将结束，经过一学期的学习，我对西方经济学微观部分有了稍稍的了解。能利用微观经济学的某些原理简单地解析一下身边的一些小事。</w:t>
      </w:r>
    </w:p>
    <w:p>
      <w:pPr>
        <w:ind w:left="0" w:right="0" w:firstLine="560"/>
        <w:spacing w:before="450" w:after="450" w:line="312" w:lineRule="auto"/>
      </w:pPr>
      <w:r>
        <w:rPr>
          <w:rFonts w:ascii="宋体" w:hAnsi="宋体" w:eastAsia="宋体" w:cs="宋体"/>
          <w:color w:val="000"/>
          <w:sz w:val="28"/>
          <w:szCs w:val="28"/>
        </w:rPr>
        <w:t xml:space="preserve">微观经济学以单个经济单位作为研究对象，围绕稀缺资源的配置，研究均衡价格的决定和变动、消费者行为的决定和变动、生产者行为的决定和变化、市场结构差异、要素市场的价格决定和变化、一般均衡过程等问题，其中心理论是价格理论。微观经济学通过对以上理论的研究，为市场主体的生产行为和消费行为提供解释和指导。微观经济学在分析方法上，主要采用实证分析方法、规范分析方法、静态分析方法，大量使用均衡分析方法和边际分析方法等。</w:t>
      </w:r>
    </w:p>
    <w:p>
      <w:pPr>
        <w:ind w:left="0" w:right="0" w:firstLine="560"/>
        <w:spacing w:before="450" w:after="450" w:line="312" w:lineRule="auto"/>
      </w:pPr>
      <w:r>
        <w:rPr>
          <w:rFonts w:ascii="宋体" w:hAnsi="宋体" w:eastAsia="宋体" w:cs="宋体"/>
          <w:color w:val="000"/>
          <w:sz w:val="28"/>
          <w:szCs w:val="28"/>
        </w:rPr>
        <w:t xml:space="preserve">微观经济学的研究对象是经济个体，以此再推广到整个市场，如单个的消费者、单个的.厂商、单个行业等，它主要以单个数量的分析为主。在微观经济学中，这种分析方法有两个重要的假设条件。一是理性人的假设，即“经济人的假设”，即在经济活动中每个经济个体总是以利己心为动力，企图以最小的代价换取的利益;另一个假设条件是完全竞争市场的假设，它要求人们对有关的经济情况能确切的了解，即完全知识或完全信息的假设条件。但这一条件在现实中往往难以实现。</w:t>
      </w:r>
    </w:p>
    <w:p>
      <w:pPr>
        <w:ind w:left="0" w:right="0" w:firstLine="560"/>
        <w:spacing w:before="450" w:after="450" w:line="312" w:lineRule="auto"/>
      </w:pPr>
      <w:r>
        <w:rPr>
          <w:rFonts w:ascii="宋体" w:hAnsi="宋体" w:eastAsia="宋体" w:cs="宋体"/>
          <w:color w:val="000"/>
          <w:sz w:val="28"/>
          <w:szCs w:val="28"/>
        </w:rPr>
        <w:t xml:space="preserve">这学期我们主要学习了需求与供给理论、效用理论、生产理论、成本理论、市场理论等。通过对需求与供给理论以及均衡理论的分析，我知道了为什么校门口的西瓜从每公斤3元渐渐降至每公斤1元。因为起初西瓜刚刚上市，供给量较小，需求量大于供给量，所以价格较高才能达到均衡状态。而随着西瓜上市季节的来临，新的供给商不断涌入这个市场，使供给量增加，供给量大于原先价格下的需求量，所以价格下降，直至供求均衡。因为这个季节西瓜市场能给供给商带来利润，所以可能仍有供给商加入这个市场，一旦供给量大于现有价格下的需求量，那么西瓜的价格将还会有所下降，直至不再有厂商加入或退出这个市场，整个市场上的供给量与需求量相等，那么西瓜的价格就不会再降了。</w:t>
      </w:r>
    </w:p>
    <w:p>
      <w:pPr>
        <w:ind w:left="0" w:right="0" w:firstLine="560"/>
        <w:spacing w:before="450" w:after="450" w:line="312" w:lineRule="auto"/>
      </w:pPr>
      <w:r>
        <w:rPr>
          <w:rFonts w:ascii="宋体" w:hAnsi="宋体" w:eastAsia="宋体" w:cs="宋体"/>
          <w:color w:val="000"/>
          <w:sz w:val="28"/>
          <w:szCs w:val="28"/>
        </w:rPr>
        <w:t xml:space="preserve">通过对效用论的学习，我知道了应该做个理性的经济人，使利益达到。利用效用论，我可以解释为什么一个人在手里的钱一定的情况下不会一早上喝三杯最爱喝的可乐，而会去买一份早点一杯可乐。虽然可乐是他的最爱，但只有在他喝第一杯的时候他所获得的效用即满足感，当他喝第二杯时，根据效用递减规律，他所获得的效用将会减少，而当他喝2视的表现形式，虽然这次实习时间不长，仅有一周时间，但让我们受益匪浅。使我们所学的知识不局限课本，理论与实践相结合。了解经济学在现实生活中广泛存在，并能用所学知识分析问题，解决问题。</w:t>
      </w:r>
    </w:p>
    <w:p>
      <w:pPr>
        <w:ind w:left="0" w:right="0" w:firstLine="560"/>
        <w:spacing w:before="450" w:after="450" w:line="312" w:lineRule="auto"/>
      </w:pPr>
      <w:r>
        <w:rPr>
          <w:rFonts w:ascii="宋体" w:hAnsi="宋体" w:eastAsia="宋体" w:cs="宋体"/>
          <w:color w:val="000"/>
          <w:sz w:val="28"/>
          <w:szCs w:val="28"/>
        </w:rPr>
        <w:t xml:space="preserve">我们小组进行实际调查，走访安康各大超市，批发市场，各大医院及联通、移动、电信等通讯公司了解价格歧视在这些领域的表现形式，小组成员之间团结互助，共同分析探讨，在规定的时间内比较出色的完成了这次实习任务。我们知道实践是检验真理的标准，一个人的知识和能力只有在实践中才能发挥作用，才能得到丰富、完善和发展。只用经过共同的探讨才能迸出思想的火花，在实践中才能学到书本中学不到的东西。</w:t>
      </w:r>
    </w:p>
    <w:p>
      <w:pPr>
        <w:ind w:left="0" w:right="0" w:firstLine="560"/>
        <w:spacing w:before="450" w:after="450" w:line="312" w:lineRule="auto"/>
      </w:pPr>
      <w:r>
        <w:rPr>
          <w:rFonts w:ascii="宋体" w:hAnsi="宋体" w:eastAsia="宋体" w:cs="宋体"/>
          <w:color w:val="000"/>
          <w:sz w:val="28"/>
          <w:szCs w:val="28"/>
        </w:rPr>
        <w:t xml:space="preserve">同时也认识到了自己很多的不足。我作为一名大学生，由于从未深入地接触社会，在与别人交谈时，语言过于专业化，使得不少调查对象不明白自己说什么。自己一向喜欢独处，经过这次实习才发现团队合作在工作中的重要性，以后我也会向这方面改进，将所学的理论知识与实践结合在一起，不断总结，逐步完善，主动学习，积累经验，提高综合能力，以求在以后的学习工作中能发挥出更多的作用，扮演更重要的角色。另外，感谢李老师为我们的这次集体实习所作的帮助和努力，同时希望学校能给我们更多的实习机会。</w:t>
      </w:r>
    </w:p>
    <w:p>
      <w:pPr>
        <w:ind w:left="0" w:right="0" w:firstLine="560"/>
        <w:spacing w:before="450" w:after="450" w:line="312" w:lineRule="auto"/>
      </w:pPr>
      <w:r>
        <w:rPr>
          <w:rFonts w:ascii="黑体" w:hAnsi="黑体" w:eastAsia="黑体" w:cs="黑体"/>
          <w:color w:val="000000"/>
          <w:sz w:val="34"/>
          <w:szCs w:val="34"/>
          <w:b w:val="1"/>
          <w:bCs w:val="1"/>
        </w:rPr>
        <w:t xml:space="preserve">经济社会建设的心得体会篇五</w:t>
      </w:r>
    </w:p>
    <w:p>
      <w:pPr>
        <w:ind w:left="0" w:right="0" w:firstLine="560"/>
        <w:spacing w:before="450" w:after="450" w:line="312" w:lineRule="auto"/>
      </w:pPr>
      <w:r>
        <w:rPr>
          <w:rFonts w:ascii="宋体" w:hAnsi="宋体" w:eastAsia="宋体" w:cs="宋体"/>
          <w:color w:val="000"/>
          <w:sz w:val="28"/>
          <w:szCs w:val="28"/>
        </w:rPr>
        <w:t xml:space="preserve">从小到大，我们都在团队中成长，团队对我们的意义不言而喻。而随着社会的发展，团队合作已经成为一个不可忽视的经济现象。在这个团队经济盛行的时代，我对团队合作有了更深刻的体会和认识。</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团队是由不同人才组成的，每个人在团队中担负着不同的职责，都以自己的专长为团队做出贡献。团队中的每个人都互相依赖和合作，形成了一个有机的整体。团队的力量远远大于个人的能力，能够激发出每个人的潜能，从而达到更高的目标。在团队中，每个人的才华都能发挥到最大，每个人都能够充分发挥自己的优势，减少个人的不足之处，提高工作的效率。团队的合作和协作能力有时候甚至超越了个人能力的极限，形成了团队的合力。</w:t>
      </w:r>
    </w:p>
    <w:p>
      <w:pPr>
        <w:ind w:left="0" w:right="0" w:firstLine="560"/>
        <w:spacing w:before="450" w:after="450" w:line="312" w:lineRule="auto"/>
      </w:pPr>
      <w:r>
        <w:rPr>
          <w:rFonts w:ascii="宋体" w:hAnsi="宋体" w:eastAsia="宋体" w:cs="宋体"/>
          <w:color w:val="000"/>
          <w:sz w:val="28"/>
          <w:szCs w:val="28"/>
        </w:rPr>
        <w:t xml:space="preserve">第三段：团队合作的困难。</w:t>
      </w:r>
    </w:p>
    <w:p>
      <w:pPr>
        <w:ind w:left="0" w:right="0" w:firstLine="560"/>
        <w:spacing w:before="450" w:after="450" w:line="312" w:lineRule="auto"/>
      </w:pPr>
      <w:r>
        <w:rPr>
          <w:rFonts w:ascii="宋体" w:hAnsi="宋体" w:eastAsia="宋体" w:cs="宋体"/>
          <w:color w:val="000"/>
          <w:sz w:val="28"/>
          <w:szCs w:val="28"/>
        </w:rPr>
        <w:t xml:space="preserve">虽然团队合作有着很多的优势，但也存在一些困难和挑战。首先，沟通是团队合作中的关键环节。团队中的成员来自不同的背景和文化，他们对事物的理解和认识可能存在差异，因此在沟通上容易出现问题。此外，团队中可能会出现人际关系问题，成员之间的个性和价值观不一致会引发矛盾和冲突。此外，团队成员的能力和动力也可能存在差异，一些成员的表现可能会影响整个团队的效果。团队合作需要每个成员的积极参与和坚持，有时候需要克服个人的特殊需求，以整体利益为重。</w:t>
      </w:r>
    </w:p>
    <w:p>
      <w:pPr>
        <w:ind w:left="0" w:right="0" w:firstLine="560"/>
        <w:spacing w:before="450" w:after="450" w:line="312" w:lineRule="auto"/>
      </w:pPr>
      <w:r>
        <w:rPr>
          <w:rFonts w:ascii="宋体" w:hAnsi="宋体" w:eastAsia="宋体" w:cs="宋体"/>
          <w:color w:val="000"/>
          <w:sz w:val="28"/>
          <w:szCs w:val="28"/>
        </w:rPr>
        <w:t xml:space="preserve">第四段：团队合作的好处。</w:t>
      </w:r>
    </w:p>
    <w:p>
      <w:pPr>
        <w:ind w:left="0" w:right="0" w:firstLine="560"/>
        <w:spacing w:before="450" w:after="450" w:line="312" w:lineRule="auto"/>
      </w:pPr>
      <w:r>
        <w:rPr>
          <w:rFonts w:ascii="宋体" w:hAnsi="宋体" w:eastAsia="宋体" w:cs="宋体"/>
          <w:color w:val="000"/>
          <w:sz w:val="28"/>
          <w:szCs w:val="28"/>
        </w:rPr>
        <w:t xml:space="preserve">尽管团队合作存在一些困难，但它的好处却是显而易见的。团队合作可以让每个成员的才华得到更好的发挥，可以集思广益，互相学习和借鉴。团队合作能够提高工作效率，减少重复劳动，充分利用资源。团队合作能够提供良好的工作氛围和支持，帮助成员激发工作热情和动力，增强工作的满意度和工作的成就感。此外，团队合作还可以减轻个人的压力和负担，相互协助，共同应对挑战。</w:t>
      </w:r>
    </w:p>
    <w:p>
      <w:pPr>
        <w:ind w:left="0" w:right="0" w:firstLine="560"/>
        <w:spacing w:before="450" w:after="450" w:line="312" w:lineRule="auto"/>
      </w:pPr>
      <w:r>
        <w:rPr>
          <w:rFonts w:ascii="宋体" w:hAnsi="宋体" w:eastAsia="宋体" w:cs="宋体"/>
          <w:color w:val="000"/>
          <w:sz w:val="28"/>
          <w:szCs w:val="28"/>
        </w:rPr>
        <w:t xml:space="preserve">第五段：团队合作的启示。</w:t>
      </w:r>
    </w:p>
    <w:p>
      <w:pPr>
        <w:ind w:left="0" w:right="0" w:firstLine="560"/>
        <w:spacing w:before="450" w:after="450" w:line="312" w:lineRule="auto"/>
      </w:pPr>
      <w:r>
        <w:rPr>
          <w:rFonts w:ascii="宋体" w:hAnsi="宋体" w:eastAsia="宋体" w:cs="宋体"/>
          <w:color w:val="000"/>
          <w:sz w:val="28"/>
          <w:szCs w:val="28"/>
        </w:rPr>
        <w:t xml:space="preserve">通过这段时间的团队合作经历，我认识到团队合作的重要性和价值。一个成功的团队需要每个成员的积极参与和贡献。团队合作不仅仅是在项目中展示自己的能力，更是学习和成长的机会。在团队中，每个人都应该学会倾听和尊重他人的意见，学会合理分配任务和资源，学会协商和妥协，形成良好的沟通和协作能力。同时，团队合作也需要每个成员拥有强烈的责任感和使命感，为整个团队的目标和成果负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合作是现代社会中一个不可或缺的经济现象。团队的力量远远大于个人的能力，团队合作能够激发每个成员的潜能，形成整体的优势。尽管团队合作存在一些困难和挑战，但它的好处却是显而易见的。通过团队合作，每个成员可以充分发挥自己的优势，共同应对挑战，取得更大的成功。在团队合作中，每个成员应该学会合理分配任务和资源，学会协商和妥协，形成良好的沟通和协作能力。团队合作不仅仅是在项目中展示个人的能力，更是学习和成长的机会。只有每个成员都有强烈的责任感和使命感，为整个团队的目标和成果负责，团队合作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经济社会建设的心得体会篇六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夜经济逐渐成为城市发展的新热点，各种规模不同的夜市、文化活动等层出不穷，吸引了众多市民和游客的关注并成为日常生活中不可缺少的一部分。在亲身体验夜经济后，我深深感受到了其独特的魅力与吸引力。夜经济的发展为城市带来了新的生机和活力，同时也让人们的生活更加丰富多彩。在这篇文章中，我将分享我的夜经济心得体会，探讨夜经济的意义以及广阔的发展前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看来，夜经济与白天的经济不同，它更强调休闲和娱乐的体验，尤其是在人们工作了一天后，更愿意享受一些轻松愉悦的时光。夜市便成为人们夜间出行的热门地点之一，夜市的多样化特色吸引了不同背景的顾客，也促进了当地文化的传承并提升了城市形象。此外，夜市的经济效益也不容忽视，许多商家在夜市上销售自己的产品，这种商业模式的成功推行降低了生产成本，也扩大了消费者的选择范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夜市，夜间文化活动也是夜经济的重要组成部分。电影、露天演唱会、夜景游览等活动深受大众喜欢。夜间文化活动带来的不仅仅是欢乐的氛围，更重要的是它对城市文化的传承和创新起到了积极的促进作用。这种氛围也为旅游业的发展带来了良好的契机，夜间文化活动吸引了越来越多的游客，如同白天的旅游景点一样，成为城市的一张新名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要保持夜经济的长期发展，还需要从安全和环境等诸多方面进行规范化管理。由于夜经济的特殊性质，市政管理部门必须完善相关政策法规，从管理环境、提高安全性、保障公共秩序等多个方面，确保夜经济的健康、有序发展。比如说，每个夜市场应该有统一的标准来确保大众安全，特别是食品卫生问题。然后，政府还应该力推绿化、亮化工程，让城市夜景更迷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夜经济给城市带来了新的发展机遇，也为人们的日常生活带来了更多的选择和乐趣。夜间的城市更加缤纷多彩、充满活力，让人们有更多的时间与空间去发掘和体验丰富多彩的生活，同时也为城市的发展提供了新的解决方案。我们期待着，随着夜经济的不断发展，城市文化、旅游、商业等方面都会获得新的提升和进步。</w:t>
      </w:r>
    </w:p>
    <w:p>
      <w:pPr>
        <w:ind w:left="0" w:right="0" w:firstLine="560"/>
        <w:spacing w:before="450" w:after="450" w:line="312" w:lineRule="auto"/>
      </w:pPr>
      <w:r>
        <w:rPr>
          <w:rFonts w:ascii="黑体" w:hAnsi="黑体" w:eastAsia="黑体" w:cs="黑体"/>
          <w:color w:val="000000"/>
          <w:sz w:val="34"/>
          <w:szCs w:val="34"/>
          <w:b w:val="1"/>
          <w:bCs w:val="1"/>
        </w:rPr>
        <w:t xml:space="preserve">经济社会建设的心得体会篇七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创新的发展会带来经济发展方式的转变，经济学视野中的技术经济特征，即是分析新技术的创新与使用对经济发展方式的影响。当今世界正在经历新一轮科技革命和产业变革，数字经济已成为世界经济发展的重要方向。数字经济在基础设施、生产要素、生产和服务方式等方面表现出与以往经济发展明显不同的特征和规律，既涉及技术创新，表现出独特的技术新特征，又涉及经济发展范式创新，突出表现为新经济的一系列特征。把握数字经济的内涵，必须从技术特征入手，分析数字技术的创新和使用带来的生产方式创新和经济发展方式的改变。</w:t>
      </w:r>
    </w:p>
    <w:p>
      <w:pPr>
        <w:ind w:left="0" w:right="0" w:firstLine="560"/>
        <w:spacing w:before="450" w:after="450" w:line="312" w:lineRule="auto"/>
      </w:pPr>
      <w:r>
        <w:rPr>
          <w:rFonts w:ascii="宋体" w:hAnsi="宋体" w:eastAsia="宋体" w:cs="宋体"/>
          <w:color w:val="000"/>
          <w:sz w:val="28"/>
          <w:szCs w:val="28"/>
        </w:rPr>
        <w:t xml:space="preserve">智能互联是数字经济新基础设施的主要特征。</w:t>
      </w:r>
    </w:p>
    <w:p>
      <w:pPr>
        <w:ind w:left="0" w:right="0" w:firstLine="560"/>
        <w:spacing w:before="450" w:after="450" w:line="312" w:lineRule="auto"/>
      </w:pPr>
      <w:r>
        <w:rPr>
          <w:rFonts w:ascii="宋体" w:hAnsi="宋体" w:eastAsia="宋体" w:cs="宋体"/>
          <w:color w:val="000"/>
          <w:sz w:val="28"/>
          <w:szCs w:val="28"/>
        </w:rPr>
        <w:t xml:space="preserve">数字经济底层架构的核心是连接，所以，发展数字经济必须高度重视信息、融合、创新和数据等新型基础设施建设。新型基础设施把设备、生产线、工厂、供应商、产品和客户紧密联系在一起，打通了经济社会发展的信息“大动脉”。</w:t>
      </w:r>
    </w:p>
    <w:p>
      <w:pPr>
        <w:ind w:left="0" w:right="0" w:firstLine="560"/>
        <w:spacing w:before="450" w:after="450" w:line="312" w:lineRule="auto"/>
      </w:pPr>
      <w:r>
        <w:rPr>
          <w:rFonts w:ascii="宋体" w:hAnsi="宋体" w:eastAsia="宋体" w:cs="宋体"/>
          <w:color w:val="000"/>
          <w:sz w:val="28"/>
          <w:szCs w:val="28"/>
        </w:rPr>
        <w:t xml:space="preserve">智能和互联是数字经济基础设施最显著的特征。智能的发展方向主要体现在产品/服务智能、装备智能和过程智能三个方面;互联的发展方向是人、企业、政府机构、物品智能互联的自适应、生态化网络。</w:t>
      </w:r>
    </w:p>
    <w:p>
      <w:pPr>
        <w:ind w:left="0" w:right="0" w:firstLine="560"/>
        <w:spacing w:before="450" w:after="450" w:line="312" w:lineRule="auto"/>
      </w:pPr>
      <w:r>
        <w:rPr>
          <w:rFonts w:ascii="宋体" w:hAnsi="宋体" w:eastAsia="宋体" w:cs="宋体"/>
          <w:color w:val="000"/>
          <w:sz w:val="28"/>
          <w:szCs w:val="28"/>
        </w:rPr>
        <w:t xml:space="preserve">万物互联加速了生产要素在人与人、物与物、人与物、用户与产业、需求与供给之间的流动，通过连接数的增加、市场规模的扩大和应用场景的拓展，市场主体运用技术和数据形成了新的经济形态，如平台经济、共享经济、算法经济、零工经济、数字服务等。比如，电子商务平台是面向农业、工业及服务业的交换和消费过程，电子商务的安全认证、在线交易、物流配送、支付结算等都必须基于开放共享、智能互联的网络平台。</w:t>
      </w:r>
    </w:p>
    <w:p>
      <w:pPr>
        <w:ind w:left="0" w:right="0" w:firstLine="560"/>
        <w:spacing w:before="450" w:after="450" w:line="312" w:lineRule="auto"/>
      </w:pPr>
      <w:r>
        <w:rPr>
          <w:rFonts w:ascii="宋体" w:hAnsi="宋体" w:eastAsia="宋体" w:cs="宋体"/>
          <w:color w:val="000"/>
          <w:sz w:val="28"/>
          <w:szCs w:val="28"/>
        </w:rPr>
        <w:t xml:space="preserve">在智能互联的驱动下，产业结构将呈现为以电子商务为核心的消费互联网和以无界制造为核心的产业互联网。消费互联网和产业互联网都是数字经济的重要载体，消费互联网注重与消费者的连接，产业互联网强调数字技术与产业的深度融合，本质上是连接企业。</w:t>
      </w:r>
    </w:p>
    <w:p>
      <w:pPr>
        <w:ind w:left="0" w:right="0" w:firstLine="560"/>
        <w:spacing w:before="450" w:after="450" w:line="312" w:lineRule="auto"/>
      </w:pPr>
      <w:r>
        <w:rPr>
          <w:rFonts w:ascii="宋体" w:hAnsi="宋体" w:eastAsia="宋体" w:cs="宋体"/>
          <w:color w:val="000"/>
          <w:sz w:val="28"/>
          <w:szCs w:val="28"/>
        </w:rPr>
        <w:t xml:space="preserve">数据成为数字经济新的关键生产要素。</w:t>
      </w:r>
    </w:p>
    <w:p>
      <w:pPr>
        <w:ind w:left="0" w:right="0" w:firstLine="560"/>
        <w:spacing w:before="450" w:after="450" w:line="312" w:lineRule="auto"/>
      </w:pPr>
      <w:r>
        <w:rPr>
          <w:rFonts w:ascii="宋体" w:hAnsi="宋体" w:eastAsia="宋体" w:cs="宋体"/>
          <w:color w:val="000"/>
          <w:sz w:val="28"/>
          <w:szCs w:val="28"/>
        </w:rPr>
        <w:t xml:space="preserve">不同的经济形态，生产要素所包含的内容有很大不同，关键的生产要素也不同。数据是数字经济的关键生产要素，在数字经济的研发、生产、流通、分配、消费各经济环节中的重要价值日益凸显。</w:t>
      </w:r>
    </w:p>
    <w:p>
      <w:pPr>
        <w:ind w:left="0" w:right="0" w:firstLine="560"/>
        <w:spacing w:before="450" w:after="450" w:line="312" w:lineRule="auto"/>
      </w:pPr>
      <w:r>
        <w:rPr>
          <w:rFonts w:ascii="宋体" w:hAnsi="宋体" w:eastAsia="宋体" w:cs="宋体"/>
          <w:color w:val="000"/>
          <w:sz w:val="28"/>
          <w:szCs w:val="28"/>
        </w:rPr>
        <w:t xml:space="preserve">首先，数字经济始终围绕数据这个核心生产要素的感知、采集、传输、存储、计算、分析和应用，来重构企业和经济发展的强大驱动力。消费互联网和产业互联网对传统流通、消费、生产体系的淘汰、升级、融合、重组、优化等作用，其背后的经济逻辑都必须基于对数据的判断、预测和精准匹配。</w:t>
      </w:r>
    </w:p>
    <w:p>
      <w:pPr>
        <w:ind w:left="0" w:right="0" w:firstLine="560"/>
        <w:spacing w:before="450" w:after="450" w:line="312" w:lineRule="auto"/>
      </w:pPr>
      <w:r>
        <w:rPr>
          <w:rFonts w:ascii="宋体" w:hAnsi="宋体" w:eastAsia="宋体" w:cs="宋体"/>
          <w:color w:val="000"/>
          <w:sz w:val="28"/>
          <w:szCs w:val="28"/>
        </w:rPr>
        <w:t xml:space="preserve">其次，数据作为生产要素具有即时性、共享性、边际生产率递增等特征，数字技术与传统生产要素相融合，可以通过算法优化传统生产要素的配置效率，提高包括物质资本、人力资本、公共资本、土地、技术等其他生产要素的边际生产率，进而有利于实现递增的规模经济报酬。比如，airbnb租房、uber打车等共享经济模式的本质，就是挖掘数据的价值，基于数据构建新型的合作和信任体系，实现智能化匹配供需的目的，提高资源配置效率。</w:t>
      </w:r>
    </w:p>
    <w:p>
      <w:pPr>
        <w:ind w:left="0" w:right="0" w:firstLine="560"/>
        <w:spacing w:before="450" w:after="450" w:line="312" w:lineRule="auto"/>
      </w:pPr>
      <w:r>
        <w:rPr>
          <w:rFonts w:ascii="宋体" w:hAnsi="宋体" w:eastAsia="宋体" w:cs="宋体"/>
          <w:color w:val="000"/>
          <w:sz w:val="28"/>
          <w:szCs w:val="28"/>
        </w:rPr>
        <w:t xml:space="preserve">最后，在数据、算法和算力的驱动下，数字经济可以实现线上线下全网、全域、全渠道，端到端的全链条、全流程、全场景的连接，打造丰富的人与机器无缝衔接的应用场景，使人工和机器的分工合作达到高效的协同水平。比如，商业银行构建客户互动层、ai决策层(ai中台层)、核心系统与数据中台层，可以通过大数据分析对客户进行精准画像，实现精准定价，并在此基础上开展无抵押的数字信贷。</w:t>
      </w:r>
    </w:p>
    <w:p>
      <w:pPr>
        <w:ind w:left="0" w:right="0" w:firstLine="560"/>
        <w:spacing w:before="450" w:after="450" w:line="312" w:lineRule="auto"/>
      </w:pPr>
      <w:r>
        <w:rPr>
          <w:rFonts w:ascii="宋体" w:hAnsi="宋体" w:eastAsia="宋体" w:cs="宋体"/>
          <w:color w:val="000"/>
          <w:sz w:val="28"/>
          <w:szCs w:val="28"/>
        </w:rPr>
        <w:t xml:space="preserve">融合是新生产或新服务方式产生的前提。</w:t>
      </w:r>
    </w:p>
    <w:p>
      <w:pPr>
        <w:ind w:left="0" w:right="0" w:firstLine="560"/>
        <w:spacing w:before="450" w:after="450" w:line="312" w:lineRule="auto"/>
      </w:pPr>
      <w:r>
        <w:rPr>
          <w:rFonts w:ascii="宋体" w:hAnsi="宋体" w:eastAsia="宋体" w:cs="宋体"/>
          <w:color w:val="000"/>
          <w:sz w:val="28"/>
          <w:szCs w:val="28"/>
        </w:rPr>
        <w:t xml:space="preserve">数字化环境下，无处不在的传感器、嵌入式终端系统、智能控制系统、通信设施通过物理信息系统(cps)形成一个智能网络。通过这个智能网络，人与人、人与机器、机器与机器、服务与服务之间，能够形成一个互联关系，从而实现横向、纵向和端到端的.高度集成。</w:t>
      </w:r>
    </w:p>
    <w:p>
      <w:pPr>
        <w:ind w:left="0" w:right="0" w:firstLine="560"/>
        <w:spacing w:before="450" w:after="450" w:line="312" w:lineRule="auto"/>
      </w:pPr>
      <w:r>
        <w:rPr>
          <w:rFonts w:ascii="宋体" w:hAnsi="宋体" w:eastAsia="宋体" w:cs="宋体"/>
          <w:color w:val="000"/>
          <w:sz w:val="28"/>
          <w:szCs w:val="28"/>
        </w:rPr>
        <w:t xml:space="preserve">在数字经济范式下，通过对经济社会运行机制进行横向到边、纵向到底的系统性重塑，可以实现人机协同、产业跨界协同、物理世界和数字世界的融合。比如，无界制造就是基于开放共享、智能互联装备，将农业种植养殖、工业制造过程进行跨界融合的智能互联制造系统，是云制造、智能制造、网络制造、数字制造的集成化和系统化。</w:t>
      </w:r>
    </w:p>
    <w:p>
      <w:pPr>
        <w:ind w:left="0" w:right="0" w:firstLine="560"/>
        <w:spacing w:before="450" w:after="450" w:line="312" w:lineRule="auto"/>
      </w:pPr>
      <w:r>
        <w:rPr>
          <w:rFonts w:ascii="宋体" w:hAnsi="宋体" w:eastAsia="宋体" w:cs="宋体"/>
          <w:color w:val="000"/>
          <w:sz w:val="28"/>
          <w:szCs w:val="28"/>
        </w:rPr>
        <w:t xml:space="preserve">在数字经济范式下，智能技术群是数字经济创新发展的基本驱动力，在数字产业化过程中不断实现数字技术的融合创新，以多种技术的集成形成乘数效应。比如，数字孪生通过整合实体、数据、技术三大核心要素，可以构建物理实体、虚拟实体、孪生数据、连接和服务五个维度的数字孪生体系架构，但其实现的前提便是需要集成互联网、云计算、人工智能、区块链、物联网、工业互联网、虚拟现实、增强现实等数字技术。</w:t>
      </w:r>
    </w:p>
    <w:p>
      <w:pPr>
        <w:ind w:left="0" w:right="0" w:firstLine="560"/>
        <w:spacing w:before="450" w:after="450" w:line="312" w:lineRule="auto"/>
      </w:pPr>
      <w:r>
        <w:rPr>
          <w:rFonts w:ascii="宋体" w:hAnsi="宋体" w:eastAsia="宋体" w:cs="宋体"/>
          <w:color w:val="000"/>
          <w:sz w:val="28"/>
          <w:szCs w:val="28"/>
        </w:rPr>
        <w:t xml:space="preserve">在数字经济范式下，通过集成改变了用户发现、商品及服务购买、生产制造等的方式。例如，微信集成了生活服务信息，可以实现打车、购物、预约挂号、租房、防疫、支付、转账、信贷等功能。再比如，航空、石化、钢铁、家电、服装、机械等行业出现的工业互联网平台，汇聚共享并有效整合了产品设计、生产制造、设备管理、运营服务、物流和售后服务等方面的数据资源，在融合发展中呈现跨界运营、价值共创和产用融合等横向分层的特征。</w:t>
      </w:r>
    </w:p>
    <w:p>
      <w:pPr>
        <w:ind w:left="0" w:right="0" w:firstLine="560"/>
        <w:spacing w:before="450" w:after="450" w:line="312" w:lineRule="auto"/>
      </w:pPr>
      <w:r>
        <w:rPr>
          <w:rFonts w:ascii="宋体" w:hAnsi="宋体" w:eastAsia="宋体" w:cs="宋体"/>
          <w:color w:val="000"/>
          <w:sz w:val="28"/>
          <w:szCs w:val="28"/>
        </w:rPr>
        <w:t xml:space="preserve">融合创新催生新业态和新模式。</w:t>
      </w:r>
    </w:p>
    <w:p>
      <w:pPr>
        <w:ind w:left="0" w:right="0" w:firstLine="560"/>
        <w:spacing w:before="450" w:after="450" w:line="312" w:lineRule="auto"/>
      </w:pPr>
      <w:r>
        <w:rPr>
          <w:rFonts w:ascii="宋体" w:hAnsi="宋体" w:eastAsia="宋体" w:cs="宋体"/>
          <w:color w:val="000"/>
          <w:sz w:val="28"/>
          <w:szCs w:val="28"/>
        </w:rPr>
        <w:t xml:space="preserve">基于新型基础设施建设，数字经济实现了创新发展，表现为一系列新产业新业态新模式的涌现，跨界融合创新是数字经济创新的典型特征。</w:t>
      </w:r>
    </w:p>
    <w:p>
      <w:pPr>
        <w:ind w:left="0" w:right="0" w:firstLine="560"/>
        <w:spacing w:before="450" w:after="450" w:line="312" w:lineRule="auto"/>
      </w:pPr>
      <w:r>
        <w:rPr>
          <w:rFonts w:ascii="宋体" w:hAnsi="宋体" w:eastAsia="宋体" w:cs="宋体"/>
          <w:color w:val="000"/>
          <w:sz w:val="28"/>
          <w:szCs w:val="28"/>
        </w:rPr>
        <w:t xml:space="preserve">数字经济是以人为本的经济，注重用户需求的个性化满足、用户体验提升、用户潜在福利的挖掘。数字经济范式下，通过融合创新涌现的共享经济、数字贸易、零工经济、新零售、在线消费、无接触配送、互联网医疗、网络教育、一站式出行、共享员工、远程办公、“宅经济”等新业态，能够让老百姓共享数字经济创新的成果。</w:t>
      </w:r>
    </w:p>
    <w:p>
      <w:pPr>
        <w:ind w:left="0" w:right="0" w:firstLine="560"/>
        <w:spacing w:before="450" w:after="450" w:line="312" w:lineRule="auto"/>
      </w:pPr>
      <w:r>
        <w:rPr>
          <w:rFonts w:ascii="宋体" w:hAnsi="宋体" w:eastAsia="宋体" w:cs="宋体"/>
          <w:color w:val="000"/>
          <w:sz w:val="28"/>
          <w:szCs w:val="28"/>
        </w:rPr>
        <w:t xml:space="preserve">在数字经济范式下，产业数字化的过程亦是制造业创新发展的过程，基于数字技术的制造技术、产品、模式、业态、组织等方面的创新层出不穷，制造业也因此实现了从技术创新到产品创新、模式创新，再到业态创新，最后到组织创新的过程。智能制造和车联网便是数字经济极具潜力的创新领域。</w:t>
      </w:r>
    </w:p>
    <w:p>
      <w:pPr>
        <w:ind w:left="0" w:right="0" w:firstLine="560"/>
        <w:spacing w:before="450" w:after="450" w:line="312" w:lineRule="auto"/>
      </w:pPr>
      <w:r>
        <w:rPr>
          <w:rFonts w:ascii="宋体" w:hAnsi="宋体" w:eastAsia="宋体" w:cs="宋体"/>
          <w:color w:val="000"/>
          <w:sz w:val="28"/>
          <w:szCs w:val="28"/>
        </w:rPr>
        <w:t xml:space="preserve">跨界融合是数字经济业态创新最常见的方式。数字平台作为数字经济最重要的组织形式，营造了数字空间与物理世界互联互通的数字生态，平台、企业、用户、政府和其他参与者形成价值创造共同体。比如，电子商务带动了消费、贸易、支付、仓储、物流、快递、广告等相关行业的快速增长，催生跨境电商、微商、小程序电商、直播电商、社区团购等新业态。</w:t>
      </w:r>
    </w:p>
    <w:p>
      <w:pPr>
        <w:ind w:left="0" w:right="0" w:firstLine="560"/>
        <w:spacing w:before="450" w:after="450" w:line="312" w:lineRule="auto"/>
      </w:pPr>
      <w:r>
        <w:rPr>
          <w:rFonts w:ascii="宋体" w:hAnsi="宋体" w:eastAsia="宋体" w:cs="宋体"/>
          <w:color w:val="000"/>
          <w:sz w:val="28"/>
          <w:szCs w:val="28"/>
        </w:rPr>
        <w:t xml:space="preserve">数字化转型成为推动经济高质量发展的新动能。</w:t>
      </w:r>
    </w:p>
    <w:p>
      <w:pPr>
        <w:ind w:left="0" w:right="0" w:firstLine="560"/>
        <w:spacing w:before="450" w:after="450" w:line="312" w:lineRule="auto"/>
      </w:pPr>
      <w:r>
        <w:rPr>
          <w:rFonts w:ascii="宋体" w:hAnsi="宋体" w:eastAsia="宋体" w:cs="宋体"/>
          <w:color w:val="000"/>
          <w:sz w:val="28"/>
          <w:szCs w:val="28"/>
        </w:rPr>
        <w:t xml:space="preserve">当前，数字经济蓬勃发展，已成为推动国内国际双循环发展的重要抓手。数字经济在消费领域跨越了时空限制，在生产领域延伸了产业链，成为重组全球要素资源、重塑全球经济结构、改变全球竞争格局的关键力量。-年，中国数字产业化规模达到7.5万亿元，产业数字化规模达到31.7万亿元，电子商务交易额达到37.21万亿元，电子商务服务业营业收入规模达到5.45万亿元，工业、农业、服务业数字化水平不断提升，极大地推动了国内国际双循环相互促进新发展格局的形成。</w:t>
      </w:r>
    </w:p>
    <w:p>
      <w:pPr>
        <w:ind w:left="0" w:right="0" w:firstLine="560"/>
        <w:spacing w:before="450" w:after="450" w:line="312" w:lineRule="auto"/>
      </w:pPr>
      <w:r>
        <w:rPr>
          <w:rFonts w:ascii="宋体" w:hAnsi="宋体" w:eastAsia="宋体" w:cs="宋体"/>
          <w:color w:val="000"/>
          <w:sz w:val="28"/>
          <w:szCs w:val="28"/>
        </w:rPr>
        <w:t xml:space="preserve">数字化转型为培育经济增长新动能提供了重要引擎，有助于实现内生性的经济增长。制造业的数字化转型，意味着整个制造业生产形态的转变，即从大规模生产转向个性化定制，整个生产过程更加柔性化、个性化、定制化。农业的数字化转型，既要通过数字技术提升农业生产能力、管理水平、生产效益和资源利用效率，又要通过农业电商体系实现产—供—销精准对接，改造传统农业管理模式、改变农业生产方式、提高农产品销售效率，从而助力农业经济健康绿色可持续发展。</w:t>
      </w:r>
    </w:p>
    <w:p>
      <w:pPr>
        <w:ind w:left="0" w:right="0" w:firstLine="560"/>
        <w:spacing w:before="450" w:after="450" w:line="312" w:lineRule="auto"/>
      </w:pPr>
      <w:r>
        <w:rPr>
          <w:rFonts w:ascii="宋体" w:hAnsi="宋体" w:eastAsia="宋体" w:cs="宋体"/>
          <w:color w:val="000"/>
          <w:sz w:val="28"/>
          <w:szCs w:val="28"/>
        </w:rPr>
        <w:t xml:space="preserve">当前，我国政府积极推进“上云用数赋智”行动、开展数字化转型促进中心建设、支持创建数字化转型开源社区，就是要通过数字技术与金融、物流、交易市场、社交网络等生产性服务业的跨界融合，促进企业研发设计、生产加工、经营管理、销售服务等业务的数字化转型，促进产业链上下游企业全渠道、全链路供需调配和精准对接。</w:t>
      </w:r>
    </w:p>
    <w:p>
      <w:pPr>
        <w:ind w:left="0" w:right="0" w:firstLine="560"/>
        <w:spacing w:before="450" w:after="450" w:line="312" w:lineRule="auto"/>
      </w:pPr>
      <w:r>
        <w:rPr>
          <w:rFonts w:ascii="宋体" w:hAnsi="宋体" w:eastAsia="宋体" w:cs="宋体"/>
          <w:color w:val="000"/>
          <w:sz w:val="28"/>
          <w:szCs w:val="28"/>
        </w:rPr>
        <w:t xml:space="preserve">以治理体系创新保障数字经济健康发展。</w:t>
      </w:r>
    </w:p>
    <w:p>
      <w:pPr>
        <w:ind w:left="0" w:right="0" w:firstLine="560"/>
        <w:spacing w:before="450" w:after="450" w:line="312" w:lineRule="auto"/>
      </w:pPr>
      <w:r>
        <w:rPr>
          <w:rFonts w:ascii="宋体" w:hAnsi="宋体" w:eastAsia="宋体" w:cs="宋体"/>
          <w:color w:val="000"/>
          <w:sz w:val="28"/>
          <w:szCs w:val="28"/>
        </w:rPr>
        <w:t xml:space="preserve">数字技术快速更新迭代，既为经济体系数字化转型提供充沛动力，也使得数字经济面临来自互联网技术领域风险的威胁。数字经济的风险主要表现在高度集成的信息系统安全风险、数据泄露风险、企业数字化转型风险等，产业数字化转型中出现的新旧更迭、优胜劣汰亦会对经济运行造成冲击、带来不确定性，大型平台企业“大而不能倒”的运营风险、垄断风险和资本无序扩张等问题也与数字经济的发展相伴而生。这些风险会对个人信息安全、人身和财产安全、创新发展、产业安全等造成威胁。这些问题的出现，与相关法律法规以及行业自律不健全，规制无法跟上数字经济的发展速度进而损害了互联网企业之间公平有序的竞争态势不无关系。</w:t>
      </w:r>
    </w:p>
    <w:p>
      <w:pPr>
        <w:ind w:left="0" w:right="0" w:firstLine="560"/>
        <w:spacing w:before="450" w:after="450" w:line="312" w:lineRule="auto"/>
      </w:pPr>
      <w:r>
        <w:rPr>
          <w:rFonts w:ascii="黑体" w:hAnsi="黑体" w:eastAsia="黑体" w:cs="黑体"/>
          <w:color w:val="000000"/>
          <w:sz w:val="34"/>
          <w:szCs w:val="34"/>
          <w:b w:val="1"/>
          <w:bCs w:val="1"/>
        </w:rPr>
        <w:t xml:space="preserve">经济社会建设的心得体会篇八</w:t>
      </w:r>
    </w:p>
    <w:p>
      <w:pPr>
        <w:ind w:left="0" w:right="0" w:firstLine="560"/>
        <w:spacing w:before="450" w:after="450" w:line="312" w:lineRule="auto"/>
      </w:pPr>
      <w:r>
        <w:rPr>
          <w:rFonts w:ascii="宋体" w:hAnsi="宋体" w:eastAsia="宋体" w:cs="宋体"/>
          <w:color w:val="000"/>
          <w:sz w:val="28"/>
          <w:szCs w:val="28"/>
        </w:rPr>
        <w:t xml:space="preserve">经济是一个极其重要的领域，不仅是政治和社会的基础，也直接影响到个人的生活水平和未来发展。自己学经济的过程中，我逐渐认识到了它的重要性和复杂性。在这篇文章中，我将分享自己学经济的心得体会，希望对其他学习经济的同学有所帮助。</w:t>
      </w:r>
    </w:p>
    <w:p>
      <w:pPr>
        <w:ind w:left="0" w:right="0" w:firstLine="560"/>
        <w:spacing w:before="450" w:after="450" w:line="312" w:lineRule="auto"/>
      </w:pPr>
      <w:r>
        <w:rPr>
          <w:rFonts w:ascii="宋体" w:hAnsi="宋体" w:eastAsia="宋体" w:cs="宋体"/>
          <w:color w:val="000"/>
          <w:sz w:val="28"/>
          <w:szCs w:val="28"/>
        </w:rPr>
        <w:t xml:space="preserve">第二段：认识经济的基础。</w:t>
      </w:r>
    </w:p>
    <w:p>
      <w:pPr>
        <w:ind w:left="0" w:right="0" w:firstLine="560"/>
        <w:spacing w:before="450" w:after="450" w:line="312" w:lineRule="auto"/>
      </w:pPr>
      <w:r>
        <w:rPr>
          <w:rFonts w:ascii="宋体" w:hAnsi="宋体" w:eastAsia="宋体" w:cs="宋体"/>
          <w:color w:val="000"/>
          <w:sz w:val="28"/>
          <w:szCs w:val="28"/>
        </w:rPr>
        <w:t xml:space="preserve">学经济的第一步，是要了解经济学的基本概念和分支。经济学是研究社会如何管理资源分配的学科，主要分为宏观经济学和微观经济学。宏观经济学关注整个经济体系的运作、政策和运行机制，而微观经济学则关注个体的决策和市场交流。这是学习经济的基础，也是理解各种经济问题的前提。</w:t>
      </w:r>
    </w:p>
    <w:p>
      <w:pPr>
        <w:ind w:left="0" w:right="0" w:firstLine="560"/>
        <w:spacing w:before="450" w:after="450" w:line="312" w:lineRule="auto"/>
      </w:pPr>
      <w:r>
        <w:rPr>
          <w:rFonts w:ascii="宋体" w:hAnsi="宋体" w:eastAsia="宋体" w:cs="宋体"/>
          <w:color w:val="000"/>
          <w:sz w:val="28"/>
          <w:szCs w:val="28"/>
        </w:rPr>
        <w:t xml:space="preserve">第三段：学习经济的方法。</w:t>
      </w:r>
    </w:p>
    <w:p>
      <w:pPr>
        <w:ind w:left="0" w:right="0" w:firstLine="560"/>
        <w:spacing w:before="450" w:after="450" w:line="312" w:lineRule="auto"/>
      </w:pPr>
      <w:r>
        <w:rPr>
          <w:rFonts w:ascii="宋体" w:hAnsi="宋体" w:eastAsia="宋体" w:cs="宋体"/>
          <w:color w:val="000"/>
          <w:sz w:val="28"/>
          <w:szCs w:val="28"/>
        </w:rPr>
        <w:t xml:space="preserve">学习经济是一件相对复杂的事情，需要有一定的方法。我认为，学习经济最好的方法是多维度学习，包括阅读经济学的书籍和文章、观看经济学的课程和讲座、深入研究专业领域等。另外，也要善于思考，建立自己的观点和思维模式，对所学内容加以应用和实践，最好自己去体验，去感受，比如关注市场的动态、了解企业的经营模式、积极参与投资等。这个过程不仅全面且有针对性，而且有助于深入理解和记忆所学内容。</w:t>
      </w:r>
    </w:p>
    <w:p>
      <w:pPr>
        <w:ind w:left="0" w:right="0" w:firstLine="560"/>
        <w:spacing w:before="450" w:after="450" w:line="312" w:lineRule="auto"/>
      </w:pPr>
      <w:r>
        <w:rPr>
          <w:rFonts w:ascii="宋体" w:hAnsi="宋体" w:eastAsia="宋体" w:cs="宋体"/>
          <w:color w:val="000"/>
          <w:sz w:val="28"/>
          <w:szCs w:val="28"/>
        </w:rPr>
        <w:t xml:space="preserve">第四段：学习经济的挑战和机遇。</w:t>
      </w:r>
    </w:p>
    <w:p>
      <w:pPr>
        <w:ind w:left="0" w:right="0" w:firstLine="560"/>
        <w:spacing w:before="450" w:after="450" w:line="312" w:lineRule="auto"/>
      </w:pPr>
      <w:r>
        <w:rPr>
          <w:rFonts w:ascii="宋体" w:hAnsi="宋体" w:eastAsia="宋体" w:cs="宋体"/>
          <w:color w:val="000"/>
          <w:sz w:val="28"/>
          <w:szCs w:val="28"/>
        </w:rPr>
        <w:t xml:space="preserve">学习经济是一个不断挑战自己的过程，也是一个提高自己的机会。在学习过程中，我们无法避免会遇到各种困难和复杂的问题，需要一步步攻克。同时，也需要时刻记住经济学的目的是为了解决实际问题，因此要紧跟实时发展的市场变化，理解各种政策和经济事件的背后机制，不断学习和思考。只有这样，我们才能做出有效的决策，并在日后的工作中有所收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学习经济是一项非常重要的工作，它关乎到国家、社会和个人的发展。学经济需要用心、肯定会遇到各种挑战，但依然值得我们投入时间和精力。这篇文章中分享的经验和心得都是从自己的实践和经历中总结出来的，希望对其他学习经济的同学有所启发和帮助。毕竟，学习经济不仅仅是为了提高自己的专业能力，也是为了更好地理解世界的运作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2025-07-23T02:27:01+08:00</dcterms:created>
  <dcterms:modified xsi:type="dcterms:W3CDTF">2025-07-23T02:27:01+08:00</dcterms:modified>
</cp:coreProperties>
</file>

<file path=docProps/custom.xml><?xml version="1.0" encoding="utf-8"?>
<Properties xmlns="http://schemas.openxmlformats.org/officeDocument/2006/custom-properties" xmlns:vt="http://schemas.openxmlformats.org/officeDocument/2006/docPropsVTypes"/>
</file>