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有关销售年度部门工作总结1(精)</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有关销售年度部门工作总结1(精)一【摘 要】公司xx年的战略方针是“六个满意”即：消费者满意;员工满意;经销商满意;合作者满意;社会满意;股东满意。本计划内容将围绕这六个方面进行。在进入xx年时，我们必须清醒地看到，我们既面临巨大的市场机遇...</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x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一、xx年营销任务与内容</w:t>
      </w:r>
    </w:p>
    <w:p>
      <w:pPr>
        <w:ind w:left="0" w:right="0" w:firstLine="560"/>
        <w:spacing w:before="450" w:after="450" w:line="312" w:lineRule="auto"/>
      </w:pPr>
      <w:r>
        <w:rPr>
          <w:rFonts w:ascii="宋体" w:hAnsi="宋体" w:eastAsia="宋体" w:cs="宋体"/>
          <w:color w:val="000"/>
          <w:sz w:val="28"/>
          <w:szCs w:val="28"/>
        </w:rPr>
        <w:t xml:space="preserve">1.任务的制定依据两项基本假设前提：</w:t>
      </w:r>
    </w:p>
    <w:p>
      <w:pPr>
        <w:ind w:left="0" w:right="0" w:firstLine="560"/>
        <w:spacing w:before="450" w:after="450" w:line="312" w:lineRule="auto"/>
      </w:pPr>
      <w:r>
        <w:rPr>
          <w:rFonts w:ascii="宋体" w:hAnsi="宋体" w:eastAsia="宋体" w:cs="宋体"/>
          <w:color w:val="000"/>
          <w:sz w:val="28"/>
          <w:szCs w:val="28"/>
        </w:rPr>
        <w:t xml:space="preserve">(1)年初时，公司董事会能够及时批复本计划和授权;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(2)市场不出现替代品使市场发生巨大变化，同时公司新品九月如期上市。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年售量和利润指标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到xx年12月31日，全公司完成销售额(含税)人民币x亿元、利润x万元人民币。</w:t>
      </w:r>
    </w:p>
    <w:p>
      <w:pPr>
        <w:ind w:left="0" w:right="0" w:firstLine="560"/>
        <w:spacing w:before="450" w:after="450" w:line="312" w:lineRule="auto"/>
      </w:pPr>
      <w:r>
        <w:rPr>
          <w:rFonts w:ascii="宋体" w:hAnsi="宋体" w:eastAsia="宋体" w:cs="宋体"/>
          <w:color w:val="000"/>
          <w:sz w:val="28"/>
          <w:szCs w:val="28"/>
        </w:rPr>
        <w:t xml:space="preserve">年工作内容</w:t>
      </w:r>
    </w:p>
    <w:p>
      <w:pPr>
        <w:ind w:left="0" w:right="0" w:firstLine="560"/>
        <w:spacing w:before="450" w:after="450" w:line="312" w:lineRule="auto"/>
      </w:pPr>
      <w:r>
        <w:rPr>
          <w:rFonts w:ascii="宋体" w:hAnsi="宋体" w:eastAsia="宋体" w:cs="宋体"/>
          <w:color w:val="000"/>
          <w:sz w:val="28"/>
          <w:szCs w:val="28"/>
        </w:rPr>
        <w:t xml:space="preserve">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 分公司的建立和各项基础管理工作的调整 公司管理工作程序的规范 代理商的规范和调整 市场价格体系的调整 产品结构的调整 企业文化的构建 强化公司的信息管理 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5.环境分析和目标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(1) 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(2) 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(3) 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(4) 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(5) 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在年末，公司已确定整体组织机构，xx年，公司机构的最重大调整在营销组织，调整工作将分层次逐步到位，主要包括：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(1) 将现销售部职能界定为销售管理、控制方面，通过上海、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(2) 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(3) 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(4) 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(5) 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(6) 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 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(8) 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7.主要销售地区和销售分配</w:t>
      </w:r>
    </w:p>
    <w:p>
      <w:pPr>
        <w:ind w:left="0" w:right="0" w:firstLine="560"/>
        <w:spacing w:before="450" w:after="450" w:line="312" w:lineRule="auto"/>
      </w:pPr>
      <w:r>
        <w:rPr>
          <w:rFonts w:ascii="宋体" w:hAnsi="宋体" w:eastAsia="宋体" w:cs="宋体"/>
          <w:color w:val="000"/>
          <w:sz w:val="28"/>
          <w:szCs w:val="28"/>
        </w:rPr>
        <w:t xml:space="preserve">(xx年全国市场销售计划表 略)</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1.战略市场的界定及依据</w:t>
      </w:r>
    </w:p>
    <w:p>
      <w:pPr>
        <w:ind w:left="0" w:right="0" w:firstLine="560"/>
        <w:spacing w:before="450" w:after="450" w:line="312" w:lineRule="auto"/>
      </w:pPr>
      <w:r>
        <w:rPr>
          <w:rFonts w:ascii="宋体" w:hAnsi="宋体" w:eastAsia="宋体" w:cs="宋体"/>
          <w:color w:val="000"/>
          <w:sz w:val="28"/>
          <w:szCs w:val="28"/>
        </w:rPr>
        <w:t xml:space="preserve">xx年，公司营销工作的重点在终端管理，为此公司制定出:通过8大分公司管控地区的模式，从公司的战略角度出发，上海、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xx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xx年，公司将对产品结构进行较大幅度调整，产品将分为三个序列：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xx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在xx年，公司营销工作的调整，产品策略调整是关键。公司将全力整理产品系列，强化配件的通用性和标准性，压缩产品种类，对库存进行彻底清理，保证公司和代理商资金的健康流转。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 从理论上讲，只要老产品有一定的价格空间、新产品能够保持原有价位，调整工作即大功告成，考虑xx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(1)在调整过程中，困难主要来自：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(2)价格调整的工作步骤：</w:t>
      </w:r>
    </w:p>
    <w:p>
      <w:pPr>
        <w:ind w:left="0" w:right="0" w:firstLine="560"/>
        <w:spacing w:before="450" w:after="450" w:line="312" w:lineRule="auto"/>
      </w:pPr>
      <w:r>
        <w:rPr>
          <w:rFonts w:ascii="宋体" w:hAnsi="宋体" w:eastAsia="宋体" w:cs="宋体"/>
          <w:color w:val="000"/>
          <w:sz w:val="28"/>
          <w:szCs w:val="28"/>
        </w:rPr>
        <w:t xml:space="preserve">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制定统一代理合同，规范市场操作。对新加盟的代理商开始实施新政策。 规范现有型号的统一性，生产老款新型号产品。 研发8个新产品。试生产，正式投产。 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启动全国统一价格体系运行。</w:t>
      </w:r>
    </w:p>
    <w:p>
      <w:pPr>
        <w:ind w:left="0" w:right="0" w:firstLine="560"/>
        <w:spacing w:before="450" w:after="450" w:line="312" w:lineRule="auto"/>
      </w:pPr>
      <w:r>
        <w:rPr>
          <w:rFonts w:ascii="宋体" w:hAnsi="宋体" w:eastAsia="宋体" w:cs="宋体"/>
          <w:color w:val="000"/>
          <w:sz w:val="28"/>
          <w:szCs w:val="28"/>
        </w:rPr>
        <w:t xml:space="preserve">6.公关、广告策略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xx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实效促销(sp)是各市场终端的工作重点，xx年，公司的各项工作将向终端转移。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7.售后服务策略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xx年，在品牌基础工作完成之后，迅速规范售后服务模式，通过设计系统的售后服务软件，强行将公司的服务水平拉升至要求高度，整体模式将在xx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8.营销监督稽查策略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有关销售年度部门工作总结1(精)二</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有关销售年度部门工作总结1(精)三</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分页阅读第1页：电脑销售个人工作总结第2页：要建立一个比较完善、健全的管理运行体系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有关销售年度部门工作总结1(精)六</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有关销售年度部门工作总结1(精)七</w:t>
      </w:r>
    </w:p>
    <w:p>
      <w:pPr>
        <w:ind w:left="0" w:right="0" w:firstLine="560"/>
        <w:spacing w:before="450" w:after="450" w:line="312" w:lineRule="auto"/>
      </w:pPr>
      <w:r>
        <w:rPr>
          <w:rFonts w:ascii="宋体" w:hAnsi="宋体" w:eastAsia="宋体" w:cs="宋体"/>
          <w:color w:val="000"/>
          <w:sz w:val="28"/>
          <w:szCs w:val="28"/>
        </w:rPr>
        <w:t xml:space="preserve">二○--年上半年工作总结</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有关销售年度部门工作总结1(精)八</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2025-05-02T09:22:16+08:00</dcterms:created>
  <dcterms:modified xsi:type="dcterms:W3CDTF">2025-05-02T09:22:16+08:00</dcterms:modified>
</cp:coreProperties>
</file>

<file path=docProps/custom.xml><?xml version="1.0" encoding="utf-8"?>
<Properties xmlns="http://schemas.openxmlformats.org/officeDocument/2006/custom-properties" xmlns:vt="http://schemas.openxmlformats.org/officeDocument/2006/docPropsVTypes"/>
</file>