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销售员月工作总结通用(七篇)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员月工作总结通用一顷阅星期xx报，获悉贵公司招聘人才。本人曾担任新世界产品公司销售部高级职员四年之久，自信有充分工作经验，可担任贵公司所招聘的职务。本人自20xx年开始，一直担任售货业务以及函件的撰写工作。在工作期间，除正式业务范围外，...</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销售员月工作总结通用一</w:t>
      </w:r>
    </w:p>
    <w:p>
      <w:pPr>
        <w:ind w:left="0" w:right="0" w:firstLine="560"/>
        <w:spacing w:before="450" w:after="450" w:line="312" w:lineRule="auto"/>
      </w:pPr>
      <w:r>
        <w:rPr>
          <w:rFonts w:ascii="宋体" w:hAnsi="宋体" w:eastAsia="宋体" w:cs="宋体"/>
          <w:color w:val="000"/>
          <w:sz w:val="28"/>
          <w:szCs w:val="28"/>
        </w:rPr>
        <w:t xml:space="preserve">顷阅星期xx报，获悉贵公司招聘人才。本人曾担任新世界产品公司销售部高级职员四年之久，自信有充分工作经验，可担任贵公司所招聘的职务。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年毕业于xx，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 vinyl、wallcovering墙布等。天地墙纸的总部位于国际金融贸易中心,香港的天地墙纸公司是香港目前最大的墙纸公司之一,公司实力雄厚,经营世界各国名牌墙纸、墙布等。</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 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抽出时间阅读我的求职信。我叫陈xxx。我在新世界产品公司销售部做了四年的高级职员。我相信我有足够的工作经验，可以担任你所寻找的职位。从20xx开始，我一直在做销售业务和通信的文档渠道撰稿人。在工作期间，除了正式的业务范围外，我与各个地区的客户都有相当多的接触，在业余时间我学到了很多处理业务问题的方法。</w:t>
      </w:r>
    </w:p>
    <w:p>
      <w:pPr>
        <w:ind w:left="0" w:right="0" w:firstLine="560"/>
        <w:spacing w:before="450" w:after="450" w:line="312" w:lineRule="auto"/>
      </w:pPr>
      <w:r>
        <w:rPr>
          <w:rFonts w:ascii="宋体" w:hAnsi="宋体" w:eastAsia="宋体" w:cs="宋体"/>
          <w:color w:val="000"/>
          <w:sz w:val="28"/>
          <w:szCs w:val="28"/>
        </w:rPr>
        <w:t xml:space="preserve">销售是人，社会人，自由，平等，博爱；经济人，生存，发展，互利共赢。作为销售，要理解客户生存发展的压力，互利合作，最终达到双赢。作为一名销售人员，你必须首先了解你的产品和市场需求，以及它们之间的契合度。世界上没有学不会的产品；只要是市场驱动的产品，大小总有市场。当然要有对公司产品、服务、商业模式的评价。作为销售，你要找到你的客户。中国经济形势大好，市场经济日趋成熟，客户遍地。扔出一枚硬币，顾客可以跳出来很多；网上有一句话叫:谁想和我做生意就举手。</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感谢你在百忙之中审阅我的求职信，今毛遂自荐，诚待您的回复！</w:t>
      </w:r>
    </w:p>
    <w:p>
      <w:pPr>
        <w:ind w:left="0" w:right="0" w:firstLine="560"/>
        <w:spacing w:before="450" w:after="450" w:line="312" w:lineRule="auto"/>
      </w:pPr>
      <w:r>
        <w:rPr>
          <w:rFonts w:ascii="宋体" w:hAnsi="宋体" w:eastAsia="宋体" w:cs="宋体"/>
          <w:color w:val="000"/>
          <w:sz w:val="28"/>
          <w:szCs w:val="28"/>
        </w:rPr>
        <w:t xml:space="preserve">我叫,来自于xx,正因生活在的环境，磨练出我吃苦耐劳、学习刻苦的性格，培养了我自学能力和强进取心的习惯。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的基础和专业的知识，优异的成绩，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在xx房地产代理公司的楼盘销售。我知道这远远还不够，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曾经拥有已成历史，最珍惜的是现在，把握未来。迎接挑战，竞争，把握机遇才能立于不败之地。\"问渠哪得清如许，为有源头活水来\",我一直朝着\"无止境的开拓进取，不停为而奋斗\"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2025-05-02T05:09:16+08:00</dcterms:created>
  <dcterms:modified xsi:type="dcterms:W3CDTF">2025-05-02T05:09:16+08:00</dcterms:modified>
</cp:coreProperties>
</file>

<file path=docProps/custom.xml><?xml version="1.0" encoding="utf-8"?>
<Properties xmlns="http://schemas.openxmlformats.org/officeDocument/2006/custom-properties" xmlns:vt="http://schemas.openxmlformats.org/officeDocument/2006/docPropsVTypes"/>
</file>