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销售个人年终工作总结最新</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最新报告作为一名销售业务人员，要向单位里的每位同事学习，坚持向领导、师父和同事学习，取人之长，补己之短，下面是小编为大家整理的销售个人年终工作总结最新，希望对您有所帮助!销售个人年终工作总结最新篇1转眼之间一年又将要过去...</w:t>
      </w:r>
    </w:p>
    <w:p>
      <w:pPr>
        <w:ind w:left="0" w:right="0" w:firstLine="560"/>
        <w:spacing w:before="450" w:after="450" w:line="312" w:lineRule="auto"/>
      </w:pPr>
      <w:r>
        <w:rPr>
          <w:rFonts w:ascii="宋体" w:hAnsi="宋体" w:eastAsia="宋体" w:cs="宋体"/>
          <w:color w:val="000"/>
          <w:sz w:val="28"/>
          <w:szCs w:val="28"/>
        </w:rPr>
        <w:t xml:space="preserve">销售个人年终工作总结最新报告</w:t>
      </w:r>
    </w:p>
    <w:p>
      <w:pPr>
        <w:ind w:left="0" w:right="0" w:firstLine="560"/>
        <w:spacing w:before="450" w:after="450" w:line="312" w:lineRule="auto"/>
      </w:pPr>
      <w:r>
        <w:rPr>
          <w:rFonts w:ascii="宋体" w:hAnsi="宋体" w:eastAsia="宋体" w:cs="宋体"/>
          <w:color w:val="000"/>
          <w:sz w:val="28"/>
          <w:szCs w:val="28"/>
        </w:rPr>
        <w:t xml:space="preserve">作为一名销售业务人员，要向单位里的每位同事学习，坚持向领导、师父和同事学习，取人之长，补己之短，下面是小编为大家整理的销售个人年终工作总结最新，希望对您有所帮助!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销售个人年终工作总结最新篇1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销售个人年终工作总结最新篇2</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x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如今，20__年尽管过去了，但在下一年里，我会以现在为起点，更加努力的做好下一年的工作!祝愿__x公司生意兴隆，在新的一年里，我们一定能取得更加优秀的成绩!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销售个人年终工作总结最新篇3</w:t>
      </w:r>
    </w:p>
    <w:p>
      <w:pPr>
        <w:ind w:left="0" w:right="0" w:firstLine="560"/>
        <w:spacing w:before="450" w:after="450" w:line="312" w:lineRule="auto"/>
      </w:pPr>
      <w:r>
        <w:rPr>
          <w:rFonts w:ascii="宋体" w:hAnsi="宋体" w:eastAsia="宋体" w:cs="宋体"/>
          <w:color w:val="000"/>
          <w:sz w:val="28"/>
          <w:szCs w:val="28"/>
        </w:rPr>
        <w:t xml:space="preserve">20__年度年终工作总结不知不觉中，我已加入___团队已经近一年了。我非常荣幸和庆幸自己能够成为__的一员。在这里，我首先要感谢公司领导对我的信任和工作上给予的肯定，同时也非常感谢各位同事对我工作的支持和帮助。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销售个人年终工作总结最新篇4</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年关将近，又到了铺天盖地写总结的时候。工作总结怎么写呢?我特将访遍名师学来的年终总结秘笈奉献出来，希望能给各位同仁以启迪。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工作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 另外，在工作总结的结尾下也可对来年的工作计划作些简洁的介绍。</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销售个人年终工作总结最新篇5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2025-07-29T09:05:51+08:00</dcterms:created>
  <dcterms:modified xsi:type="dcterms:W3CDTF">2025-07-29T09:05:51+08:00</dcterms:modified>
</cp:coreProperties>
</file>

<file path=docProps/custom.xml><?xml version="1.0" encoding="utf-8"?>
<Properties xmlns="http://schemas.openxmlformats.org/officeDocument/2006/custom-properties" xmlns:vt="http://schemas.openxmlformats.org/officeDocument/2006/docPropsVTypes"/>
</file>