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最新销售经理季度工作总结10篇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季度工作总结（精选10篇）总结是对取得的成绩、存在的问题及得到的经验和教训等方面情况进行评价与描述，它可以提升我们发现问题的能力，下面是小编整理的关于销售经理季度工作总结的内容，欢迎阅读借鉴！最新销售经理季度工作总结（篇1）今年...</w:t>
      </w:r>
    </w:p>
    <w:p>
      <w:pPr>
        <w:ind w:left="0" w:right="0" w:firstLine="560"/>
        <w:spacing w:before="450" w:after="450" w:line="312" w:lineRule="auto"/>
      </w:pPr>
      <w:r>
        <w:rPr>
          <w:rFonts w:ascii="宋体" w:hAnsi="宋体" w:eastAsia="宋体" w:cs="宋体"/>
          <w:color w:val="000"/>
          <w:sz w:val="28"/>
          <w:szCs w:val="28"/>
        </w:rPr>
        <w:t xml:space="preserve">最新销售经理季度工作总结（精选10篇）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总结是对取得的成绩、存在的问题及得到的经验和教训等方面情况进行评价与描述，它可以提升我们发现问题的能力，下面是小编整理的关于销售经理季度工作总结的内容，欢迎阅读借鉴！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最新销售经理季度工作总结（篇1）</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台，在整体分公司业绩水平和市场工作中，与同比时期有了进步，在业绩中，落后于全国其他兄弟公司(如南京、济南、成都)，在全国排名落后，在__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最新销售经理季度工作总结（篇3）</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最新销售经理季度工作总结（篇4）</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最新销售经理季度工作总结（篇5）</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最新销售经理季度工作总结（篇6）</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最新销售经理季度工作总结（篇7）</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在公司工作了很多年了，从小的业务员走到现在公司销售经理的位置，付出了多少努力和汗水，也许只有我自己知道了。不过我可以说，我付出的努力是常人的几倍，我才在自己的工作岗位上取得了成功。</w:t>
      </w:r>
    </w:p>
    <w:p>
      <w:pPr>
        <w:ind w:left="0" w:right="0" w:firstLine="560"/>
        <w:spacing w:before="450" w:after="450" w:line="312" w:lineRule="auto"/>
      </w:pPr>
      <w:r>
        <w:rPr>
          <w:rFonts w:ascii="宋体" w:hAnsi="宋体" w:eastAsia="宋体" w:cs="宋体"/>
          <w:color w:val="000"/>
          <w:sz w:val="28"/>
          <w:szCs w:val="28"/>
        </w:rPr>
        <w:t xml:space="preserve">这过来，酸甜中夹杂着汗水，努力和付出就会有回报，对我来说，在过去的得的成绩还是很不错的，我觉得自己做的还是很好的。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x月x日，年完成销售额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一、明确客户需求，主动积极，力求保质保量按时供货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工作中自己时刻明白销售经理必须有明确的目地，积极了解客户的意图及需要达到的标准、要求，力争及早准备，在客户要求的期限内供货，另要积极和客户沟通及时了解客户还款能力，考虑并补充完善。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我们公司的业绩因为全球金融危机的影响，没有出现很大的增长，不过暂时金融危机对我们公司的影响也不是很大，不过我们警惕，金融危机下，没有哪司是安全的，说不定今天好好的公司明天就倒闭了，所以我们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在以后的岁月里，我的工作越来越努力的，尽量不会出现任何的差错，这对我是必须要要求的，我对自己的要求是最严格的，做到为公司的事业尽出自己最大的努力!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最新销售经理季度工作总结（篇10）</w:t>
      </w:r>
    </w:p>
    <w:p>
      <w:pPr>
        <w:ind w:left="0" w:right="0" w:firstLine="560"/>
        <w:spacing w:before="450" w:after="450" w:line="312" w:lineRule="auto"/>
      </w:pPr>
      <w:r>
        <w:rPr>
          <w:rFonts w:ascii="宋体" w:hAnsi="宋体" w:eastAsia="宋体" w:cs="宋体"/>
          <w:color w:val="000"/>
          <w:sz w:val="28"/>
          <w:szCs w:val="28"/>
        </w:rPr>
        <w:t xml:space="preserve">我入市场部，并于__被任命市场部主管，和公司一起度过了两年的岁月，现在我将这期间的工作做个汇报，恳请大家对我的工作多提宝贵的意见和建议。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2025-07-23T12:38:09+08:00</dcterms:created>
  <dcterms:modified xsi:type="dcterms:W3CDTF">2025-07-23T12:38:09+08:00</dcterms:modified>
</cp:coreProperties>
</file>

<file path=docProps/custom.xml><?xml version="1.0" encoding="utf-8"?>
<Properties xmlns="http://schemas.openxmlformats.org/officeDocument/2006/custom-properties" xmlns:vt="http://schemas.openxmlformats.org/officeDocument/2006/docPropsVTypes"/>
</file>