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房地产销售年度工作总结及计划(十五篇)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房地产年度销售工作计划 房地产销售年度工作总结及计划一加强对房地产信息的收集与整理是目前的自己需要尽快做到的，由于每次房地产市场行情出现变化的时候都会对自身的销售工作展开影响，因此我得提前了解这部分信息并进行相应的分析才能够在销售工作中找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房地产销售年度工作总结及计划二</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房地产销售年度工作总结及计划四</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房地产销售年度工作总结及计划五</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房地产销售年度工作总结及计划六</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房地产销售年度工作总结及计划七</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房地产销售年度工作总结及计划八</w:t>
      </w:r>
    </w:p>
    <w:p>
      <w:pPr>
        <w:ind w:left="0" w:right="0" w:firstLine="560"/>
        <w:spacing w:before="450" w:after="450" w:line="312" w:lineRule="auto"/>
      </w:pPr>
      <w:r>
        <w:rPr>
          <w:rFonts w:ascii="宋体" w:hAnsi="宋体" w:eastAsia="宋体" w:cs="宋体"/>
          <w:color w:val="000"/>
          <w:sz w:val="28"/>
          <w:szCs w:val="28"/>
        </w:rPr>
        <w:t xml:space="preserve">自20xx年xx月xx日进入xxxx销售部成为一名销售置业顾问，至今已有一年的时间。在此期间内，销售部的总经理、x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xxxx平米，总价xx元，回款金额x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房地产销售年度工作总结及计划九</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房地产年度销售工作计划 房地产销售年度工作总结及计划篇十一</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房地产销售年度工作总结及计划篇十三</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房地产销售年度工作总结及计划篇十四</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的工作态度、发扬学海无涯的精神，来回报大家，从而提升自身综合素质。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①施工现场的跟踪，参与隐蔽工程验收的工作，严格要求按图施工，遵守施工规范。②深入现场，对现场的布置做更深层次的了解，在掌握第一手资料后，查阅相关资料，积极向工程部领导汇报，为施工方案的编制，提供可靠的数据。③加强与监理人员的联系，充分发挥监理体系的质量控制能动性。④参与二标段各项质量检查，对质量隐患记录在案，一则可以跟踪整改到位，二则可以防止类似问题发生。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①施工过程中对施工单位进度目标进行动态跟踪和控制，加强与监理和施工单位负责人的联系，避免工程进度无故滞后。②按照二标段进度计划的要求，收集施工进度实际值。③定期对浩宇公司项目部提供的施工进度计划值与工程进度实际值进行比较分析，积极向上级汇报，查找滞后原因，以便采取有效的纠偏措施。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(4)施工现场的旁站。①通过现场旁站深入了我对施工工艺的了解，有利于加强质量控制。②现场旁站记录以及收集现场影像资料，是工程签证的重要依据，有效控制建设成本。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1、在沟通上有所进步。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3、深入施工现场。作为工程管理人员，特别是作为经验欠缺的我，要深入施工现场观察与学习，脱离现场的管理，免不了纸上谈兵。马克思说的好“实践是检验真理的标准”。</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房地产销售年度工作总结及计划篇十五</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2025-05-02T11:16:32+08:00</dcterms:created>
  <dcterms:modified xsi:type="dcterms:W3CDTF">2025-05-02T11:16:32+08:00</dcterms:modified>
</cp:coreProperties>
</file>

<file path=docProps/custom.xml><?xml version="1.0" encoding="utf-8"?>
<Properties xmlns="http://schemas.openxmlformats.org/officeDocument/2006/custom-properties" xmlns:vt="http://schemas.openxmlformats.org/officeDocument/2006/docPropsVTypes"/>
</file>