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销售工作周总结模板</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销售工作周总结模板5篇时间过得真快，一段时间的工作已经告一段落了，这段时间以来的工作，收获了不少成绩，是时候在工作总结中好好总结过去的成绩了。那么要如何写呢?以下小编在这给大家整理了一些销售工作周总结模板，希望对大家有帮助!销售工作周总结模...</w:t>
      </w:r>
    </w:p>
    <w:p>
      <w:pPr>
        <w:ind w:left="0" w:right="0" w:firstLine="560"/>
        <w:spacing w:before="450" w:after="450" w:line="312" w:lineRule="auto"/>
      </w:pPr>
      <w:r>
        <w:rPr>
          <w:rFonts w:ascii="宋体" w:hAnsi="宋体" w:eastAsia="宋体" w:cs="宋体"/>
          <w:color w:val="000"/>
          <w:sz w:val="28"/>
          <w:szCs w:val="28"/>
        </w:rPr>
        <w:t xml:space="preserve">销售工作周总结模板5篇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以来的工作，收获了不少成绩，是时候在工作总结中好好总结过去的成绩了。那么要如何写呢?以下小编在这给大家整理了一些销售工作周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销售工作周总结模板1</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__月__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会上，内勤各部门以幻灯片形式汇报六月工作总结及上半年工作总结，以黄总的要求“以数字为导向、以市场为中心、以客户为中心、以销售为中心”为宗旨，从销售、客户以及市场“四率”几个方面，用数据的方式分析各省区的工作情况，指出优势与不足。外勤汇报半年以来的销售工作情况、进展以及下一步的工作开展计划，并且采取“问答”方式，外勤人员提出存在的问题，杨总逐一给予明确答复。通过总结报告，充分达到内、外勤工作透明化、程序化的效果，同时使内、外勤之间的工作得以互相理解，为今后的沟通、协作奠定良好的基础。</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场、细分产品，销售不走单一路线，慢慢渗透到终端，更贴近终端市场，下半年将启动OTC市场。加强团队建设，使我们的员工队伍更有战斗力、凝聚力，员工要适应企业文化，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销售工作周总结模板2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销售工作周总结模板3</w:t>
      </w:r>
    </w:p>
    <w:p>
      <w:pPr>
        <w:ind w:left="0" w:right="0" w:firstLine="560"/>
        <w:spacing w:before="450" w:after="450" w:line="312" w:lineRule="auto"/>
      </w:pPr>
      <w:r>
        <w:rPr>
          <w:rFonts w:ascii="宋体" w:hAnsi="宋体" w:eastAsia="宋体" w:cs="宋体"/>
          <w:color w:val="000"/>
          <w:sz w:val="28"/>
          <w:szCs w:val="28"/>
        </w:rPr>
        <w:t xml:space="preserve">本周在公司领导的带领和帮助下，加之部门同事的鼎力协助，自己立足本职工作，使得销售工作得及顺利进行。虽然销售情况不错，但是回款率不太乐观，原因在于集团总部结款不及时。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总结一周来的工作，自己的工作仍存在很多问题和不足，在工作方法和技巧上有待于向其他业务员和同行学习，__年自己计划在去年工作得失的基础上取长补短，重点做好以下几个方面的工作：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5、 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是这周同比已经有了很大的进步通过全体员工的共同努力，公司各项工作取得了全面胜利，各项经营指标均创历史新高。这是值得鼓舞的。可是我们还要做得更好更强大，今后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销售工作周总结模板4</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 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近期项目</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销售工作周总结模板5</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 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 照区“两办”通知精神，指定由分管书记、镇长亲自负责，镇科协、环保等部门拿出具体方案，5月10日方案经党委书记__同学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 开幕式和专家报告会，听取了南京地理湖泊研究所研究员___作《保护生态环境，走向持续发展之路》专题报告，5月24日，我镇组织由党政领导、各村支部书记、妇联 主任、各企事业单位负责人、机关中层干部130多人参加了专家报告会，邀请了市环保局徐小贴主任作环境保护专题报告会。 组织各农民学科村知识竞赛活动，完成800多引竞赛试 题。 5月27日，我镇组织由计生办、民政办、科协、广播站 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 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2025-07-12T18:52:21+08:00</dcterms:created>
  <dcterms:modified xsi:type="dcterms:W3CDTF">2025-07-12T18:52:21+08:00</dcterms:modified>
</cp:coreProperties>
</file>

<file path=docProps/custom.xml><?xml version="1.0" encoding="utf-8"?>
<Properties xmlns="http://schemas.openxmlformats.org/officeDocument/2006/custom-properties" xmlns:vt="http://schemas.openxmlformats.org/officeDocument/2006/docPropsVTypes"/>
</file>