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销售经理3月工作总结</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经理3月工作总结5篇每个销售要完成各项营销目标，并对负责的客户资源销售目标的达成情况负责。每一个经历过销售岗位工作的人都应该写一篇销售工作总结，快和我们分享一下。你是否在找正准备撰写“销售经理3月工作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销售经理3月工作总结5篇</w:t>
      </w:r>
    </w:p>
    <w:p>
      <w:pPr>
        <w:ind w:left="0" w:right="0" w:firstLine="560"/>
        <w:spacing w:before="450" w:after="450" w:line="312" w:lineRule="auto"/>
      </w:pPr>
      <w:r>
        <w:rPr>
          <w:rFonts w:ascii="宋体" w:hAnsi="宋体" w:eastAsia="宋体" w:cs="宋体"/>
          <w:color w:val="000"/>
          <w:sz w:val="28"/>
          <w:szCs w:val="28"/>
        </w:rPr>
        <w:t xml:space="preserve">每个销售要完成各项营销目标，并对负责的客户资源销售目标的达成情况负责。每一个经历过销售岗位工作的人都应该写一篇销售工作总结，快和我们分享一下。你是否在找正准备撰写“销售经理3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&gt;销售经理3月工作总结篇1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&gt;销售经理3月工作总结篇2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&gt;销售经理3月工作总结篇3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&gt;销售经理3月工作总结篇4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_年是我们煤炭销售储运公司煤炭经营在低谷中徘徊的一年。同时也是两年来煤炭销售量同比增长。一年了，我们在公司的领导指挥下，在公司员工的共同努力下，煤炭发运困境中有了一定的起色。大家都知道，我们煤炭销售储运公司煤炭发运使用的是集团公司大照，走的是龙煤大本计划。在我们的积极努力争取下，前几个月发运的是哈燃、一汽等龙煤市场户。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13.9万吨，与上年同期相比多发运 。</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龙煤营销公司，掌握煤炭市场信息。在龙煤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首先我把在煤炭市场中了解的情况及时向公司领导汇报，与公司班子成员共同商讨解决销售困难的方法和措施。其次，积极响应公司领导班子的号召，把各种经营措施坚决执行到位。一年来，我积极发挥一名党员干部的先锋模范作用，对公司各项经营决策自己首先坚决执行，不管有任何困难也要完成。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三、清正廉洁、行为在工作中规范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宋体" w:hAnsi="宋体" w:eastAsia="宋体" w:cs="宋体"/>
          <w:color w:val="000"/>
          <w:sz w:val="28"/>
          <w:szCs w:val="28"/>
        </w:rPr>
        <w:t xml:space="preserve">&gt;销售经理3月工作总结篇5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2025-06-15T07:52:13+08:00</dcterms:created>
  <dcterms:modified xsi:type="dcterms:W3CDTF">2025-06-15T07:52:13+08:00</dcterms:modified>
</cp:coreProperties>
</file>

<file path=docProps/custom.xml><?xml version="1.0" encoding="utf-8"?>
<Properties xmlns="http://schemas.openxmlformats.org/officeDocument/2006/custom-properties" xmlns:vt="http://schemas.openxmlformats.org/officeDocument/2006/docPropsVTypes"/>
</file>