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销售年终总结报告范文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年终总结报告范文7篇销售需要关注市场行情，关注产品销售状况，采取有效的防范措施防止问题发生，降低公司经营风险。下面是小编给大家带来的销售年终总结报告范文，希望能够帮到你哟!销售年终总结报告范文篇1回顾过去的20__年，有很多美好的回忆浮...</w:t>
      </w:r>
    </w:p>
    <w:p>
      <w:pPr>
        <w:ind w:left="0" w:right="0" w:firstLine="560"/>
        <w:spacing w:before="450" w:after="450" w:line="312" w:lineRule="auto"/>
      </w:pPr>
      <w:r>
        <w:rPr>
          <w:rFonts w:ascii="宋体" w:hAnsi="宋体" w:eastAsia="宋体" w:cs="宋体"/>
          <w:color w:val="000"/>
          <w:sz w:val="28"/>
          <w:szCs w:val="28"/>
        </w:rPr>
        <w:t xml:space="preserve">销售年终总结报告范文7篇</w:t>
      </w:r>
    </w:p>
    <w:p>
      <w:pPr>
        <w:ind w:left="0" w:right="0" w:firstLine="560"/>
        <w:spacing w:before="450" w:after="450" w:line="312" w:lineRule="auto"/>
      </w:pPr>
      <w:r>
        <w:rPr>
          <w:rFonts w:ascii="宋体" w:hAnsi="宋体" w:eastAsia="宋体" w:cs="宋体"/>
          <w:color w:val="000"/>
          <w:sz w:val="28"/>
          <w:szCs w:val="28"/>
        </w:rPr>
        <w:t xml:space="preserve">销售需要关注市场行情，关注产品销售状况，采取有效的防范措施防止问题发生，降低公司经营风险。下面是小编给大家带来的销售年终总结报告范文，希望能够帮到你哟!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销售年终总结报告范文篇1</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销售年终总结报告范文篇2</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根据以上原因种种，领导提出对我的要求和一点见意：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销售年终总结报告范文篇5</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销售年终总结报告范文篇7</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2025-07-09T10:43:18+08:00</dcterms:created>
  <dcterms:modified xsi:type="dcterms:W3CDTF">2025-07-09T10:43:18+08:00</dcterms:modified>
</cp:coreProperties>
</file>

<file path=docProps/custom.xml><?xml version="1.0" encoding="utf-8"?>
<Properties xmlns="http://schemas.openxmlformats.org/officeDocument/2006/custom-properties" xmlns:vt="http://schemas.openxmlformats.org/officeDocument/2006/docPropsVTypes"/>
</file>