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销售上半年工作总结感悟10篇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感悟范本10篇工作总结也是很重要的。总结是一个时期、一个阶段对学习和工作的情况进行分析的一种书面材料，它让我们的学习、工作起到承上启下的作用，好好地写一份销售总结吧。下面小编给大家带来关于销售上半年工作总结感悟，希望会对大...</w:t>
      </w:r>
    </w:p>
    <w:p>
      <w:pPr>
        <w:ind w:left="0" w:right="0" w:firstLine="560"/>
        <w:spacing w:before="450" w:after="450" w:line="312" w:lineRule="auto"/>
      </w:pPr>
      <w:r>
        <w:rPr>
          <w:rFonts w:ascii="宋体" w:hAnsi="宋体" w:eastAsia="宋体" w:cs="宋体"/>
          <w:color w:val="000"/>
          <w:sz w:val="28"/>
          <w:szCs w:val="28"/>
        </w:rPr>
        <w:t xml:space="preserve">销售上半年工作总结感悟范本10篇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也是很重要的。总结是一个时期、一个阶段对学习和工作的情况进行分析的一种书面材料，它让我们的学习、工作起到承上启下的作用，好好地写一份销售总结吧。下面小编给大家带来关于销售上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销售上半年工作总结感悟篇6</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销售上半年工作总结感悟篇7</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销售上半年工作总结感悟篇8</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销售上半年工作总结感悟篇10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