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202_销售员工第四季度工作总结范文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销售员工第四季度工作总结范文时间如白驹过隙，我们告别了第三季度，迎来了第四季度年的钟声，在此对第四季度的工作做个总结。那么销售员工第四季度工作总结该怎样写呢?下面就是小编给大家带来的20_销售员工第四季度工作总结范文，希望大家喜欢!&gt;...</w:t>
      </w:r>
    </w:p>
    <w:p>
      <w:pPr>
        <w:ind w:left="0" w:right="0" w:firstLine="560"/>
        <w:spacing w:before="450" w:after="450" w:line="312" w:lineRule="auto"/>
      </w:pPr>
      <w:r>
        <w:rPr>
          <w:rFonts w:ascii="宋体" w:hAnsi="宋体" w:eastAsia="宋体" w:cs="宋体"/>
          <w:color w:val="000"/>
          <w:sz w:val="28"/>
          <w:szCs w:val="28"/>
        </w:rPr>
        <w:t xml:space="preserve">20_销售员工第四季度工作总结范文</w:t>
      </w:r>
    </w:p>
    <w:p>
      <w:pPr>
        <w:ind w:left="0" w:right="0" w:firstLine="560"/>
        <w:spacing w:before="450" w:after="450" w:line="312" w:lineRule="auto"/>
      </w:pPr>
      <w:r>
        <w:rPr>
          <w:rFonts w:ascii="宋体" w:hAnsi="宋体" w:eastAsia="宋体" w:cs="宋体"/>
          <w:color w:val="000"/>
          <w:sz w:val="28"/>
          <w:szCs w:val="28"/>
        </w:rPr>
        <w:t xml:space="preserve">时间如白驹过隙，我们告别了第三季度，迎来了第四季度年的钟声，在此对第四季度的工作做个总结。那么销售员工第四季度工作总结该怎样写呢?下面就是小编给大家带来的20_销售员工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&gt;销售员工第四季度工作总结一</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&gt;销售员工第四季度工作总结二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__月__日，20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1、市场需求分析：涂料应用虽然市场潜力巨大，但北京区域多数涂料厂竞争己到白热化地步，再加之奥运会过后会有段因__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2、竞争对手及价格分析：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2、20__年首先要积极追要往年的欠款，并想办法将欠款及时收回，及时向领导汇报，取得公司的支持。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3、20__年自己计划更加积极搜集市场信息并及时联系，力争参加招标形成规模销售。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1、20__年销售管理办法应条款明确、言简意赅，明确业务员的区域、任务、费用、考核、奖励，对模凌两可的条款予以删除，年底对销售经理考核后按办法如数兑现。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2、20__年应在公司、销售经理共同协商并感到满意的前提下认真修订规范统一的销售管理办法，使其适应范围广且因地制宜，每年根据市场变化只需调整出厂价格。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4、考虑销售经理实际情况合理让销售经理负担运费，小包装费，资金占用费，减免补偿因公司产品质量等原因销售经理产生的费用和损失。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&gt;销售员工第四季度工作总结三</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一、主要业务经营指标完成情景</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进取营销。20_年，我部主要针对个人优质客户和中小企业开展金融服务。明确了目标定位后，部门员工进取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一是开展规范化服务，提高服务水平，为储户供给标准化的服务。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三是加大宣传力度，借走进社区活动为契机，开展“反_知识讲座”，以业务宣传为媒介，走进社区的每一个角落，加大我行对社区业务市场的渗透力度，宣传了我行的业务，提高了我行的社会知名度。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(三)加大贷款营销力度，扩大贷款规模，不断优化信贷结构。为增强长期发展潜力，我们从开始就十分重视加快贷款营销工作，进取争取扩大贷款规模，带动对公存款业务和结算业务。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三是进取与担保公司合作，经过引入担保公司，降低信贷管理风险。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进取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(一)从客观环境上讲，由于我们银行刚成立，还存在业务手段单一，社会认知度偏低等问题，对营销工作造成必须影响。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(二)从经营业绩中看，人民币存款长期在相对低水平徘徊，作为银行的营销部门，没有到达业务尖兵的要求，需要加以重视并改善。</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进取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当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(三)在做好信贷业务的同时，重视信贷风险，进取配合信管部门工作，确保信贷资产安全性。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(五)深化营销意识、进取开拓市场，尽全力使我行存款业务有快速增长。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以上问题将是市场营销部以后工作完善和改善的重点，今后，我们将严格加强管理，加大营销力度，高标准严要求，在行领导的正确指导下不断改善，不断提高，努力做好各项工作。</w:t>
      </w:r>
    </w:p>
    <w:p>
      <w:pPr>
        <w:ind w:left="0" w:right="0" w:firstLine="560"/>
        <w:spacing w:before="450" w:after="450" w:line="312" w:lineRule="auto"/>
      </w:pPr>
      <w:r>
        <w:rPr>
          <w:rFonts w:ascii="宋体" w:hAnsi="宋体" w:eastAsia="宋体" w:cs="宋体"/>
          <w:color w:val="000"/>
          <w:sz w:val="28"/>
          <w:szCs w:val="28"/>
        </w:rPr>
        <w:t xml:space="preserve">&gt;销售员工第四季度工作总结四</w:t>
      </w:r>
    </w:p>
    <w:p>
      <w:pPr>
        <w:ind w:left="0" w:right="0" w:firstLine="560"/>
        <w:spacing w:before="450" w:after="450" w:line="312" w:lineRule="auto"/>
      </w:pPr>
      <w:r>
        <w:rPr>
          <w:rFonts w:ascii="宋体" w:hAnsi="宋体" w:eastAsia="宋体" w:cs="宋体"/>
          <w:color w:val="000"/>
          <w:sz w:val="28"/>
          <w:szCs w:val="28"/>
        </w:rPr>
        <w:t xml:space="preserve">20__年__月以来，在__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__年__月__日出生，20__年__月毕业于__学院国际经济与贸易专业，大学本科文化。20__年6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__、__、__和_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我不怕困难，辛勤工作，为支公司创造良好经营业绩，其中__为110万元，__为110万元，至今每个月实现业务收入__万元，以实际行动为支公司的发展作出了自己应有的努力和贡献。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&gt;销售员工第四季度工作总结五</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2025-07-13T11:50:36+08:00</dcterms:created>
  <dcterms:modified xsi:type="dcterms:W3CDTF">2025-07-13T11:50:36+08:00</dcterms:modified>
</cp:coreProperties>
</file>

<file path=docProps/custom.xml><?xml version="1.0" encoding="utf-8"?>
<Properties xmlns="http://schemas.openxmlformats.org/officeDocument/2006/custom-properties" xmlns:vt="http://schemas.openxmlformats.org/officeDocument/2006/docPropsVTypes"/>
</file>