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房地产开发公司销售员年终总结</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销售员年终总结【精选5篇】年终总结可以发现并肯定那些出色的员工，展示他们的贡献和表现，并树立他们为榜样，以鼓励其他员工不断提升自身素质和水平。以下是小编整理的房地产开发公司销售员年终总结，欢迎大家借鉴与参考!房地产开发公司销售...</w:t>
      </w:r>
    </w:p>
    <w:p>
      <w:pPr>
        <w:ind w:left="0" w:right="0" w:firstLine="560"/>
        <w:spacing w:before="450" w:after="450" w:line="312" w:lineRule="auto"/>
      </w:pPr>
      <w:r>
        <w:rPr>
          <w:rFonts w:ascii="宋体" w:hAnsi="宋体" w:eastAsia="宋体" w:cs="宋体"/>
          <w:color w:val="000"/>
          <w:sz w:val="28"/>
          <w:szCs w:val="28"/>
        </w:rPr>
        <w:t xml:space="preserve">房地产开发公司销售员年终总结【精选5篇】</w:t>
      </w:r>
    </w:p>
    <w:p>
      <w:pPr>
        <w:ind w:left="0" w:right="0" w:firstLine="560"/>
        <w:spacing w:before="450" w:after="450" w:line="312" w:lineRule="auto"/>
      </w:pPr>
      <w:r>
        <w:rPr>
          <w:rFonts w:ascii="宋体" w:hAnsi="宋体" w:eastAsia="宋体" w:cs="宋体"/>
          <w:color w:val="000"/>
          <w:sz w:val="28"/>
          <w:szCs w:val="28"/>
        </w:rPr>
        <w:t xml:space="preserve">年终总结可以发现并肯定那些出色的员工，展示他们的贡献和表现，并树立他们为榜样，以鼓励其他员工不断提升自身素质和水平。以下是小编整理的房地产开发公司销售员年终总结，欢迎大家借鉴与参考!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房地产开发公司销售员年终总结篇1</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房地产开发公司销售员年终总结篇2</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房地产开发公司销售员年终总结篇3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 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 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房地产开发公司销售员年终总结篇4</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11月份公司履行目标义务制，每个部门、每个人都在年初签定了相关义务书。今年本部的销售指标是1-5期(含__园)必达目标4400万元，争取目标4700万元，考核时间20__年1月—20__年__月。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1、透过事迹的优越劣汰，留批业务程度较高的销售人员。目前，本部有售楼人员：__等五人。其中20__年年度目标达__万以上的优秀售楼人员有2人：__。</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2、汇凑群众聪慧，充分调动本17咳嗽钡挠眯男浴17</w:t>
      </w:r>
    </w:p>
    <w:p>
      <w:pPr>
        <w:ind w:left="0" w:right="0" w:firstLine="560"/>
        <w:spacing w:before="450" w:after="450" w:line="312" w:lineRule="auto"/>
      </w:pPr>
      <w:r>
        <w:rPr>
          <w:rFonts w:ascii="宋体" w:hAnsi="宋体" w:eastAsia="宋体" w:cs="宋体"/>
          <w:color w:val="000"/>
          <w:sz w:val="28"/>
          <w:szCs w:val="28"/>
        </w:rPr>
        <w:t xml:space="preserve">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_园复式楼：59套，平均每套220多平方米，2300多万元销售额。目前问题是面积过大，销售部推荐将其改革为：露台复式楼或改为两层进行销售。由于涉及产权、工程造价等问题，因此20__年一向没进行改革。假如计划透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房地产开发公司销售员年终总结篇5</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2025-05-03T21:53:13+08:00</dcterms:created>
  <dcterms:modified xsi:type="dcterms:W3CDTF">2025-05-03T21:53:13+08:00</dcterms:modified>
</cp:coreProperties>
</file>

<file path=docProps/custom.xml><?xml version="1.0" encoding="utf-8"?>
<Properties xmlns="http://schemas.openxmlformats.org/officeDocument/2006/custom-properties" xmlns:vt="http://schemas.openxmlformats.org/officeDocument/2006/docPropsVTypes"/>
</file>