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2024年房地产销售工作总结与计划1500字开头 房地产销售总结和计划(6篇)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房地产销售工作总结与计划1500字开头 房地产销售总结和计划一本年度围绕公司年初制定的网点一定带租约售出、公寓楼基本达到清盘、办公楼注重人气的目标，做好本职工作，尽力完成领导下达的各项任务。1、做好销售管理基础工作。包含市场调查、售楼现场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房地产销售总结和计划一</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房地产销售总结和计划二</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热门思想汇报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xx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也很感谢xx给了我这么好的一个自我展示的平台，在这不到一年的时间里学到了太多太多，让我不仅收获了成功开阔了眼界，更多的是对自己有了全新的认识和自我的突破，也感谢同事和经理对我的鼓励和指导。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房地产销售总结和计划五</w:t>
      </w:r>
    </w:p>
    <w:p>
      <w:pPr>
        <w:ind w:left="0" w:right="0" w:firstLine="560"/>
        <w:spacing w:before="450" w:after="450" w:line="312" w:lineRule="auto"/>
      </w:pPr>
      <w:r>
        <w:rPr>
          <w:rFonts w:ascii="宋体" w:hAnsi="宋体" w:eastAsia="宋体" w:cs="宋体"/>
          <w:color w:val="000"/>
          <w:sz w:val="28"/>
          <w:szCs w:val="28"/>
        </w:rPr>
        <w:t xml:space="preserve">我回首过去、展望未来。过去的半年里，在公司的指引下，在上级领导的关心帮助及同事之间的友好合作下，我在工作上、学习上得到了很大的进步。在这半年里，总的来说我在公司还算顺利、平稳。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我的主要任务是负责喷画生产进度，派车出货和处理一些客户的要求意见，以及公司里面喷画所发生的问题，同时还要负责跟好天地宽广告的所有喷画安装业务，以及一些其他散户的跟踪服务。xxx广告的总业务量已突破x万，上半年x万，比去年增长了x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x总、x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xx村有力量的人，为xx村的发展作出自己的贡献。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房地产销售总结和计划六</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某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除了这些利好政策外，某年我部门将在宣传与服务上来争取更多的客户，力求销售业绩跨上一个新的台阶。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1、中正销售情况</w:t>
      </w:r>
    </w:p>
    <w:p>
      <w:pPr>
        <w:ind w:left="0" w:right="0" w:firstLine="560"/>
        <w:spacing w:before="450" w:after="450" w:line="312" w:lineRule="auto"/>
      </w:pPr>
      <w:r>
        <w:rPr>
          <w:rFonts w:ascii="宋体" w:hAnsi="宋体" w:eastAsia="宋体" w:cs="宋体"/>
          <w:color w:val="000"/>
          <w:sz w:val="28"/>
          <w:szCs w:val="28"/>
        </w:rPr>
        <w:t xml:space="preserve">某年城累计开盘7栋楼，其中可售住宅共套，截止某月底已售套，已售面积达平米，整体销售率达%，回款金额元。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2、中正销售情况</w:t>
      </w:r>
    </w:p>
    <w:p>
      <w:pPr>
        <w:ind w:left="0" w:right="0" w:firstLine="560"/>
        <w:spacing w:before="450" w:after="450" w:line="312" w:lineRule="auto"/>
      </w:pPr>
      <w:r>
        <w:rPr>
          <w:rFonts w:ascii="宋体" w:hAnsi="宋体" w:eastAsia="宋体" w:cs="宋体"/>
          <w:color w:val="000"/>
          <w:sz w:val="28"/>
          <w:szCs w:val="28"/>
        </w:rPr>
        <w:t xml:space="preserve">某年城累计开盘4栋楼，其中可售住宅共套，截止某月底已售套，已售面积达平米，整体销售率达%，回款金额元。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截止某年某月底，以上两个项目总预收房款元，实际收到房款元，实际回收率达%，财务挂欠元，其中银行未放按揭款共计元，此未放款已与银行进行商榷，在某年月便可全部放完。针对其他欠款部分，已制定相应的措施，与财务部门配合，加大催款力度，提高回款速度，减少欠款额度。未签约欠款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1、某年做为主抓部门，在其他部门的配合下，成功进行了中正锦城及中正睿城的数次开盘：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(1)某年月日，举办了城a区a1、b2楼的开盘。</w:t>
      </w:r>
    </w:p>
    <w:p>
      <w:pPr>
        <w:ind w:left="0" w:right="0" w:firstLine="560"/>
        <w:spacing w:before="450" w:after="450" w:line="312" w:lineRule="auto"/>
      </w:pPr>
      <w:r>
        <w:rPr>
          <w:rFonts w:ascii="宋体" w:hAnsi="宋体" w:eastAsia="宋体" w:cs="宋体"/>
          <w:color w:val="000"/>
          <w:sz w:val="28"/>
          <w:szCs w:val="28"/>
        </w:rPr>
        <w:t xml:space="preserve">(2)20年月，举办了城a区a3楼的开盘。</w:t>
      </w:r>
    </w:p>
    <w:p>
      <w:pPr>
        <w:ind w:left="0" w:right="0" w:firstLine="560"/>
        <w:spacing w:before="450" w:after="450" w:line="312" w:lineRule="auto"/>
      </w:pPr>
      <w:r>
        <w:rPr>
          <w:rFonts w:ascii="宋体" w:hAnsi="宋体" w:eastAsia="宋体" w:cs="宋体"/>
          <w:color w:val="000"/>
          <w:sz w:val="28"/>
          <w:szCs w:val="28"/>
        </w:rPr>
        <w:t xml:space="preserve">(3)某年月，举办了城a区a2楼的开盘。</w:t>
      </w:r>
    </w:p>
    <w:p>
      <w:pPr>
        <w:ind w:left="0" w:right="0" w:firstLine="560"/>
        <w:spacing w:before="450" w:after="450" w:line="312" w:lineRule="auto"/>
      </w:pPr>
      <w:r>
        <w:rPr>
          <w:rFonts w:ascii="宋体" w:hAnsi="宋体" w:eastAsia="宋体" w:cs="宋体"/>
          <w:color w:val="000"/>
          <w:sz w:val="28"/>
          <w:szCs w:val="28"/>
        </w:rPr>
        <w:t xml:space="preserve">(4)某年月，举办了城b区b4楼的开盘。</w:t>
      </w:r>
    </w:p>
    <w:p>
      <w:pPr>
        <w:ind w:left="0" w:right="0" w:firstLine="560"/>
        <w:spacing w:before="450" w:after="450" w:line="312" w:lineRule="auto"/>
      </w:pPr>
      <w:r>
        <w:rPr>
          <w:rFonts w:ascii="宋体" w:hAnsi="宋体" w:eastAsia="宋体" w:cs="宋体"/>
          <w:color w:val="000"/>
          <w:sz w:val="28"/>
          <w:szCs w:val="28"/>
        </w:rPr>
        <w:t xml:space="preserve">(5)某年某月，进行了城1，2号楼的开盘。</w:t>
      </w:r>
    </w:p>
    <w:p>
      <w:pPr>
        <w:ind w:left="0" w:right="0" w:firstLine="560"/>
        <w:spacing w:before="450" w:after="450" w:line="312" w:lineRule="auto"/>
      </w:pPr>
      <w:r>
        <w:rPr>
          <w:rFonts w:ascii="宋体" w:hAnsi="宋体" w:eastAsia="宋体" w:cs="宋体"/>
          <w:color w:val="000"/>
          <w:sz w:val="28"/>
          <w:szCs w:val="28"/>
        </w:rPr>
        <w:t xml:space="preserve">(6)某年月，进行了城4号楼的开盘。</w:t>
      </w:r>
    </w:p>
    <w:p>
      <w:pPr>
        <w:ind w:left="0" w:right="0" w:firstLine="560"/>
        <w:spacing w:before="450" w:after="450" w:line="312" w:lineRule="auto"/>
      </w:pPr>
      <w:r>
        <w:rPr>
          <w:rFonts w:ascii="宋体" w:hAnsi="宋体" w:eastAsia="宋体" w:cs="宋体"/>
          <w:color w:val="000"/>
          <w:sz w:val="28"/>
          <w:szCs w:val="28"/>
        </w:rPr>
        <w:t xml:space="preserve">(7)某年月，进行了城12号楼的开盘。</w:t>
      </w:r>
    </w:p>
    <w:p>
      <w:pPr>
        <w:ind w:left="0" w:right="0" w:firstLine="560"/>
        <w:spacing w:before="450" w:after="450" w:line="312" w:lineRule="auto"/>
      </w:pPr>
      <w:r>
        <w:rPr>
          <w:rFonts w:ascii="宋体" w:hAnsi="宋体" w:eastAsia="宋体" w:cs="宋体"/>
          <w:color w:val="000"/>
          <w:sz w:val="28"/>
          <w:szCs w:val="28"/>
        </w:rPr>
        <w:t xml:space="preserve">(6)某年-月，举办了城c区c4、c6的开盘。</w:t>
      </w:r>
    </w:p>
    <w:p>
      <w:pPr>
        <w:ind w:left="0" w:right="0" w:firstLine="560"/>
        <w:spacing w:before="450" w:after="450" w:line="312" w:lineRule="auto"/>
      </w:pPr>
      <w:r>
        <w:rPr>
          <w:rFonts w:ascii="宋体" w:hAnsi="宋体" w:eastAsia="宋体" w:cs="宋体"/>
          <w:color w:val="000"/>
          <w:sz w:val="28"/>
          <w:szCs w:val="28"/>
        </w:rPr>
        <w:t xml:space="preserve">2、办理了城a1、a2、a3、b2、b4、c4、c6号住宅楼的已售房源面签及网签工作。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某月月底，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某年月对中正乐居项目住宅及天街6号进行了交房工作，某年某月对街-号进行了交房工作。居可交房共计套，其中住宅套，已交付套，商铺套，已交付套。其余未交付共计套，未交的原因主要集中在。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截止某月底，银行共审批贷款笔，可放款元，已放款元，未未放款元;对于未放的贷款，已与银行沟通，在某年月份将全数放至公司账户。</w:t>
      </w:r>
    </w:p>
    <w:p>
      <w:pPr>
        <w:ind w:left="0" w:right="0" w:firstLine="560"/>
        <w:spacing w:before="450" w:after="450" w:line="312" w:lineRule="auto"/>
      </w:pPr>
      <w:r>
        <w:rPr>
          <w:rFonts w:ascii="宋体" w:hAnsi="宋体" w:eastAsia="宋体" w:cs="宋体"/>
          <w:color w:val="000"/>
          <w:sz w:val="28"/>
          <w:szCs w:val="28"/>
        </w:rPr>
        <w:t xml:space="preserve">(四)部门具体工作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某年重新对销售台账进行了规范，填加补充了身份证号、客户地址等等信息，进一步使销售台账的反馈信息更加全面，其次每天的收入、费用报表的双向核对，保证的录入信息的及时、准确、完整。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某年全年开据收据近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城目前剩余的6栋楼未售，以及已售5栋楼的剩余房源，以及城的商铺。目前均做好了宣传物料准备，提前进入前期蓄客阶段，摩拳擦掌为来年项目的销售做好的全面的准备。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某年根据销售情况，制定整理了部分内部培训资料，加强了部门人员销售业务的学习与掌握，提倡传、帮、带等促进手段，不断提升个人业务水平，将部门人员带了出来，也带出来一部分新员工。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某年又是一个新的开始，也是一个新的起点，站在新的超跑线上，我们将重整旗鼓，整军待发，在新年一年里再创佳绩!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2025-05-07T09:38:58+08:00</dcterms:created>
  <dcterms:modified xsi:type="dcterms:W3CDTF">2025-05-07T09:38:58+08:00</dcterms:modified>
</cp:coreProperties>
</file>

<file path=docProps/custom.xml><?xml version="1.0" encoding="utf-8"?>
<Properties xmlns="http://schemas.openxmlformats.org/officeDocument/2006/custom-properties" xmlns:vt="http://schemas.openxmlformats.org/officeDocument/2006/docPropsVTypes"/>
</file>