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建材销售工作总结</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建材销售工作总结范文5篇总结是在某一时期、某一项目或某些工作告一段落或者全部完成后进行回顾检查、分析评价，从而得出教训和一些规律性认识的一种书面材料，它可以使我们更有效率，让我们来为自己写一份总结吧。但是却发现不知道该写些什么，以下是小...</w:t>
      </w:r>
    </w:p>
    <w:p>
      <w:pPr>
        <w:ind w:left="0" w:right="0" w:firstLine="560"/>
        <w:spacing w:before="450" w:after="450" w:line="312" w:lineRule="auto"/>
      </w:pPr>
      <w:r>
        <w:rPr>
          <w:rFonts w:ascii="宋体" w:hAnsi="宋体" w:eastAsia="宋体" w:cs="宋体"/>
          <w:color w:val="000"/>
          <w:sz w:val="28"/>
          <w:szCs w:val="28"/>
        </w:rPr>
        <w:t xml:space="preserve">有关建材销售工作总结范文5篇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让我们来为自己写一份总结吧。但是却发现不知道该写些什么，以下是小编整理的建材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建材销售工作总结（精选篇1）</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建材销售工作总结（精选篇2）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X，在这样一支充满活力，充满自信，充满浓厚感性文化的大家庭里，让自己拥有良好平台来展现自己；发挥自己的长处，弥补自己的缺失；不断的积累自己的业务经验与做人道理，为北京__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X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建材销售工作总结（精选篇3）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平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自20__年x月x日加入至今已有半年之久，值此年度结束之时，对自己一年来的工作总结如下几个方面：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家，其中a类店面家，其余为b类客户。a类店面里有一家为大客户，总共半年进货额为万余元，以温控阀单项为主，计划年底或明年初做水暖系列。每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截止到20__年x月x日，我所负责的区域累计销售回款__万元，同时所销售产品在当地区域也得到了一定的市场份额，得到了经销商的满意。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建材销售工作总结（精选篇4）</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建材销售工作总结（精选篇5）</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转眼即逝，20__年还有不到三个小时时间，就挥手离去了，迎来了20__年钟声，对我今年工作做个总结。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2025-07-16T21:11:57+08:00</dcterms:created>
  <dcterms:modified xsi:type="dcterms:W3CDTF">2025-07-16T21:11:57+08:00</dcterms:modified>
</cp:coreProperties>
</file>

<file path=docProps/custom.xml><?xml version="1.0" encoding="utf-8"?>
<Properties xmlns="http://schemas.openxmlformats.org/officeDocument/2006/custom-properties" xmlns:vt="http://schemas.openxmlformats.org/officeDocument/2006/docPropsVTypes"/>
</file>