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汽车销售7月总结</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汽车销售7月总结5篇销售是一个专业术语和法律定义,是指以出售、租赁或其他任何方式向第三方提供产品或服务的行为。总结所要解决和回答的中心问题，不是某一时期要做什么，如何去做，做到什么程度的问题，而是对某种工作实施结果的总鉴定和总结论。你是否在...</w:t>
      </w:r>
    </w:p>
    <w:p>
      <w:pPr>
        <w:ind w:left="0" w:right="0" w:firstLine="560"/>
        <w:spacing w:before="450" w:after="450" w:line="312" w:lineRule="auto"/>
      </w:pPr>
      <w:r>
        <w:rPr>
          <w:rFonts w:ascii="宋体" w:hAnsi="宋体" w:eastAsia="宋体" w:cs="宋体"/>
          <w:color w:val="000"/>
          <w:sz w:val="28"/>
          <w:szCs w:val="28"/>
        </w:rPr>
        <w:t xml:space="preserve">汽车销售7月总结5篇</w:t>
      </w:r>
    </w:p>
    <w:p>
      <w:pPr>
        <w:ind w:left="0" w:right="0" w:firstLine="560"/>
        <w:spacing w:before="450" w:after="450" w:line="312" w:lineRule="auto"/>
      </w:pPr>
      <w:r>
        <w:rPr>
          <w:rFonts w:ascii="宋体" w:hAnsi="宋体" w:eastAsia="宋体" w:cs="宋体"/>
          <w:color w:val="000"/>
          <w:sz w:val="28"/>
          <w:szCs w:val="28"/>
        </w:rPr>
        <w:t xml:space="preserve">销售是一个专业术语和法律定义,是指以出售、租赁或其他任何方式向第三方提供产品或服务的行为。总结所要解决和回答的中心问题，不是某一时期要做什么，如何去做，做到什么程度的问题，而是对某种工作实施结果的总鉴定和总结论。你是否在找正准备撰写“汽车销售7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汽车销售7月总结篇1</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汽车销售7月总结篇2</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汽车销售7月总结篇3</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汽车销售7月总结篇4</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汽车销售7月总结篇5</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2025-05-10T06:44:24+08:00</dcterms:created>
  <dcterms:modified xsi:type="dcterms:W3CDTF">2025-05-10T06:44:24+08:00</dcterms:modified>
</cp:coreProperties>
</file>

<file path=docProps/custom.xml><?xml version="1.0" encoding="utf-8"?>
<Properties xmlns="http://schemas.openxmlformats.org/officeDocument/2006/custom-properties" xmlns:vt="http://schemas.openxmlformats.org/officeDocument/2006/docPropsVTypes"/>
</file>