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销售个人上半年工作总结</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销售个人上半年工作总结(优秀8篇)销售个人上半年工作总结要怎么写，才更标准规范？根据多年的文秘写作经验，参考优秀的销售个人上半年工作总结样本能让你事半功倍，下面分享【销售个人上半年工作总结(优秀8篇)】，供你选择借鉴。&gt;销售个人上半年工作总...</w:t>
      </w:r>
    </w:p>
    <w:p>
      <w:pPr>
        <w:ind w:left="0" w:right="0" w:firstLine="560"/>
        <w:spacing w:before="450" w:after="450" w:line="312" w:lineRule="auto"/>
      </w:pPr>
      <w:r>
        <w:rPr>
          <w:rFonts w:ascii="宋体" w:hAnsi="宋体" w:eastAsia="宋体" w:cs="宋体"/>
          <w:color w:val="000"/>
          <w:sz w:val="28"/>
          <w:szCs w:val="28"/>
        </w:rPr>
        <w:t xml:space="preserve">销售个人上半年工作总结(优秀8篇)</w:t>
      </w:r>
    </w:p>
    <w:p>
      <w:pPr>
        <w:ind w:left="0" w:right="0" w:firstLine="560"/>
        <w:spacing w:before="450" w:after="450" w:line="312" w:lineRule="auto"/>
      </w:pPr>
      <w:r>
        <w:rPr>
          <w:rFonts w:ascii="宋体" w:hAnsi="宋体" w:eastAsia="宋体" w:cs="宋体"/>
          <w:color w:val="000"/>
          <w:sz w:val="28"/>
          <w:szCs w:val="28"/>
        </w:rPr>
        <w:t xml:space="preserve">销售个人上半年工作总结要怎么写，才更标准规范？根据多年的文秘写作经验，参考优秀的销售个人上半年工作总结样本能让你事半功倍，下面分享【销售个人上半年工作总结(优秀8篇)】，供你选择借鉴。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&gt;销售个人上半年工作总结篇1</w:t>
      </w:r>
    </w:p>
    <w:p>
      <w:pPr>
        <w:ind w:left="0" w:right="0" w:firstLine="560"/>
        <w:spacing w:before="450" w:after="450" w:line="312" w:lineRule="auto"/>
      </w:pPr>
      <w:r>
        <w:rPr>
          <w:rFonts w:ascii="宋体" w:hAnsi="宋体" w:eastAsia="宋体" w:cs="宋体"/>
          <w:color w:val="000"/>
          <w:sz w:val="28"/>
          <w:szCs w:val="28"/>
        </w:rPr>
        <w:t xml:space="preserve">转眼20_年上半年已经结束，为了更好的开展下半年的工作，我就上半年的工作做一个全面而详实的总结，目的在于吸取教训、提高自己，以至于把下半年的工作做的更好，完成公司下达的销售任务和各项工作。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购物广场，所上产品为52°系列的全部产品;2家酒店是分别是_大酒店和_大酒店，其中_大酒店所上产品为52°的四星、五星、十八年，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&gt;销售个人上半年工作总结篇2</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转眼间又是一年。这一年，我继续负责_酒_地区市场的拓展，从默默无闻，到家喻户晓，我跟我的销售团队历经辛苦。这一年来，销售额达八百多万元，得到公司的称赞，合作伙伴关系也进一步巩固。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_酒类承诺\"零风险\"以来，我对消费者零风险服务进行了认真调查研究，认为要通过_酒类零缺陷产品、精巧细腻的市场细分服务消费者，消费者购买的每一瓶酒类，都印有800全国免费服务电话，通过沟通，拉近了消费者和青啤之间的距离，进一步强化了_啤零缺陷的品质。我通过专业化的服务，及时帮助_加速走货，从商品陈列到货柜展示，再到无处不在的POP招贴提示，业务代表一路跟踪，使得每个终端成为完美终端，个个作成为样板工程，_啤卖的不仅是商品，更重要的是专业化服务，并带来的丰厚回报。据统计，年内销售额达到了_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在即将来临的一年，要注意上一年度出现的问题，并继续发扬我们的优势，争取在明年_酒的销售中取得更好的成绩。</w:t>
      </w:r>
    </w:p>
    <w:p>
      <w:pPr>
        <w:ind w:left="0" w:right="0" w:firstLine="560"/>
        <w:spacing w:before="450" w:after="450" w:line="312" w:lineRule="auto"/>
      </w:pPr>
      <w:r>
        <w:rPr>
          <w:rFonts w:ascii="宋体" w:hAnsi="宋体" w:eastAsia="宋体" w:cs="宋体"/>
          <w:color w:val="000"/>
          <w:sz w:val="28"/>
          <w:szCs w:val="28"/>
        </w:rPr>
        <w:t xml:space="preserve">&gt;销售个人上半年工作总结篇3</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&gt;销售个人上半年工作总结篇4</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在这半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半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半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下半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下半年，我一定会把更大的热情都投入到销售中去，我也会把信息及时反馈给公司，希望我的不足之处，公司能及时的指出，并给我帮助和提高的过程。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希望下半年里，公司的业绩会更好，卖场本品牌珠宝专柜的生意会有一个质的突破。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&gt;销售个人上半年工作总结篇5</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&gt;销售个人上半年工作总结篇6</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父和同事的支持、帮助下，我较好地履行了工作职责。使我不论在思想上还是在工作能力上都取得了长足进步。现将上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___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&gt;销售个人上半年工作总结篇7</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&gt;销售个人上半年工作总结篇8</w:t>
      </w:r>
    </w:p>
    <w:p>
      <w:pPr>
        <w:ind w:left="0" w:right="0" w:firstLine="560"/>
        <w:spacing w:before="450" w:after="450" w:line="312" w:lineRule="auto"/>
      </w:pPr>
      <w:r>
        <w:rPr>
          <w:rFonts w:ascii="宋体" w:hAnsi="宋体" w:eastAsia="宋体" w:cs="宋体"/>
          <w:color w:val="000"/>
          <w:sz w:val="28"/>
          <w:szCs w:val="28"/>
        </w:rPr>
        <w:t xml:space="preserve">_酒行是一家名酒代理公司，代理酒类产品是：_和_。公司自20_年成立以来，本着“诚实、守信、服务到家”的理念，努力为广大消费者服务。公司主要客户有：_商场、_超市、_超市、_大酒店、_大酒店等200多家，还为政府、企业和社会团体提供优质、优价的酒类产品!在总结了_白酒的发展态势及_和_发展现状后，公司老板果断要求华商酒行全体营销人员与合作伙伴全面实行“直分销模式”，并把“直分销”上升到金裕皖酒业的发展战略高度，保证了华商酒行下半年的全面发展。“直分销模式”作为20_年华商酒行的战略思想，对于业务人员及经销商的团队都提出了更高的要求，不断学习，不断提升自己，是段总对自己及每一个业务人员的要求。实习期间的行业总结</w:t>
      </w:r>
    </w:p>
    <w:p>
      <w:pPr>
        <w:ind w:left="0" w:right="0" w:firstLine="560"/>
        <w:spacing w:before="450" w:after="450" w:line="312" w:lineRule="auto"/>
      </w:pPr>
      <w:r>
        <w:rPr>
          <w:rFonts w:ascii="宋体" w:hAnsi="宋体" w:eastAsia="宋体" w:cs="宋体"/>
          <w:color w:val="000"/>
          <w:sz w:val="28"/>
          <w:szCs w:val="28"/>
        </w:rPr>
        <w:t xml:space="preserve">一、酒类行业的终端渠道主要有四种：零售店、超市、商场和酒店(即提供酒类商品消费的各种餐饮店)，它们分别在酒类商品终端销售中起着不同的作用。而酒店处于首要位置即领导渠道。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w:t>
      </w:r>
    </w:p>
    <w:p>
      <w:pPr>
        <w:ind w:left="0" w:right="0" w:firstLine="560"/>
        <w:spacing w:before="450" w:after="450" w:line="312" w:lineRule="auto"/>
      </w:pPr>
      <w:r>
        <w:rPr>
          <w:rFonts w:ascii="宋体" w:hAnsi="宋体" w:eastAsia="宋体" w:cs="宋体"/>
          <w:color w:val="000"/>
          <w:sz w:val="28"/>
          <w:szCs w:val="28"/>
        </w:rPr>
        <w:t xml:space="preserve">这学校这么久，才知道在学校的三年也是被学校保护了三年，离开学校就是离开了这个保护。实习过程中会暴漏出我们的缺点，我们的不足，我们的脆弱。离开学校后，开始担心自己的前途，担心自己的衣食起居。在学校里自己是个大学生。离开学校后自己则是社会上底层的大学毕业生，整天都可以看到毕业生就业的新闻。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2025-07-18T19:38:20+08:00</dcterms:created>
  <dcterms:modified xsi:type="dcterms:W3CDTF">2025-07-18T19:38:20+08:00</dcterms:modified>
</cp:coreProperties>
</file>

<file path=docProps/custom.xml><?xml version="1.0" encoding="utf-8"?>
<Properties xmlns="http://schemas.openxmlformats.org/officeDocument/2006/custom-properties" xmlns:vt="http://schemas.openxmlformats.org/officeDocument/2006/docPropsVTypes"/>
</file>